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50"/>
        <w:gridCol w:w="2170"/>
        <w:gridCol w:w="1934"/>
        <w:gridCol w:w="1934"/>
        <w:gridCol w:w="1892"/>
      </w:tblGrid>
      <w:tr w:rsidR="00BC4260" w:rsidTr="005871D3">
        <w:trPr>
          <w:trHeight w:val="118"/>
        </w:trPr>
        <w:tc>
          <w:tcPr>
            <w:tcW w:w="8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4260" w:rsidRDefault="00BC4260" w:rsidP="005871D3">
            <w:pPr>
              <w:jc w:val="center"/>
              <w:rPr>
                <w:rFonts w:ascii="方正小标宋简体" w:eastAsia="方正小标宋简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Cs/>
                <w:color w:val="000000"/>
                <w:sz w:val="28"/>
                <w:szCs w:val="28"/>
              </w:rPr>
              <w:t>2021年学生资助补助直达资金</w:t>
            </w: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28"/>
                <w:szCs w:val="28"/>
              </w:rPr>
              <w:t>安排使用情况表</w:t>
            </w:r>
          </w:p>
        </w:tc>
      </w:tr>
      <w:tr w:rsidR="00BC4260" w:rsidTr="005871D3">
        <w:trPr>
          <w:trHeight w:val="65"/>
        </w:trPr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C4260" w:rsidRDefault="00BC4260" w:rsidP="005871D3">
            <w:pPr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责任单位：昌吉市教育局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C4260" w:rsidRDefault="00BC4260" w:rsidP="005871D3">
            <w:pPr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C4260" w:rsidRDefault="00BC4260" w:rsidP="005871D3">
            <w:pPr>
              <w:jc w:val="right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C4260" w:rsidRDefault="00BC4260" w:rsidP="005871D3">
            <w:pPr>
              <w:ind w:right="315"/>
              <w:jc w:val="right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单位：万元</w:t>
            </w:r>
          </w:p>
        </w:tc>
      </w:tr>
      <w:tr w:rsidR="00BC4260" w:rsidTr="005871D3">
        <w:trPr>
          <w:trHeight w:val="1167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4260" w:rsidRDefault="00BC4260" w:rsidP="005871D3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4260" w:rsidRDefault="00BC4260" w:rsidP="005871D3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单位名称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4260" w:rsidRDefault="00BC4260" w:rsidP="005871D3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普通高中免学杂费补助公用经费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4260" w:rsidRDefault="00BC4260" w:rsidP="005871D3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普通高中国家助学金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4260" w:rsidRDefault="00BC4260" w:rsidP="005871D3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合计</w:t>
            </w:r>
          </w:p>
        </w:tc>
      </w:tr>
      <w:tr w:rsidR="00BC4260" w:rsidTr="005871D3">
        <w:trPr>
          <w:trHeight w:val="10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4260" w:rsidRDefault="00BC4260" w:rsidP="005871D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4260" w:rsidRDefault="00BC4260" w:rsidP="005871D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合计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4260" w:rsidRDefault="00BC4260" w:rsidP="005871D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9.15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4260" w:rsidRDefault="00BC4260" w:rsidP="005871D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200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4260" w:rsidRDefault="00BC4260" w:rsidP="005871D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209.15</w:t>
            </w:r>
          </w:p>
        </w:tc>
      </w:tr>
      <w:tr w:rsidR="00BC4260" w:rsidTr="005871D3">
        <w:trPr>
          <w:trHeight w:val="10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4260" w:rsidRDefault="00BC4260" w:rsidP="005871D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4260" w:rsidRDefault="00BC4260" w:rsidP="005871D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昌吉市第一中学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4260" w:rsidRDefault="00BC4260" w:rsidP="005871D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4.68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4260" w:rsidRDefault="00BC4260" w:rsidP="005871D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4260" w:rsidRDefault="00BC4260" w:rsidP="005871D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108.68</w:t>
            </w:r>
          </w:p>
        </w:tc>
      </w:tr>
      <w:tr w:rsidR="00BC4260" w:rsidTr="005871D3">
        <w:trPr>
          <w:trHeight w:val="10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4260" w:rsidRDefault="00BC4260" w:rsidP="005871D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4260" w:rsidRDefault="00BC4260" w:rsidP="005871D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昌吉市第四中学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4260" w:rsidRDefault="00BC4260" w:rsidP="005871D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2.75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4260" w:rsidRDefault="00BC4260" w:rsidP="005871D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4260" w:rsidRDefault="00BC4260" w:rsidP="005871D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54.75</w:t>
            </w:r>
          </w:p>
        </w:tc>
      </w:tr>
      <w:tr w:rsidR="00BC4260" w:rsidTr="005871D3">
        <w:trPr>
          <w:trHeight w:val="10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4260" w:rsidRDefault="00BC4260" w:rsidP="005871D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4260" w:rsidRDefault="00BC4260" w:rsidP="005871D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昌吉市第九中学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4260" w:rsidRDefault="00BC4260" w:rsidP="005871D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1.72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4260" w:rsidRDefault="00BC4260" w:rsidP="005871D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4260" w:rsidRDefault="00BC4260" w:rsidP="005871D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45.72</w:t>
            </w:r>
          </w:p>
        </w:tc>
      </w:tr>
      <w:tr w:rsidR="00BC4260" w:rsidTr="005871D3">
        <w:trPr>
          <w:trHeight w:val="103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4260" w:rsidRDefault="00BC4260" w:rsidP="005871D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项目负责人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4260" w:rsidRDefault="00BC4260" w:rsidP="005871D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张玉英：</w:t>
            </w:r>
            <w:r>
              <w:rPr>
                <w:rFonts w:hint="eastAsia"/>
                <w:color w:val="000000"/>
              </w:rPr>
              <w:t>13999366386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4260" w:rsidRDefault="00BC4260" w:rsidP="005871D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张玉英：</w:t>
            </w:r>
            <w:r>
              <w:rPr>
                <w:rFonts w:hint="eastAsia"/>
                <w:color w:val="000000"/>
              </w:rPr>
              <w:t>13999366386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4260" w:rsidRDefault="00BC4260" w:rsidP="005871D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</w:tbl>
    <w:p w:rsidR="00BC4260" w:rsidRDefault="00BC4260" w:rsidP="00BC4260">
      <w:pPr>
        <w:pStyle w:val="a3"/>
        <w:widowControl/>
        <w:ind w:left="1365" w:firstLineChars="0" w:firstLine="0"/>
        <w:rPr>
          <w:rFonts w:ascii="宋体" w:hAnsi="宋体" w:cs="宋体"/>
          <w:b/>
          <w:bCs/>
          <w:kern w:val="0"/>
          <w:sz w:val="32"/>
          <w:szCs w:val="32"/>
        </w:rPr>
      </w:pPr>
    </w:p>
    <w:p w:rsidR="00D6525A" w:rsidRDefault="00D6525A"/>
    <w:sectPr w:rsidR="00D6525A" w:rsidSect="00D65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4260"/>
    <w:rsid w:val="00BC4260"/>
    <w:rsid w:val="00D6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26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123</Characters>
  <Application>Microsoft Office Word</Application>
  <DocSecurity>0</DocSecurity>
  <Lines>5</Lines>
  <Paragraphs>4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张艺</dc:creator>
  <cp:lastModifiedBy>张艺</cp:lastModifiedBy>
  <cp:revision>1</cp:revision>
  <dcterms:created xsi:type="dcterms:W3CDTF">2021-02-08T09:28:00Z</dcterms:created>
  <dcterms:modified xsi:type="dcterms:W3CDTF">2021-02-08T09:28:00Z</dcterms:modified>
</cp:coreProperties>
</file>