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1510" w:tblpY="599"/>
        <w:tblOverlap w:val="never"/>
        <w:tblW w:w="8240" w:type="dxa"/>
        <w:tblLayout w:type="fixed"/>
        <w:tblLook w:val="04A0"/>
      </w:tblPr>
      <w:tblGrid>
        <w:gridCol w:w="460"/>
        <w:gridCol w:w="2552"/>
        <w:gridCol w:w="1316"/>
        <w:gridCol w:w="1316"/>
        <w:gridCol w:w="1316"/>
        <w:gridCol w:w="1280"/>
      </w:tblGrid>
      <w:tr w:rsidR="00253FCC" w:rsidTr="00E054EC">
        <w:trPr>
          <w:trHeight w:val="345"/>
        </w:trPr>
        <w:tc>
          <w:tcPr>
            <w:tcW w:w="30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53FCC" w:rsidRDefault="00253FCC" w:rsidP="00E054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责任单位：昌吉市教育局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3FCC" w:rsidRDefault="00253FCC" w:rsidP="00E054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3FCC" w:rsidRDefault="00253FCC" w:rsidP="00E054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3FCC" w:rsidRDefault="00253FCC" w:rsidP="00E054E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3FCC" w:rsidRDefault="00253FCC" w:rsidP="00E054E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单位：万元</w:t>
            </w:r>
          </w:p>
        </w:tc>
      </w:tr>
      <w:tr w:rsidR="00253FCC" w:rsidTr="00E054EC">
        <w:trPr>
          <w:trHeight w:val="12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3FCC" w:rsidRDefault="00253FCC" w:rsidP="00E054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3FCC" w:rsidRDefault="00253FCC" w:rsidP="00E054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建设地点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3FCC" w:rsidRDefault="00253FCC" w:rsidP="00E054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2021年城乡义务教育保障机制公用经费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3FCC" w:rsidRDefault="00253FCC" w:rsidP="00E054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2021年家庭经济困难学生生活费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3FCC" w:rsidRDefault="00253FCC" w:rsidP="00E054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2021年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特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岗教师工资性补助资金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3FCC" w:rsidRDefault="00253FCC" w:rsidP="00E054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合计</w:t>
            </w:r>
          </w:p>
        </w:tc>
      </w:tr>
      <w:tr w:rsidR="00253FCC" w:rsidTr="00E054EC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3FCC" w:rsidRDefault="00253FCC" w:rsidP="00E054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3FCC" w:rsidRDefault="00253FCC" w:rsidP="00E054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3FCC" w:rsidRDefault="00253FCC" w:rsidP="00E054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209.89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3FCC" w:rsidRDefault="00253FCC" w:rsidP="00E054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149.57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3FCC" w:rsidRDefault="00253FCC" w:rsidP="00E054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348.21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3FCC" w:rsidRDefault="00253FCC" w:rsidP="00E054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707.67</w:t>
            </w:r>
          </w:p>
        </w:tc>
      </w:tr>
      <w:tr w:rsidR="00253FCC" w:rsidTr="00E054EC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3FCC" w:rsidRDefault="00253FCC" w:rsidP="00E054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FCC" w:rsidRDefault="00253FCC" w:rsidP="00E054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昌吉市第一小学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53FCC" w:rsidRDefault="00253FCC" w:rsidP="00E054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3.945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53FCC" w:rsidRDefault="00253FCC" w:rsidP="00E054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1.063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53FCC" w:rsidRDefault="00253FCC" w:rsidP="00E054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3FCC" w:rsidRDefault="00253FCC" w:rsidP="00E054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5.008</w:t>
            </w:r>
          </w:p>
        </w:tc>
      </w:tr>
      <w:tr w:rsidR="00253FCC" w:rsidTr="00E054EC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3FCC" w:rsidRDefault="00253FCC" w:rsidP="00E054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FCC" w:rsidRDefault="00253FCC" w:rsidP="00E054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昌吉市第二小学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53FCC" w:rsidRDefault="00253FCC" w:rsidP="00E054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4.828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53FCC" w:rsidRDefault="00253FCC" w:rsidP="00E054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1.094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53FCC" w:rsidRDefault="00253FCC" w:rsidP="00E054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6.260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3FCC" w:rsidRDefault="00253FCC" w:rsidP="00E054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12.182</w:t>
            </w:r>
          </w:p>
        </w:tc>
      </w:tr>
      <w:tr w:rsidR="00253FCC" w:rsidTr="00E054EC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3FCC" w:rsidRDefault="00253FCC" w:rsidP="00E054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FCC" w:rsidRDefault="00253FCC" w:rsidP="00E054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昌吉市第三小学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53FCC" w:rsidRDefault="00253FCC" w:rsidP="00E054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8.351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53FCC" w:rsidRDefault="00253FCC" w:rsidP="00E054E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1.500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53FCC" w:rsidRDefault="00253FCC" w:rsidP="00E054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10.434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3FCC" w:rsidRDefault="00253FCC" w:rsidP="00E054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20.285</w:t>
            </w:r>
          </w:p>
        </w:tc>
      </w:tr>
      <w:tr w:rsidR="00253FCC" w:rsidTr="00E054EC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3FCC" w:rsidRDefault="00253FCC" w:rsidP="00E054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FCC" w:rsidRDefault="00253FCC" w:rsidP="00E054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昌吉市第四小学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53FCC" w:rsidRDefault="00253FCC" w:rsidP="00E054EC">
            <w:pPr>
              <w:widowControl/>
              <w:ind w:leftChars="-8" w:left="-17" w:firstLineChars="9" w:firstLine="18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4.455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53FCC" w:rsidRDefault="00253FCC" w:rsidP="00E054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0.719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53FCC" w:rsidRDefault="00253FCC" w:rsidP="00E054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14.608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3FCC" w:rsidRDefault="00253FCC" w:rsidP="00E054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19.782</w:t>
            </w:r>
          </w:p>
        </w:tc>
      </w:tr>
      <w:tr w:rsidR="00253FCC" w:rsidTr="00E054EC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3FCC" w:rsidRDefault="00253FCC" w:rsidP="00E054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FCC" w:rsidRDefault="00253FCC" w:rsidP="00E054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昌吉市第五小学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53FCC" w:rsidRDefault="00253FCC" w:rsidP="00E054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6.667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53FCC" w:rsidRDefault="00253FCC" w:rsidP="00E054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1.531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53FCC" w:rsidRDefault="00253FCC" w:rsidP="00E054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8.347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3FCC" w:rsidRDefault="00253FCC" w:rsidP="00E054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16.545</w:t>
            </w:r>
          </w:p>
        </w:tc>
      </w:tr>
      <w:tr w:rsidR="00253FCC" w:rsidTr="00E054EC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3FCC" w:rsidRDefault="00253FCC" w:rsidP="00E054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FCC" w:rsidRDefault="00253FCC" w:rsidP="00E054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昌吉市第六小学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53FCC" w:rsidRDefault="00253FCC" w:rsidP="00E054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5.051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53FCC" w:rsidRDefault="00253FCC" w:rsidP="00E054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0.719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53FCC" w:rsidRDefault="00253FCC" w:rsidP="00E054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8.347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3FCC" w:rsidRDefault="00253FCC" w:rsidP="00E054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14.117</w:t>
            </w:r>
          </w:p>
        </w:tc>
      </w:tr>
      <w:tr w:rsidR="00253FCC" w:rsidTr="00E054EC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3FCC" w:rsidRDefault="00253FCC" w:rsidP="00E054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FCC" w:rsidRDefault="00253FCC" w:rsidP="00E054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昌吉市第七小学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53FCC" w:rsidRDefault="00253FCC" w:rsidP="00E054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3.586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53FCC" w:rsidRDefault="00253FCC" w:rsidP="00E054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1.063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53FCC" w:rsidRDefault="00253FCC" w:rsidP="00E054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3FCC" w:rsidRDefault="00253FCC" w:rsidP="00E054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4.649</w:t>
            </w:r>
          </w:p>
        </w:tc>
      </w:tr>
      <w:tr w:rsidR="00253FCC" w:rsidTr="00E054EC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3FCC" w:rsidRDefault="00253FCC" w:rsidP="00E054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FCC" w:rsidRDefault="00253FCC" w:rsidP="00E054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昌吉市第八小学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53FCC" w:rsidRDefault="00253FCC" w:rsidP="00E054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4.169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53FCC" w:rsidRDefault="00253FCC" w:rsidP="00E054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1.281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53FCC" w:rsidRDefault="00253FCC" w:rsidP="00E054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3FCC" w:rsidRDefault="00253FCC" w:rsidP="00E054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5.45</w:t>
            </w:r>
          </w:p>
        </w:tc>
      </w:tr>
      <w:tr w:rsidR="00253FCC" w:rsidTr="00E054EC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3FCC" w:rsidRDefault="00253FCC" w:rsidP="00E054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FCC" w:rsidRDefault="00253FCC" w:rsidP="00E054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昌吉市第九小学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53FCC" w:rsidRDefault="00253FCC" w:rsidP="00E054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2.623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53FCC" w:rsidRDefault="00253FCC" w:rsidP="00E054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0.500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53FCC" w:rsidRDefault="00253FCC" w:rsidP="00E054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8.347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3FCC" w:rsidRDefault="00253FCC" w:rsidP="00E054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11.47</w:t>
            </w:r>
          </w:p>
        </w:tc>
      </w:tr>
      <w:tr w:rsidR="00253FCC" w:rsidTr="00E054EC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3FCC" w:rsidRDefault="00253FCC" w:rsidP="00E054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FCC" w:rsidRDefault="00253FCC" w:rsidP="00E054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昌吉市第十小学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53FCC" w:rsidRDefault="00253FCC" w:rsidP="00E054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5.599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53FCC" w:rsidRDefault="00253FCC" w:rsidP="00E054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1.594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53FCC" w:rsidRDefault="00253FCC" w:rsidP="00E054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3FCC" w:rsidRDefault="00253FCC" w:rsidP="00E054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7.193</w:t>
            </w:r>
          </w:p>
        </w:tc>
      </w:tr>
      <w:tr w:rsidR="00253FCC" w:rsidTr="00E054EC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3FCC" w:rsidRDefault="00253FCC" w:rsidP="00E054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3FCC" w:rsidRDefault="00253FCC" w:rsidP="00E054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昌吉市第十二小学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53FCC" w:rsidRDefault="00253FCC" w:rsidP="00E054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1.020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53FCC" w:rsidRDefault="00253FCC" w:rsidP="00E054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0.375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53FCC" w:rsidRDefault="00253FCC" w:rsidP="00E054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10.434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3FCC" w:rsidRDefault="00253FCC" w:rsidP="00E054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11.823</w:t>
            </w:r>
          </w:p>
        </w:tc>
      </w:tr>
      <w:tr w:rsidR="00253FCC" w:rsidTr="00E054EC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3FCC" w:rsidRDefault="00253FCC" w:rsidP="00E054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3FCC" w:rsidRDefault="00253FCC" w:rsidP="00E054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昌吉市第十三小学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53FCC" w:rsidRDefault="00253FCC" w:rsidP="00E054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3.267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53FCC" w:rsidRDefault="00253FCC" w:rsidP="00E054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0.312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53FCC" w:rsidRDefault="00253FCC" w:rsidP="00E054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8.347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3FCC" w:rsidRDefault="00253FCC" w:rsidP="00E054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11.926</w:t>
            </w:r>
          </w:p>
        </w:tc>
      </w:tr>
      <w:tr w:rsidR="00253FCC" w:rsidTr="00E054EC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3FCC" w:rsidRDefault="00253FCC" w:rsidP="00E054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3FCC" w:rsidRDefault="00253FCC" w:rsidP="00E054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昌吉市第十四小学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53FCC" w:rsidRDefault="00253FCC" w:rsidP="00E054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12.12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53FCC" w:rsidRDefault="00253FCC" w:rsidP="00E054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2.437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53FCC" w:rsidRDefault="00253FCC" w:rsidP="00E054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60.517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3FCC" w:rsidRDefault="00253FCC" w:rsidP="00E054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75.074</w:t>
            </w:r>
          </w:p>
        </w:tc>
      </w:tr>
      <w:tr w:rsidR="00253FCC" w:rsidTr="00E054EC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3FCC" w:rsidRDefault="00253FCC" w:rsidP="00E054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3FCC" w:rsidRDefault="00253FCC" w:rsidP="00E054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昌吉市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庙尔沟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乡中心学校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53FCC" w:rsidRDefault="00253FCC" w:rsidP="00E054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3.986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53FCC" w:rsidRDefault="00253FCC" w:rsidP="00E054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3.189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53FCC" w:rsidRDefault="00253FCC" w:rsidP="00E054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29.215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3FCC" w:rsidRDefault="00253FCC" w:rsidP="00E054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36.39</w:t>
            </w:r>
          </w:p>
        </w:tc>
      </w:tr>
      <w:tr w:rsidR="00253FCC" w:rsidTr="00E054EC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3FCC" w:rsidRDefault="00253FCC" w:rsidP="00E054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3FCC" w:rsidRDefault="00253FCC" w:rsidP="00E054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昌吉市硫磺沟镇中心学校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53FCC" w:rsidRDefault="00253FCC" w:rsidP="00E054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0.84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53FCC" w:rsidRDefault="00253FCC" w:rsidP="00E054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2.625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53FCC" w:rsidRDefault="00253FCC" w:rsidP="00E054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4.174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3FCC" w:rsidRDefault="00253FCC" w:rsidP="00E054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7.639</w:t>
            </w:r>
          </w:p>
        </w:tc>
      </w:tr>
      <w:tr w:rsidR="00253FCC" w:rsidTr="00E054EC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3FCC" w:rsidRDefault="00253FCC" w:rsidP="00E054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3FCC" w:rsidRDefault="00253FCC" w:rsidP="00E054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昌吉市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佃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坝乡中心小学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53FCC" w:rsidRDefault="00253FCC" w:rsidP="00E054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1.301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53FCC" w:rsidRDefault="00253FCC" w:rsidP="00E054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3.313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53FCC" w:rsidRDefault="00253FCC" w:rsidP="00E054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6.260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3FCC" w:rsidRDefault="00253FCC" w:rsidP="00E054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10.874</w:t>
            </w:r>
          </w:p>
        </w:tc>
      </w:tr>
      <w:tr w:rsidR="00253FCC" w:rsidTr="00E054EC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3FCC" w:rsidRDefault="00253FCC" w:rsidP="00E054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3FCC" w:rsidRDefault="00253FCC" w:rsidP="00E054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昌吉市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滨湖镇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中心学校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53FCC" w:rsidRDefault="00253FCC" w:rsidP="00E054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1.72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53FCC" w:rsidRDefault="00253FCC" w:rsidP="00E054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0.969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53FCC" w:rsidRDefault="00253FCC" w:rsidP="00E054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2.087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3FCC" w:rsidRDefault="00253FCC" w:rsidP="00E054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4.776</w:t>
            </w:r>
          </w:p>
        </w:tc>
      </w:tr>
      <w:tr w:rsidR="00253FCC" w:rsidTr="00E054EC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3FCC" w:rsidRDefault="00253FCC" w:rsidP="00E054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3FCC" w:rsidRDefault="00253FCC" w:rsidP="00E054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昌吉市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六工镇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中心学校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53FCC" w:rsidRDefault="00253FCC" w:rsidP="00E054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0.949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53FCC" w:rsidRDefault="00253FCC" w:rsidP="00E054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0.125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53FCC" w:rsidRDefault="00253FCC" w:rsidP="00E054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5.975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3FCC" w:rsidRDefault="00253FCC" w:rsidP="00E054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7.049</w:t>
            </w:r>
          </w:p>
        </w:tc>
      </w:tr>
      <w:tr w:rsidR="00253FCC" w:rsidTr="00E054EC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3FCC" w:rsidRDefault="00253FCC" w:rsidP="00E054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3FCC" w:rsidRDefault="00253FCC" w:rsidP="00E054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昌吉市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三工镇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中心学校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53FCC" w:rsidRDefault="00253FCC" w:rsidP="00E054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2.920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53FCC" w:rsidRDefault="00253FCC" w:rsidP="00E054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0.406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53FCC" w:rsidRDefault="00253FCC" w:rsidP="00E054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3FCC" w:rsidRDefault="00253FCC" w:rsidP="00E054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3.326</w:t>
            </w:r>
          </w:p>
        </w:tc>
      </w:tr>
      <w:tr w:rsidR="00253FCC" w:rsidTr="00E054EC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3FCC" w:rsidRDefault="00253FCC" w:rsidP="00E054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3FCC" w:rsidRDefault="00253FCC" w:rsidP="00E054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昌吉市大西渠镇中心学校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53FCC" w:rsidRDefault="00253FCC" w:rsidP="00E054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4.275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53FCC" w:rsidRDefault="00253FCC" w:rsidP="00E054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1.938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53FCC" w:rsidRDefault="00253FCC" w:rsidP="00E054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4.174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3FCC" w:rsidRDefault="00253FCC" w:rsidP="00E054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10.387</w:t>
            </w:r>
          </w:p>
        </w:tc>
      </w:tr>
      <w:tr w:rsidR="00253FCC" w:rsidTr="00E054EC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3FCC" w:rsidRDefault="00253FCC" w:rsidP="00E054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3FCC" w:rsidRDefault="00253FCC" w:rsidP="00E054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昌吉市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二六工镇中心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学校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53FCC" w:rsidRDefault="00253FCC" w:rsidP="00E054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1.940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53FCC" w:rsidRDefault="00253FCC" w:rsidP="00E054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0.469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53FCC" w:rsidRDefault="00253FCC" w:rsidP="00E054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14.608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3FCC" w:rsidRDefault="00253FCC" w:rsidP="00E054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17.017</w:t>
            </w:r>
          </w:p>
        </w:tc>
      </w:tr>
      <w:tr w:rsidR="00253FCC" w:rsidTr="00E054EC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3FCC" w:rsidRDefault="00253FCC" w:rsidP="00E054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3FCC" w:rsidRDefault="00253FCC" w:rsidP="00E054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昌吉市阿什里乡中心学校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53FCC" w:rsidRDefault="00253FCC" w:rsidP="00E054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2.847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53FCC" w:rsidRDefault="00253FCC" w:rsidP="00E054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3.719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53FCC" w:rsidRDefault="00253FCC" w:rsidP="00E054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33.389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3FCC" w:rsidRDefault="00253FCC" w:rsidP="00E054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39.955</w:t>
            </w:r>
          </w:p>
        </w:tc>
      </w:tr>
      <w:tr w:rsidR="00253FCC" w:rsidTr="00E054EC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3FCC" w:rsidRDefault="00253FCC" w:rsidP="00E054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3FCC" w:rsidRDefault="00253FCC" w:rsidP="00E054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昌吉市榆树沟镇中心学校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53FCC" w:rsidRDefault="00253FCC" w:rsidP="00E054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2.729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53FCC" w:rsidRDefault="00253FCC" w:rsidP="00E054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0.563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53FCC" w:rsidRDefault="00253FCC" w:rsidP="00E054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16.694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3FCC" w:rsidRDefault="00253FCC" w:rsidP="00E054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19.986</w:t>
            </w:r>
          </w:p>
        </w:tc>
      </w:tr>
      <w:tr w:rsidR="00253FCC" w:rsidTr="00E054EC">
        <w:trPr>
          <w:trHeight w:val="243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3FCC" w:rsidRDefault="00253FCC" w:rsidP="00E054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3FCC" w:rsidRDefault="00253FCC" w:rsidP="00E054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昌吉市第一中学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53FCC" w:rsidRDefault="00253FCC" w:rsidP="00E054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2.693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53FCC" w:rsidRDefault="00253FCC" w:rsidP="00E054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0.563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53FCC" w:rsidRDefault="00253FCC" w:rsidP="00E054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3FCC" w:rsidRDefault="00253FCC" w:rsidP="00E054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3.265</w:t>
            </w:r>
          </w:p>
        </w:tc>
      </w:tr>
      <w:tr w:rsidR="00253FCC" w:rsidTr="00E054EC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3FCC" w:rsidRDefault="00253FCC" w:rsidP="00E054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3FCC" w:rsidRDefault="00253FCC" w:rsidP="00E054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昌吉市第二中学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53FCC" w:rsidRDefault="00253FCC" w:rsidP="00E054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19.193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53FCC" w:rsidRDefault="00253FCC" w:rsidP="00E054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15.188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53FCC" w:rsidRDefault="00253FCC" w:rsidP="00E054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33.389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3FCC" w:rsidRDefault="00253FCC" w:rsidP="00E054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67.77</w:t>
            </w:r>
          </w:p>
        </w:tc>
      </w:tr>
      <w:tr w:rsidR="00253FCC" w:rsidTr="00E054EC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3FCC" w:rsidRDefault="00253FCC" w:rsidP="00E054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FCC" w:rsidRDefault="00253FCC" w:rsidP="00E054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昌吉市第三中学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53FCC" w:rsidRDefault="00253FCC" w:rsidP="00E054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35.367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53FCC" w:rsidRDefault="00253FCC" w:rsidP="00E054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36.883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53FCC" w:rsidRDefault="00253FCC" w:rsidP="00E054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25.042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3FCC" w:rsidRDefault="00253FCC" w:rsidP="00E054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97.292</w:t>
            </w:r>
          </w:p>
        </w:tc>
      </w:tr>
      <w:tr w:rsidR="00253FCC" w:rsidTr="00E054EC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3FCC" w:rsidRDefault="00253FCC" w:rsidP="00E054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FCC" w:rsidRDefault="00253FCC" w:rsidP="00E054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昌吉市第四中学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53FCC" w:rsidRDefault="00253FCC" w:rsidP="00E054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5.550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53FCC" w:rsidRDefault="00253FCC" w:rsidP="00E054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0.525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53FCC" w:rsidRDefault="00253FCC" w:rsidP="00E054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3FCC" w:rsidRDefault="00253FCC" w:rsidP="00E054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6.075</w:t>
            </w:r>
          </w:p>
        </w:tc>
      </w:tr>
      <w:tr w:rsidR="00253FCC" w:rsidTr="00E054EC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3FCC" w:rsidRDefault="00253FCC" w:rsidP="00E054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FCC" w:rsidRDefault="00253FCC" w:rsidP="00E054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昌吉市第五中学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53FCC" w:rsidRDefault="00253FCC" w:rsidP="00E054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6.246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53FCC" w:rsidRDefault="00253FCC" w:rsidP="00E054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0.563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53FCC" w:rsidRDefault="00253FCC" w:rsidP="00E054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3FCC" w:rsidRDefault="00253FCC" w:rsidP="00E054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6.809</w:t>
            </w:r>
          </w:p>
        </w:tc>
      </w:tr>
      <w:tr w:rsidR="00253FCC" w:rsidTr="00E054EC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3FCC" w:rsidRDefault="00253FCC" w:rsidP="00E054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FCC" w:rsidRDefault="00253FCC" w:rsidP="00E054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昌吉市第七中学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53FCC" w:rsidRDefault="00253FCC" w:rsidP="00E054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47.906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53FCC" w:rsidRDefault="00253FCC" w:rsidP="00E054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63.631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53FCC" w:rsidRDefault="00253FCC" w:rsidP="00E054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3FCC" w:rsidRDefault="00253FCC" w:rsidP="00E054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111.544</w:t>
            </w:r>
          </w:p>
        </w:tc>
      </w:tr>
      <w:tr w:rsidR="00253FCC" w:rsidTr="00E054EC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3FCC" w:rsidRDefault="00253FCC" w:rsidP="00E054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FCC" w:rsidRDefault="00253FCC" w:rsidP="00E054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昌吉市第九中学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53FCC" w:rsidRDefault="00253FCC" w:rsidP="00E054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3.746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53FCC" w:rsidRDefault="00253FCC" w:rsidP="00E054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0.713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3FCC" w:rsidRDefault="00253FCC" w:rsidP="00E054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37.562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3FCC" w:rsidRDefault="00253FCC" w:rsidP="00E054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42.021</w:t>
            </w:r>
          </w:p>
        </w:tc>
      </w:tr>
      <w:tr w:rsidR="00253FCC" w:rsidTr="00E054EC">
        <w:trPr>
          <w:trHeight w:val="645"/>
        </w:trPr>
        <w:tc>
          <w:tcPr>
            <w:tcW w:w="3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53FCC" w:rsidRDefault="00253FCC" w:rsidP="00E054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项目负责人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FCC" w:rsidRDefault="00253FCC" w:rsidP="00E054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董泽萍：13689907388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FCC" w:rsidRDefault="00253FCC" w:rsidP="00E054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张玉英：13999366386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3FCC" w:rsidRDefault="00253FCC" w:rsidP="00E054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范祥红：15899076168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FCC" w:rsidRDefault="00253FCC" w:rsidP="00E054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5E4596" w:rsidRDefault="00253FCC" w:rsidP="00253FCC">
      <w:pPr>
        <w:jc w:val="center"/>
      </w:pPr>
      <w:r>
        <w:rPr>
          <w:rFonts w:hint="eastAsia"/>
        </w:rPr>
        <w:t>资金使用情况</w:t>
      </w:r>
    </w:p>
    <w:sectPr w:rsidR="005E4596" w:rsidSect="005E45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53FCC"/>
    <w:rsid w:val="00253FCC"/>
    <w:rsid w:val="005E45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FC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609</Words>
  <Characters>719</Characters>
  <Application>Microsoft Office Word</Application>
  <DocSecurity>0</DocSecurity>
  <Lines>37</Lines>
  <Paragraphs>26</Paragraphs>
  <ScaleCrop>false</ScaleCrop>
  <Company/>
  <LinksUpToDate>false</LinksUpToDate>
  <CharactersWithSpaces>1302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张艺</dc:creator>
  <cp:lastModifiedBy>张艺</cp:lastModifiedBy>
  <cp:revision>1</cp:revision>
  <dcterms:created xsi:type="dcterms:W3CDTF">2021-03-04T04:42:00Z</dcterms:created>
  <dcterms:modified xsi:type="dcterms:W3CDTF">2021-03-04T04:44:00Z</dcterms:modified>
</cp:coreProperties>
</file>