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50"/>
        <w:gridCol w:w="2170"/>
        <w:gridCol w:w="1934"/>
        <w:gridCol w:w="1934"/>
        <w:gridCol w:w="1892"/>
      </w:tblGrid>
      <w:tr w:rsidR="003A7E6F" w:rsidTr="00971EEB">
        <w:trPr>
          <w:trHeight w:val="118"/>
        </w:trPr>
        <w:tc>
          <w:tcPr>
            <w:tcW w:w="8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E6F" w:rsidRDefault="003A7E6F" w:rsidP="00971EEB">
            <w:pPr>
              <w:jc w:val="center"/>
              <w:rPr>
                <w:rFonts w:ascii="方正小标宋简体" w:eastAsia="方正小标宋简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Cs/>
                <w:color w:val="000000"/>
                <w:sz w:val="28"/>
                <w:szCs w:val="28"/>
              </w:rPr>
              <w:t>2021年学生资助补助直达资金</w:t>
            </w:r>
            <w:r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28"/>
                <w:szCs w:val="28"/>
              </w:rPr>
              <w:t>安排使用情况表</w:t>
            </w:r>
          </w:p>
        </w:tc>
      </w:tr>
      <w:tr w:rsidR="003A7E6F" w:rsidTr="00971EEB">
        <w:trPr>
          <w:trHeight w:val="65"/>
        </w:trPr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7E6F" w:rsidRDefault="003A7E6F" w:rsidP="00971EEB">
            <w:pPr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</w:rPr>
              <w:t>责任单位：昌吉市教育局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7E6F" w:rsidRDefault="003A7E6F" w:rsidP="00971EEB">
            <w:pPr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7E6F" w:rsidRDefault="003A7E6F" w:rsidP="00971EEB">
            <w:pPr>
              <w:jc w:val="right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7E6F" w:rsidRDefault="003A7E6F" w:rsidP="00971EEB">
            <w:pPr>
              <w:ind w:right="315"/>
              <w:jc w:val="right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</w:rPr>
              <w:t>单位：万元</w:t>
            </w:r>
          </w:p>
        </w:tc>
      </w:tr>
      <w:tr w:rsidR="003A7E6F" w:rsidTr="00971EEB">
        <w:trPr>
          <w:trHeight w:val="1167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E6F" w:rsidRDefault="003A7E6F" w:rsidP="00971EEB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序号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E6F" w:rsidRDefault="003A7E6F" w:rsidP="00971EEB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单位名称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E6F" w:rsidRDefault="003A7E6F" w:rsidP="00971EEB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普通高中免学杂费补助公用经费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E6F" w:rsidRDefault="003A7E6F" w:rsidP="00971EEB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普通高中国家助学金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E6F" w:rsidRDefault="003A7E6F" w:rsidP="00971EEB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合计</w:t>
            </w:r>
          </w:p>
        </w:tc>
      </w:tr>
      <w:tr w:rsidR="003A7E6F" w:rsidTr="00971EEB">
        <w:trPr>
          <w:trHeight w:val="10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E6F" w:rsidRDefault="003A7E6F" w:rsidP="00971EE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E6F" w:rsidRDefault="003A7E6F" w:rsidP="00971EE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合计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E6F" w:rsidRDefault="003A7E6F" w:rsidP="00971EE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</w:rPr>
              <w:t>2.440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E6F" w:rsidRDefault="003A7E6F" w:rsidP="00971EE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</w:rPr>
              <w:t>35.34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E6F" w:rsidRDefault="003A7E6F" w:rsidP="00971EE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</w:rPr>
              <w:t>37.78</w:t>
            </w:r>
          </w:p>
        </w:tc>
      </w:tr>
      <w:tr w:rsidR="003A7E6F" w:rsidTr="00971EEB">
        <w:trPr>
          <w:trHeight w:val="10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E6F" w:rsidRDefault="003A7E6F" w:rsidP="00971EE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E6F" w:rsidRDefault="003A7E6F" w:rsidP="00971E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昌吉市第一中学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E6F" w:rsidRDefault="003A7E6F" w:rsidP="00971E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eastAsia="宋体" w:hint="eastAsia"/>
              </w:rPr>
              <w:t>1.183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E6F" w:rsidRDefault="003A7E6F" w:rsidP="00971EE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</w:rPr>
              <w:t>18.45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E6F" w:rsidRDefault="003A7E6F" w:rsidP="00971EE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</w:rPr>
              <w:t>19.633</w:t>
            </w:r>
          </w:p>
        </w:tc>
      </w:tr>
      <w:tr w:rsidR="003A7E6F" w:rsidTr="00971EEB">
        <w:trPr>
          <w:trHeight w:val="10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E6F" w:rsidRDefault="003A7E6F" w:rsidP="00971EE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E6F" w:rsidRDefault="003A7E6F" w:rsidP="00971E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昌吉市第四中学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E6F" w:rsidRDefault="003A7E6F" w:rsidP="00971E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eastAsia="宋体" w:hint="eastAsia"/>
              </w:rPr>
              <w:t>0.832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E6F" w:rsidRDefault="003A7E6F" w:rsidP="00971EE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</w:rPr>
              <w:t>10.5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E6F" w:rsidRDefault="003A7E6F" w:rsidP="00971EE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</w:rPr>
              <w:t>11.332</w:t>
            </w:r>
          </w:p>
        </w:tc>
      </w:tr>
      <w:tr w:rsidR="003A7E6F" w:rsidTr="00971EEB">
        <w:trPr>
          <w:trHeight w:val="103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E6F" w:rsidRDefault="003A7E6F" w:rsidP="00971EE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E6F" w:rsidRDefault="003A7E6F" w:rsidP="00971E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昌吉市第九中学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E6F" w:rsidRDefault="003A7E6F" w:rsidP="00971EE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eastAsia="宋体" w:hint="eastAsia"/>
              </w:rPr>
              <w:t>0.425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E6F" w:rsidRDefault="003A7E6F" w:rsidP="00971EE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</w:rPr>
              <w:t>6.39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E6F" w:rsidRDefault="003A7E6F" w:rsidP="00971EE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</w:rPr>
              <w:t>6.815</w:t>
            </w:r>
          </w:p>
        </w:tc>
      </w:tr>
      <w:tr w:rsidR="003A7E6F" w:rsidTr="00971EEB">
        <w:trPr>
          <w:trHeight w:val="103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E6F" w:rsidRDefault="003A7E6F" w:rsidP="00971EE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项目负责人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E6F" w:rsidRDefault="003A7E6F" w:rsidP="00971EE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张玉英：</w:t>
            </w:r>
            <w:r>
              <w:rPr>
                <w:rFonts w:hint="eastAsia"/>
                <w:color w:val="000000"/>
              </w:rPr>
              <w:t>13999366386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E6F" w:rsidRDefault="003A7E6F" w:rsidP="00971EE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张玉英：</w:t>
            </w:r>
            <w:r>
              <w:rPr>
                <w:rFonts w:hint="eastAsia"/>
                <w:color w:val="000000"/>
              </w:rPr>
              <w:t>13999366386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A7E6F" w:rsidRDefault="003A7E6F" w:rsidP="00971EE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</w:tbl>
    <w:p w:rsidR="003A7E6F" w:rsidRDefault="003A7E6F" w:rsidP="003A7E6F">
      <w:pPr>
        <w:pStyle w:val="a3"/>
        <w:widowControl/>
        <w:ind w:left="1365" w:firstLineChars="0" w:firstLine="0"/>
        <w:rPr>
          <w:rFonts w:ascii="宋体" w:hAnsi="宋体" w:cs="宋体"/>
          <w:b/>
          <w:bCs/>
          <w:kern w:val="0"/>
          <w:sz w:val="32"/>
          <w:szCs w:val="32"/>
        </w:rPr>
      </w:pPr>
    </w:p>
    <w:p w:rsidR="00E14D9B" w:rsidRDefault="00E14D9B"/>
    <w:sectPr w:rsidR="00E14D9B" w:rsidSect="00E14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7E6F"/>
    <w:rsid w:val="003A7E6F"/>
    <w:rsid w:val="00E14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E6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张艺</dc:creator>
  <cp:lastModifiedBy>张艺</cp:lastModifiedBy>
  <cp:revision>1</cp:revision>
  <dcterms:created xsi:type="dcterms:W3CDTF">2021-03-04T04:46:00Z</dcterms:created>
  <dcterms:modified xsi:type="dcterms:W3CDTF">2021-03-04T04:46:00Z</dcterms:modified>
</cp:coreProperties>
</file>