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F0E2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176" w:firstLineChars="13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新疆维吾尔自治区城市交通发展奖励资金</w:t>
      </w:r>
      <w:bookmarkStart w:id="0" w:name="_GoBack"/>
      <w:bookmarkEnd w:id="0"/>
    </w:p>
    <w:p w14:paraId="5EF7AB2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534" w:firstLineChars="11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2024年昌吉新能源</w:t>
      </w:r>
      <w:r>
        <w:rPr>
          <w:rFonts w:hint="default"/>
          <w:sz w:val="32"/>
          <w:szCs w:val="32"/>
          <w:lang w:val="en-US" w:eastAsia="zh-CN"/>
        </w:rPr>
        <w:t>巡游出租车</w:t>
      </w:r>
      <w:r>
        <w:rPr>
          <w:rFonts w:hint="eastAsia"/>
          <w:sz w:val="32"/>
          <w:szCs w:val="32"/>
          <w:lang w:val="en-US" w:eastAsia="zh-CN"/>
        </w:rPr>
        <w:t>购置资金申请表（一）</w:t>
      </w:r>
    </w:p>
    <w:p w14:paraId="237A9776">
      <w:pP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昌吉市大众旅游出租汽车有限责任公司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val="en-US" w:eastAsia="zh-Hans" w:bidi="ar"/>
        </w:rPr>
        <w:t>联系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val="en-US" w:eastAsia="zh-CN" w:bidi="ar"/>
        </w:rPr>
        <w:t xml:space="preserve">方式:13009609822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单位：1万元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填</w:t>
      </w:r>
      <w:r>
        <w:rPr>
          <w:rFonts w:hint="eastAsia" w:ascii="仿宋_GB2312" w:hAnsi="仿宋_GB2312" w:eastAsia="仿宋_GB2312" w:cs="仿宋_GB2312"/>
          <w:b/>
          <w:bCs/>
          <w:spacing w:val="-3"/>
          <w:sz w:val="24"/>
          <w:szCs w:val="24"/>
        </w:rPr>
        <w:t>表日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期</w:t>
      </w:r>
      <w:r>
        <w:rPr>
          <w:rFonts w:hint="eastAsia" w:ascii="仿宋_GB2312" w:hAnsi="仿宋_GB2312" w:eastAsia="仿宋_GB2312" w:cs="仿宋_GB2312"/>
          <w:b/>
          <w:bCs/>
          <w:spacing w:val="-3"/>
          <w:sz w:val="24"/>
          <w:szCs w:val="24"/>
        </w:rPr>
        <w:t>：202</w:t>
      </w:r>
      <w:r>
        <w:rPr>
          <w:rFonts w:hint="eastAsia" w:ascii="仿宋_GB2312" w:hAnsi="仿宋_GB2312" w:eastAsia="仿宋_GB2312" w:cs="仿宋_GB2312"/>
          <w:b/>
          <w:bCs/>
          <w:spacing w:val="-3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u w:val="none"/>
          <w:lang w:val="en-US" w:eastAsia="zh-CN"/>
        </w:rPr>
        <w:t>月27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</w:p>
    <w:tbl>
      <w:tblPr>
        <w:tblStyle w:val="3"/>
        <w:tblW w:w="1470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1"/>
        <w:gridCol w:w="2385"/>
        <w:gridCol w:w="1110"/>
        <w:gridCol w:w="1680"/>
        <w:gridCol w:w="2190"/>
        <w:gridCol w:w="1860"/>
        <w:gridCol w:w="1935"/>
        <w:gridCol w:w="1237"/>
        <w:gridCol w:w="923"/>
        <w:gridCol w:w="811"/>
      </w:tblGrid>
      <w:tr w14:paraId="68CB98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1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28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 w:bidi="ar"/>
              </w:rPr>
              <w:t>序号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33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生产企业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92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车辆</w:t>
            </w:r>
          </w:p>
          <w:p w14:paraId="06C73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类型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DF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车辆型号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CF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车辆识别代码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（VIN）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44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推荐车型</w:t>
            </w:r>
          </w:p>
          <w:p w14:paraId="14623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目录批次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0C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机动车登记注册日期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1C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车牌号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83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车辆购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置价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C6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申请补贴资金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</w:p>
        </w:tc>
      </w:tr>
      <w:tr w14:paraId="5D73EC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AD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8B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东风汽车集团有限公司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76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换电版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BA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启辰DFL7000NA64SEV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D0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LGB61YEA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RS255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F8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减免车辆购置税的新能源汽车车型目录第5批次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AE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2024年11月22日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11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新B-DT0626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F5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11.48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C1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14:paraId="1A6441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9E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13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DC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96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211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3919F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5A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52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96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DB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83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1C8F1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45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95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32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C8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384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0A5B4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55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CC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5D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91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C1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0F6A7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86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F7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CA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EE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AD3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25713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41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03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28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8D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A8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94528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95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E4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47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A4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5A9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135DE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E0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5A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CE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FB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EE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A0DA1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2B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22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73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89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36F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38D86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EE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AA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9A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FC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C0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910AF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4C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D6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59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E5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1C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97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4B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92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A0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10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07A20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07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53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01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8D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A4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79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FC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5C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C3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5F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2374E4B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2025-06-05T03:32:27Z</dcterms:created>
  <dc:creator>Administrator</dc:creator>
  <cp:lastModifiedBy>烈焰</cp:lastModifiedBy>
  <dcterms:modified xsi:type="dcterms:W3CDTF">2025-06-05T03:32:43Z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eyJoZGlkIjoiYzQ2MzI3Nzc3Yjc3MTViNzk4YTk3YWQ1ZmVmMDZiYTIiLCJ1c2VySWQiOiIzMDM2ODYyMDQifQ==</vt:lpwstr>
  </property>
  <property fmtid="{D5CDD505-2E9C-101B-9397-08002B2CF9AE}" pid="4" name="ICV">
    <vt:lpwstr>91A48366DDD541C9A4603C43CCC58943_12</vt:lpwstr>
  </property>
</Properties>
</file>