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38066">
      <w:pPr>
        <w:pStyle w:val="2"/>
        <w:spacing w:line="240" w:lineRule="atLeast"/>
        <w:ind w:firstLine="4176" w:firstLineChars="1300"/>
        <w:rPr>
          <w:sz w:val="32"/>
          <w:szCs w:val="32"/>
        </w:rPr>
      </w:pPr>
      <w:r>
        <w:rPr>
          <w:rFonts w:hint="eastAsia"/>
          <w:sz w:val="32"/>
          <w:szCs w:val="32"/>
        </w:rPr>
        <w:t>新疆维吾尔自治区城市交通发展奖励资金</w:t>
      </w:r>
    </w:p>
    <w:p w14:paraId="0B136E79">
      <w:pPr>
        <w:pStyle w:val="2"/>
        <w:spacing w:line="240" w:lineRule="atLeast"/>
        <w:ind w:firstLine="3534" w:firstLineChars="1100"/>
        <w:rPr>
          <w:sz w:val="32"/>
          <w:szCs w:val="32"/>
        </w:rPr>
      </w:pPr>
      <w:r>
        <w:rPr>
          <w:rFonts w:hint="eastAsia"/>
          <w:sz w:val="32"/>
          <w:szCs w:val="32"/>
        </w:rPr>
        <w:t>2024年昌吉新能源</w:t>
      </w:r>
      <w:r>
        <w:rPr>
          <w:sz w:val="32"/>
          <w:szCs w:val="32"/>
        </w:rPr>
        <w:t>巡游出租车</w:t>
      </w:r>
      <w:r>
        <w:rPr>
          <w:rFonts w:hint="eastAsia"/>
          <w:sz w:val="32"/>
          <w:szCs w:val="32"/>
        </w:rPr>
        <w:t>购置资金申请表（一）</w:t>
      </w:r>
    </w:p>
    <w:p w14:paraId="44B26E41">
      <w:pPr>
        <w:rPr>
          <w:rFonts w:ascii="仿宋_GB2312" w:hAnsi="仿宋_GB2312" w:eastAsia="仿宋_GB2312" w:cs="仿宋_GB2312"/>
          <w:b/>
          <w:bCs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单位（个人）：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sz w:val="24"/>
        </w:rPr>
        <w:t>昌吉州通力客货运输有限责任公司</w:t>
      </w:r>
      <w:bookmarkEnd w:id="0"/>
      <w:r>
        <w:rPr>
          <w:rFonts w:hint="eastAsia" w:ascii="仿宋_GB2312" w:hAnsi="仿宋_GB2312" w:eastAsia="仿宋_GB2312" w:cs="仿宋_GB2312"/>
          <w:b/>
          <w:bCs/>
          <w:sz w:val="24"/>
        </w:rPr>
        <w:t xml:space="preserve">    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 xml:space="preserve">联系方式 : 0994-2344662   </w:t>
      </w:r>
      <w:r>
        <w:rPr>
          <w:rFonts w:hint="eastAsia" w:ascii="仿宋_GB2312" w:hAnsi="仿宋_GB2312" w:eastAsia="仿宋_GB2312" w:cs="仿宋_GB2312"/>
          <w:b/>
          <w:bCs/>
          <w:sz w:val="24"/>
        </w:rPr>
        <w:t>单位：11万元  填</w:t>
      </w:r>
      <w:r>
        <w:rPr>
          <w:rFonts w:hint="eastAsia" w:ascii="仿宋_GB2312" w:hAnsi="仿宋_GB2312" w:eastAsia="仿宋_GB2312" w:cs="仿宋_GB2312"/>
          <w:b/>
          <w:bCs/>
          <w:spacing w:val="-3"/>
          <w:sz w:val="24"/>
        </w:rPr>
        <w:t>表日</w:t>
      </w:r>
      <w:r>
        <w:rPr>
          <w:rFonts w:hint="eastAsia" w:ascii="仿宋_GB2312" w:hAnsi="仿宋_GB2312" w:eastAsia="仿宋_GB2312" w:cs="仿宋_GB2312"/>
          <w:b/>
          <w:bCs/>
          <w:sz w:val="24"/>
        </w:rPr>
        <w:t>期</w:t>
      </w:r>
      <w:r>
        <w:rPr>
          <w:rFonts w:hint="eastAsia" w:ascii="仿宋_GB2312" w:hAnsi="仿宋_GB2312" w:eastAsia="仿宋_GB2312" w:cs="仿宋_GB2312"/>
          <w:b/>
          <w:bCs/>
          <w:spacing w:val="-3"/>
          <w:sz w:val="24"/>
        </w:rPr>
        <w:t>：2025</w:t>
      </w:r>
      <w:r>
        <w:rPr>
          <w:rFonts w:hint="eastAsia" w:ascii="仿宋_GB2312" w:hAnsi="仿宋_GB2312" w:eastAsia="仿宋_GB2312" w:cs="仿宋_GB2312"/>
          <w:b/>
          <w:bCs/>
          <w:sz w:val="24"/>
        </w:rPr>
        <w:t xml:space="preserve">年5 月26日  </w:t>
      </w:r>
      <w:r>
        <w:rPr>
          <w:rFonts w:hint="eastAsia" w:ascii="仿宋_GB2312" w:hAnsi="仿宋_GB2312" w:eastAsia="仿宋_GB2312" w:cs="仿宋_GB2312"/>
          <w:b/>
          <w:bCs/>
          <w:szCs w:val="28"/>
        </w:rPr>
        <w:t xml:space="preserve">    </w:t>
      </w:r>
    </w:p>
    <w:tbl>
      <w:tblPr>
        <w:tblStyle w:val="3"/>
        <w:tblW w:w="4996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0"/>
        <w:gridCol w:w="2301"/>
        <w:gridCol w:w="1001"/>
        <w:gridCol w:w="1971"/>
        <w:gridCol w:w="1979"/>
        <w:gridCol w:w="1775"/>
        <w:gridCol w:w="1582"/>
        <w:gridCol w:w="1250"/>
        <w:gridCol w:w="855"/>
        <w:gridCol w:w="713"/>
      </w:tblGrid>
      <w:tr w14:paraId="2D37C7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1" w:hRule="atLeast"/>
          <w:jc w:val="center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703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01A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生产企业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C59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车辆</w:t>
            </w:r>
          </w:p>
          <w:p w14:paraId="5B6B49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9C1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车辆型号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BA4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车辆识别代码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（VIN）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5F4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推荐车型</w:t>
            </w:r>
          </w:p>
          <w:p w14:paraId="6DE104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目录批次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028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机动车登记注册日期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837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车牌号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1C6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车辆购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置价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br w:type="textWrapping"/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C90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申请补贴资金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br w:type="textWrapping"/>
            </w:r>
          </w:p>
        </w:tc>
      </w:tr>
      <w:tr w14:paraId="1C2318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EBD16">
            <w:pPr>
              <w:spacing w:line="6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DBA9E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/>
                <w:sz w:val="20"/>
                <w:szCs w:val="20"/>
              </w:rPr>
              <w:t>东风汽车集团有限公司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CFE41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换电版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FCE9B">
            <w:pPr>
              <w:jc w:val="center"/>
              <w:rPr>
                <w:sz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启辰DFL7000NA64SEV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8558A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LGB61YEA3RS252486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8FBEC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30"/>
              </w:rPr>
              <w:t>减免车辆购置税的新能源汽车车型目录第5批次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89A42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2024-07-25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18B92"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新BDT0778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9A650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30"/>
              </w:rPr>
              <w:t>11.48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C0261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30"/>
              </w:rPr>
              <w:t>1</w:t>
            </w:r>
          </w:p>
        </w:tc>
      </w:tr>
      <w:tr w14:paraId="78F648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DBFF0">
            <w:pPr>
              <w:spacing w:line="6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65C12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/>
                <w:sz w:val="20"/>
                <w:szCs w:val="20"/>
              </w:rPr>
              <w:t>东风汽车集团有限公司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9EF92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换电版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2248A">
            <w:pPr>
              <w:jc w:val="center"/>
              <w:rPr>
                <w:sz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启辰DFL7000NA64SEV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73E2E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LGB61YEA5RS254806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2E23F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30"/>
              </w:rPr>
              <w:t>减免车辆购置税的新能源汽车车型目录第5批次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E4648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2024-11-06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75245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新BDT0858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177AD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30"/>
              </w:rPr>
              <w:t>11.48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DE740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30"/>
              </w:rPr>
              <w:t>1</w:t>
            </w:r>
          </w:p>
        </w:tc>
      </w:tr>
      <w:tr w14:paraId="3C3ED6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36772">
            <w:pPr>
              <w:spacing w:line="6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160C7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/>
                <w:sz w:val="20"/>
                <w:szCs w:val="20"/>
              </w:rPr>
              <w:t>东风汽车集团有限公司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AA207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换电版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9E533">
            <w:pPr>
              <w:jc w:val="center"/>
              <w:rPr>
                <w:sz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启辰DFL7000NA64SEV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A8344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LGB61YEA1RS252423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A3B75">
            <w:pPr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30"/>
              </w:rPr>
              <w:t>减免车辆购置税的新能源汽车车型目录第5批次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B6CC1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2024-08-08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BE1E1"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新BDT0118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22D70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30"/>
              </w:rPr>
              <w:t>11.48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E3722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30"/>
              </w:rPr>
              <w:t>1</w:t>
            </w:r>
          </w:p>
        </w:tc>
      </w:tr>
      <w:tr w14:paraId="394E6F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B636E">
            <w:pPr>
              <w:spacing w:line="6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DB988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/>
                <w:sz w:val="20"/>
                <w:szCs w:val="20"/>
              </w:rPr>
              <w:t>东风汽车集团有限公司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49C92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换电版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447AC">
            <w:pPr>
              <w:jc w:val="center"/>
              <w:rPr>
                <w:sz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启辰DFL7000NA64SEV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4059C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LGB61YEA8RS253665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28A5A">
            <w:pPr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30"/>
              </w:rPr>
              <w:t>减免车辆购置税的新能源汽车车型目录第5批次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0026F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2024-10-28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9F623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新BDT1166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96908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30"/>
              </w:rPr>
              <w:t>11.48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C29AD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30"/>
              </w:rPr>
              <w:t>1</w:t>
            </w:r>
          </w:p>
        </w:tc>
      </w:tr>
      <w:tr w14:paraId="58DE4F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58C55">
            <w:pPr>
              <w:spacing w:line="6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CDDCD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/>
                <w:sz w:val="20"/>
                <w:szCs w:val="20"/>
              </w:rPr>
              <w:t>东风汽车集团有限公司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DD5EA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换电版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99823">
            <w:pPr>
              <w:jc w:val="center"/>
              <w:rPr>
                <w:sz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启辰DFL7000NA64SEV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B5DD6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LGB61YEA3RS253833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5B974">
            <w:pPr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30"/>
              </w:rPr>
              <w:t>减免车辆购置税的新能源汽车车型目录第5批次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6F004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2024-10-24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E6D88"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新BDT0088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EB4E3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30"/>
              </w:rPr>
              <w:t>11.48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AAEA7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30"/>
              </w:rPr>
              <w:t>1</w:t>
            </w:r>
          </w:p>
        </w:tc>
      </w:tr>
      <w:tr w14:paraId="7B868B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FF4BB">
            <w:pPr>
              <w:spacing w:line="6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E7B01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/>
                <w:sz w:val="20"/>
                <w:szCs w:val="20"/>
              </w:rPr>
              <w:t>东风汽车集团有限公司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3D4E9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换电版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B7E43">
            <w:pPr>
              <w:jc w:val="center"/>
              <w:rPr>
                <w:sz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启辰DFL7000NA64SEV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00F54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LGB61YEA5RS252716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3F1FB">
            <w:pPr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30"/>
              </w:rPr>
              <w:t>减免车辆购置税的新能源汽车车型目录第5批次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EAF66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2024-08-12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24CF5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新BDT0098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8E187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30"/>
              </w:rPr>
              <w:t>11.48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6F2D5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30"/>
              </w:rPr>
              <w:t>1</w:t>
            </w:r>
          </w:p>
        </w:tc>
      </w:tr>
      <w:tr w14:paraId="351AB9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46510">
            <w:pPr>
              <w:spacing w:line="6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5AFEB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/>
                <w:sz w:val="20"/>
                <w:szCs w:val="20"/>
              </w:rPr>
              <w:t>东风汽车集团有限公司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AE6B8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换电版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09659">
            <w:pPr>
              <w:jc w:val="center"/>
              <w:rPr>
                <w:sz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启辰DFL7000NA64SEV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5BB0B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LGB61YEA1RS253670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6A078">
            <w:pPr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30"/>
              </w:rPr>
              <w:t>减免车辆购置税的新能源汽车车型目录第5批次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079D1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2024-10-21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23B92"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新BDT0101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AE62F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30"/>
              </w:rPr>
              <w:t>11.48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3F898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30"/>
              </w:rPr>
              <w:t>1</w:t>
            </w:r>
          </w:p>
        </w:tc>
      </w:tr>
      <w:tr w14:paraId="69ABA2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B9751">
            <w:pPr>
              <w:spacing w:line="6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0ABCE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/>
                <w:sz w:val="20"/>
                <w:szCs w:val="20"/>
              </w:rPr>
              <w:t>东风汽车集团有限公司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F8C96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换电版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CF208">
            <w:pPr>
              <w:jc w:val="center"/>
              <w:rPr>
                <w:sz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启辰DFL7000NA64SEV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9D79C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LGB61YEAXRS253828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0CA94">
            <w:pPr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30"/>
              </w:rPr>
              <w:t>减免车辆购置税的新能源汽车车型目录第5批次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022D3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2024-10-28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9468D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新BDT1125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A2F91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30"/>
              </w:rPr>
              <w:t>11.48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342EA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30"/>
              </w:rPr>
              <w:t>1</w:t>
            </w:r>
          </w:p>
        </w:tc>
      </w:tr>
      <w:tr w14:paraId="140F2C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37099">
            <w:pPr>
              <w:spacing w:line="6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F5E1C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/>
                <w:sz w:val="20"/>
                <w:szCs w:val="20"/>
              </w:rPr>
              <w:t>东风汽车集团有限公司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C7307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换电版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A09AB">
            <w:pPr>
              <w:jc w:val="center"/>
              <w:rPr>
                <w:sz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启辰DFL7000NA64SEV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43454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LGB61YEA0RS253854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ED1FB">
            <w:pPr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30"/>
              </w:rPr>
              <w:t>减免车辆购置税的新能源汽车车型目录第5批次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24665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2024-10-31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D1783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新BDT0166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A34DA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30"/>
              </w:rPr>
              <w:t>11.48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DDD50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30"/>
              </w:rPr>
              <w:t>1</w:t>
            </w:r>
          </w:p>
        </w:tc>
      </w:tr>
      <w:tr w14:paraId="0B37CE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401BD">
            <w:pPr>
              <w:spacing w:line="6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73636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/>
                <w:sz w:val="20"/>
                <w:szCs w:val="20"/>
              </w:rPr>
              <w:t>东风汽车集团有限公司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6C280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换电版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56114">
            <w:pPr>
              <w:jc w:val="center"/>
              <w:rPr>
                <w:sz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启辰DFL7000NA64SEV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AC624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LGB61YEA6RS255415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D3F30">
            <w:pPr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30"/>
              </w:rPr>
              <w:t>减免车辆购置税的新能源汽车车型目录第5批次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34E6B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2024-11-22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B7C83"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新BDT0877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A4950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30"/>
              </w:rPr>
              <w:t>11.48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F9BC4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30"/>
              </w:rPr>
              <w:t>1</w:t>
            </w:r>
          </w:p>
        </w:tc>
      </w:tr>
      <w:tr w14:paraId="5A35F7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74BDF">
            <w:pPr>
              <w:spacing w:line="6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B47D1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/>
                <w:sz w:val="20"/>
                <w:szCs w:val="20"/>
              </w:rPr>
              <w:t>东风汽车集团有限公司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2435C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换电版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D2D67">
            <w:pPr>
              <w:jc w:val="center"/>
              <w:rPr>
                <w:sz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启辰DFL7000NA64SEV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E25F6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LGB61YEA2RS255363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21FB8">
            <w:pPr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30"/>
              </w:rPr>
              <w:t>减免车辆购置税的新能源汽车车型目录第5批次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0E697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2024-11-22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AB426">
            <w:pPr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新BDT0896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65B06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30"/>
              </w:rPr>
              <w:t>11.48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F72D0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30"/>
              </w:rPr>
              <w:t>1</w:t>
            </w:r>
          </w:p>
        </w:tc>
      </w:tr>
    </w:tbl>
    <w:p w14:paraId="0E28943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2025-06-05T03:46:35Z</dcterms:created>
  <dc:creator>Administrator</dc:creator>
  <cp:lastModifiedBy>烈焰</cp:lastModifiedBy>
  <dcterms:modified xsi:type="dcterms:W3CDTF">2025-06-05T03:48:30Z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eyJoZGlkIjoiYzQ2MzI3Nzc3Yjc3MTViNzk4YTk3YWQ1ZmVmMDZiYTIiLCJ1c2VySWQiOiIzMDM2ODYyMDQifQ==</vt:lpwstr>
  </property>
  <property fmtid="{D5CDD505-2E9C-101B-9397-08002B2CF9AE}" pid="4" name="ICV">
    <vt:lpwstr>B4F6A6642D2D4FF89ED45A38304BE557_12</vt:lpwstr>
  </property>
</Properties>
</file>