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A6CE9" w14:textId="77777777" w:rsidR="00FB501B" w:rsidRDefault="00FB501B">
      <w:pPr>
        <w:rPr>
          <w:rFonts w:ascii="黑体" w:eastAsia="黑体" w:hAnsi="黑体" w:hint="eastAsia"/>
          <w:sz w:val="32"/>
          <w:szCs w:val="32"/>
        </w:rPr>
      </w:pPr>
    </w:p>
    <w:p w14:paraId="6770D5D9" w14:textId="77777777" w:rsidR="00FB501B" w:rsidRDefault="00FB501B">
      <w:pPr>
        <w:jc w:val="center"/>
        <w:rPr>
          <w:rFonts w:ascii="方正小标宋_GBK" w:eastAsia="方正小标宋_GBK" w:hAnsi="宋体" w:hint="eastAsia"/>
          <w:sz w:val="44"/>
          <w:szCs w:val="44"/>
        </w:rPr>
      </w:pPr>
    </w:p>
    <w:p w14:paraId="28EC1E73" w14:textId="7C9673D8" w:rsidR="00FB501B" w:rsidRDefault="00000000" w:rsidP="00485479">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昌吉市医疗保障局2023年度部门决算</w:t>
      </w:r>
    </w:p>
    <w:p w14:paraId="0558DAA7" w14:textId="77777777" w:rsidR="00FB501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CC8E6F9" w14:textId="77777777" w:rsidR="00FB501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251C20A" w14:textId="77777777" w:rsidR="00FB501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58DBC79" w14:textId="77777777" w:rsidR="00FB501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B501B">
          <w:rPr>
            <w:rFonts w:ascii="仿宋_GB2312" w:eastAsia="仿宋_GB2312" w:hAnsi="仿宋_GB2312" w:cs="仿宋_GB2312" w:hint="eastAsia"/>
            <w:b/>
            <w:bCs/>
            <w:sz w:val="32"/>
            <w:szCs w:val="32"/>
          </w:rPr>
          <w:t>第一部分 单位概况</w:t>
        </w:r>
      </w:hyperlink>
    </w:p>
    <w:p w14:paraId="79842255"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D260672"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6D22F17" w14:textId="77777777" w:rsidR="00FB501B" w:rsidRDefault="00FB501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8653982"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E5BF3E2"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8A82621"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5CB91BC"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DA2B9A7"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6B92C22"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8DF06EA"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F1934CB"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50B3E45" w14:textId="77777777" w:rsidR="00FB501B" w:rsidRDefault="00FB501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B608D78"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2201B78" w14:textId="77777777" w:rsidR="00FB501B" w:rsidRDefault="00FB501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4CAB391" w14:textId="77777777" w:rsidR="00FB501B" w:rsidRDefault="00FB501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F57ADF2" w14:textId="77777777" w:rsidR="00FB501B" w:rsidRDefault="00FB501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1B908CF"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293DC9F" w14:textId="77777777" w:rsidR="00FB501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D83770F" w14:textId="77777777" w:rsidR="00FB501B" w:rsidRDefault="00FB501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77B563C" w14:textId="77777777" w:rsidR="00FB501B" w:rsidRDefault="00FB501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1A82931"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B411E23"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C2DD651"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583C4B4"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B1E2115"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DE7E77E"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4A87D7A" w14:textId="77777777" w:rsidR="00FB501B" w:rsidRDefault="00FB501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EE28DB5" w14:textId="77777777" w:rsidR="00FB501B" w:rsidRDefault="00FB501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463312B" w14:textId="77777777" w:rsidR="00FB501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C622559" w14:textId="77777777" w:rsidR="00FB501B" w:rsidRDefault="00000000">
      <w:r>
        <w:rPr>
          <w:rFonts w:ascii="仿宋_GB2312" w:eastAsia="仿宋_GB2312" w:hAnsi="仿宋_GB2312" w:cs="仿宋_GB2312" w:hint="eastAsia"/>
          <w:sz w:val="32"/>
          <w:szCs w:val="32"/>
        </w:rPr>
        <w:fldChar w:fldCharType="end"/>
      </w:r>
    </w:p>
    <w:p w14:paraId="4C3FA24B" w14:textId="77777777" w:rsidR="00FB501B" w:rsidRDefault="00000000">
      <w:pPr>
        <w:rPr>
          <w:rFonts w:ascii="仿宋_GB2312" w:eastAsia="仿宋_GB2312"/>
          <w:sz w:val="32"/>
          <w:szCs w:val="32"/>
        </w:rPr>
      </w:pPr>
      <w:r>
        <w:rPr>
          <w:rFonts w:ascii="仿宋_GB2312" w:eastAsia="仿宋_GB2312" w:hint="eastAsia"/>
          <w:sz w:val="32"/>
          <w:szCs w:val="32"/>
        </w:rPr>
        <w:br w:type="page"/>
      </w:r>
    </w:p>
    <w:p w14:paraId="404204B7" w14:textId="77777777" w:rsidR="00FB501B"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FBBC8C8" w14:textId="77777777" w:rsidR="00FB501B"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22127481" w14:textId="2B246BFB" w:rsidR="00FB501B" w:rsidRDefault="009A4908">
      <w:pPr>
        <w:ind w:firstLineChars="200" w:firstLine="640"/>
        <w:jc w:val="left"/>
        <w:rPr>
          <w:rFonts w:ascii="仿宋_GB2312" w:eastAsia="仿宋_GB2312"/>
          <w:sz w:val="32"/>
          <w:szCs w:val="32"/>
        </w:rPr>
      </w:pPr>
      <w:r w:rsidRPr="009A4908">
        <w:rPr>
          <w:rFonts w:ascii="仿宋_GB2312" w:eastAsia="仿宋_GB2312" w:hint="eastAsia"/>
          <w:sz w:val="32"/>
          <w:szCs w:val="32"/>
        </w:rPr>
        <w:t>贯彻落实国家和自治区医疗保险、生育保险、医疗救助等医疗保障制度并组织实施；落实定点医药机构协议和支付管理办法并组织实施，建立健全医疗保障信用评价体系和信息披露制度，监督管理纳入医保范围内的医疗服务行为和医疗费用，依法查处医疗保障、生育保险领域违法违规行为；贯彻落实国家、自治区和自治州跨省异地就医管理和费用结算政策；落实好昌吉市医疗保障关系转移接续工作；指导昌吉市医疗保障经办机构正常开展业务</w:t>
      </w:r>
      <w:r>
        <w:rPr>
          <w:rFonts w:ascii="仿宋_GB2312" w:eastAsia="仿宋_GB2312" w:hint="eastAsia"/>
          <w:sz w:val="32"/>
          <w:szCs w:val="32"/>
        </w:rPr>
        <w:t>。</w:t>
      </w:r>
    </w:p>
    <w:p w14:paraId="390C3628" w14:textId="77777777" w:rsidR="00FB501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4866656" w14:textId="77777777" w:rsidR="00FB501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昌吉市医疗保障局2023年度，实有人数</w:t>
      </w:r>
      <w:r>
        <w:rPr>
          <w:rFonts w:ascii="仿宋_GB2312" w:eastAsia="仿宋_GB2312" w:hint="eastAsia"/>
          <w:sz w:val="32"/>
          <w:szCs w:val="32"/>
          <w:lang w:val="zh-CN"/>
        </w:rPr>
        <w:t>39</w:t>
      </w:r>
      <w:r>
        <w:rPr>
          <w:rFonts w:ascii="仿宋_GB2312" w:eastAsia="仿宋_GB2312" w:hint="eastAsia"/>
          <w:sz w:val="32"/>
          <w:szCs w:val="32"/>
        </w:rPr>
        <w:t>人，其中：在职人员</w:t>
      </w:r>
      <w:r>
        <w:rPr>
          <w:rFonts w:ascii="仿宋_GB2312" w:eastAsia="仿宋_GB2312" w:hint="eastAsia"/>
          <w:sz w:val="32"/>
          <w:szCs w:val="32"/>
          <w:lang w:val="zh-CN"/>
        </w:rPr>
        <w:t>38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w:t>
      </w:r>
      <w:r>
        <w:rPr>
          <w:rFonts w:ascii="仿宋_GB2312" w:eastAsia="仿宋_GB2312" w:hint="eastAsia"/>
          <w:sz w:val="32"/>
          <w:szCs w:val="32"/>
        </w:rPr>
        <w:t>人。</w:t>
      </w:r>
    </w:p>
    <w:p w14:paraId="24DD254F" w14:textId="0C4BB6C2" w:rsidR="00FB501B" w:rsidRDefault="00000000">
      <w:pPr>
        <w:ind w:firstLineChars="200" w:firstLine="640"/>
        <w:rPr>
          <w:rFonts w:ascii="仿宋_GB2312" w:eastAsia="仿宋_GB2312" w:hAnsi="宋体" w:cs="宋体" w:hint="eastAsia"/>
          <w:kern w:val="0"/>
          <w:sz w:val="32"/>
          <w:szCs w:val="32"/>
        </w:rPr>
        <w:sectPr w:rsidR="00FB501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9A4908">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9A4908" w:rsidRPr="009A4908">
        <w:rPr>
          <w:rFonts w:ascii="仿宋_GB2312" w:eastAsia="仿宋_GB2312" w:hAnsi="宋体" w:cs="宋体" w:hint="eastAsia"/>
          <w:kern w:val="0"/>
          <w:sz w:val="32"/>
          <w:szCs w:val="32"/>
        </w:rPr>
        <w:t>党政办、综合业务科、基金监督科、基金管理科</w:t>
      </w:r>
      <w:r>
        <w:rPr>
          <w:rFonts w:ascii="仿宋_GB2312" w:eastAsia="仿宋_GB2312" w:hAnsi="宋体" w:cs="宋体" w:hint="eastAsia"/>
          <w:kern w:val="0"/>
          <w:sz w:val="32"/>
          <w:szCs w:val="32"/>
        </w:rPr>
        <w:t>。</w:t>
      </w:r>
    </w:p>
    <w:p w14:paraId="52ED055D" w14:textId="77777777" w:rsidR="00FB501B"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9F3AD6E" w14:textId="77777777" w:rsidR="00FB501B"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4513D56" w14:textId="77777777" w:rsidR="00FB501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2023年度收入总计693.51万元，其中：本年收入合计693.51万元，使用非财政拨款结余0.00万元，年初结转和结余0.00万元。</w:t>
      </w:r>
    </w:p>
    <w:p w14:paraId="7BAAE70D" w14:textId="77777777" w:rsidR="00FB501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2023年度支出总计693.51万元，其中：本年支出合计693.51万元，结余分配0.00万元，年末结转和结余0.00万元。</w:t>
      </w:r>
    </w:p>
    <w:p w14:paraId="666EE39E" w14:textId="5915A0BA" w:rsidR="00FB501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减少27.66万元</w:t>
      </w:r>
      <w:r>
        <w:rPr>
          <w:rFonts w:ascii="仿宋_GB2312" w:eastAsia="仿宋_GB2312" w:hint="eastAsia"/>
          <w:sz w:val="32"/>
          <w:szCs w:val="32"/>
        </w:rPr>
        <w:t>，下降3.84%，主要原因是：</w:t>
      </w:r>
      <w:r w:rsidR="009A4908">
        <w:rPr>
          <w:rFonts w:ascii="仿宋_GB2312" w:eastAsia="仿宋_GB2312" w:hint="eastAsia"/>
          <w:sz w:val="32"/>
          <w:szCs w:val="32"/>
        </w:rPr>
        <w:t>本年单位</w:t>
      </w:r>
      <w:r w:rsidR="009A4908" w:rsidRPr="009A4908">
        <w:rPr>
          <w:rFonts w:ascii="仿宋_GB2312" w:eastAsia="仿宋_GB2312" w:hint="eastAsia"/>
          <w:sz w:val="32"/>
          <w:szCs w:val="32"/>
        </w:rPr>
        <w:t>离休干部医疗费</w:t>
      </w:r>
      <w:r w:rsidR="009A4908">
        <w:rPr>
          <w:rFonts w:ascii="仿宋_GB2312" w:eastAsia="仿宋_GB2312" w:hint="eastAsia"/>
          <w:sz w:val="32"/>
          <w:szCs w:val="32"/>
        </w:rPr>
        <w:t>、</w:t>
      </w:r>
      <w:r w:rsidR="009A4908" w:rsidRPr="009A4908">
        <w:rPr>
          <w:rFonts w:ascii="仿宋_GB2312" w:eastAsia="仿宋_GB2312" w:hint="eastAsia"/>
          <w:sz w:val="32"/>
          <w:szCs w:val="32"/>
        </w:rPr>
        <w:t>自治区全民参保及医疗服务经费</w:t>
      </w:r>
      <w:r w:rsidR="009A4908">
        <w:rPr>
          <w:rFonts w:ascii="仿宋_GB2312" w:eastAsia="仿宋_GB2312" w:hint="eastAsia"/>
          <w:sz w:val="32"/>
          <w:szCs w:val="32"/>
        </w:rPr>
        <w:t>等项目经费减少</w:t>
      </w:r>
      <w:r>
        <w:rPr>
          <w:rFonts w:ascii="仿宋_GB2312" w:eastAsia="仿宋_GB2312" w:hint="eastAsia"/>
          <w:sz w:val="32"/>
          <w:szCs w:val="32"/>
        </w:rPr>
        <w:t>。</w:t>
      </w:r>
    </w:p>
    <w:p w14:paraId="471F1504" w14:textId="77777777" w:rsidR="00FB501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E761485" w14:textId="77777777" w:rsidR="00FB501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本年收入693.51万元，其中：财政拨款收入</w:t>
      </w:r>
      <w:r>
        <w:rPr>
          <w:rFonts w:ascii="仿宋_GB2312" w:eastAsia="仿宋_GB2312" w:hint="eastAsia"/>
          <w:sz w:val="32"/>
          <w:szCs w:val="32"/>
          <w:lang w:val="zh-CN"/>
        </w:rPr>
        <w:t>693.51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62FDF287" w14:textId="77777777" w:rsidR="00FB501B"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34E186F" w14:textId="77777777" w:rsidR="00FB501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本年支出693.51万元，其中：基本支出612.63万元，占88.34%；项目支出80.88万元，占11.66%；上缴上级支出0.00万元，占0.00%；经营支出0.00万元，占0.00%；对附属单位补助支出0.00万元，占0.00%。</w:t>
      </w:r>
    </w:p>
    <w:p w14:paraId="260C29AD" w14:textId="77777777" w:rsidR="00FB501B"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BA79309" w14:textId="77777777" w:rsidR="00FB501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693.51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693.51</w:t>
      </w:r>
      <w:r>
        <w:rPr>
          <w:rFonts w:ascii="仿宋_GB2312" w:eastAsia="仿宋_GB2312" w:hint="eastAsia"/>
          <w:sz w:val="32"/>
          <w:szCs w:val="32"/>
        </w:rPr>
        <w:t>万元。财政拨款支出总计</w:t>
      </w:r>
      <w:r>
        <w:rPr>
          <w:rFonts w:ascii="仿宋_GB2312" w:eastAsia="仿宋_GB2312" w:hint="eastAsia"/>
          <w:sz w:val="32"/>
          <w:szCs w:val="32"/>
          <w:lang w:val="zh-CN"/>
        </w:rPr>
        <w:t>693.51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693.51</w:t>
      </w:r>
      <w:r>
        <w:rPr>
          <w:rFonts w:ascii="仿宋_GB2312" w:eastAsia="仿宋_GB2312" w:hint="eastAsia"/>
          <w:sz w:val="32"/>
          <w:szCs w:val="32"/>
        </w:rPr>
        <w:t>万元。</w:t>
      </w:r>
    </w:p>
    <w:p w14:paraId="26C09B29" w14:textId="6EADA691" w:rsidR="00FB501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减少27.66万元</w:t>
      </w:r>
      <w:r>
        <w:rPr>
          <w:rFonts w:ascii="仿宋_GB2312" w:eastAsia="仿宋_GB2312" w:hint="eastAsia"/>
          <w:sz w:val="32"/>
          <w:szCs w:val="32"/>
        </w:rPr>
        <w:t>，下降3.84%,主要原因是：</w:t>
      </w:r>
      <w:r w:rsidR="009A4908">
        <w:rPr>
          <w:rFonts w:ascii="仿宋_GB2312" w:eastAsia="仿宋_GB2312" w:hint="eastAsia"/>
          <w:sz w:val="32"/>
          <w:szCs w:val="32"/>
        </w:rPr>
        <w:t>本年单位</w:t>
      </w:r>
      <w:r w:rsidR="009A4908" w:rsidRPr="009A4908">
        <w:rPr>
          <w:rFonts w:ascii="仿宋_GB2312" w:eastAsia="仿宋_GB2312" w:hint="eastAsia"/>
          <w:sz w:val="32"/>
          <w:szCs w:val="32"/>
        </w:rPr>
        <w:t>离休干部医疗费</w:t>
      </w:r>
      <w:r w:rsidR="009A4908">
        <w:rPr>
          <w:rFonts w:ascii="仿宋_GB2312" w:eastAsia="仿宋_GB2312" w:hint="eastAsia"/>
          <w:sz w:val="32"/>
          <w:szCs w:val="32"/>
        </w:rPr>
        <w:t>、</w:t>
      </w:r>
      <w:r w:rsidR="009A4908" w:rsidRPr="009A4908">
        <w:rPr>
          <w:rFonts w:ascii="仿宋_GB2312" w:eastAsia="仿宋_GB2312" w:hint="eastAsia"/>
          <w:sz w:val="32"/>
          <w:szCs w:val="32"/>
        </w:rPr>
        <w:t>自治区全民参保及医疗服务经费</w:t>
      </w:r>
      <w:r w:rsidR="009A4908">
        <w:rPr>
          <w:rFonts w:ascii="仿宋_GB2312" w:eastAsia="仿宋_GB2312" w:hint="eastAsia"/>
          <w:sz w:val="32"/>
          <w:szCs w:val="32"/>
        </w:rPr>
        <w:t>等项目经费减少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577.36</w:t>
      </w:r>
      <w:r>
        <w:rPr>
          <w:rFonts w:ascii="仿宋_GB2312" w:eastAsia="仿宋_GB2312" w:hint="eastAsia"/>
          <w:sz w:val="32"/>
          <w:szCs w:val="32"/>
        </w:rPr>
        <w:t>万元，决算数</w:t>
      </w:r>
      <w:r>
        <w:rPr>
          <w:rFonts w:ascii="仿宋_GB2312" w:eastAsia="仿宋_GB2312" w:hint="eastAsia"/>
          <w:sz w:val="32"/>
          <w:szCs w:val="32"/>
          <w:lang w:val="zh-CN"/>
        </w:rPr>
        <w:t>693.51</w:t>
      </w:r>
      <w:r>
        <w:rPr>
          <w:rFonts w:ascii="仿宋_GB2312" w:eastAsia="仿宋_GB2312" w:hint="eastAsia"/>
          <w:sz w:val="32"/>
          <w:szCs w:val="32"/>
        </w:rPr>
        <w:t>万元，预决算差异率20.12%，主要原因是：</w:t>
      </w:r>
      <w:r w:rsidR="009A4908">
        <w:rPr>
          <w:rFonts w:ascii="仿宋_GB2312" w:eastAsia="仿宋_GB2312" w:hint="eastAsia"/>
          <w:sz w:val="32"/>
          <w:szCs w:val="32"/>
        </w:rPr>
        <w:t>年中追加人员工资、津补贴等人员经费</w:t>
      </w:r>
      <w:r>
        <w:rPr>
          <w:rFonts w:ascii="仿宋_GB2312" w:eastAsia="仿宋_GB2312" w:hint="eastAsia"/>
          <w:sz w:val="32"/>
          <w:szCs w:val="32"/>
        </w:rPr>
        <w:t>。</w:t>
      </w:r>
    </w:p>
    <w:p w14:paraId="460D3408" w14:textId="77777777" w:rsidR="00FB501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3920355" w14:textId="77777777" w:rsidR="00FB501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39680FD" w14:textId="199CDC49" w:rsidR="00FB501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2023年度一般公共预算财政拨款支出693.51万元，占本年支出合计的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减少27.66万元</w:t>
      </w:r>
      <w:r>
        <w:rPr>
          <w:rFonts w:ascii="仿宋_GB2312" w:eastAsia="仿宋_GB2312" w:hint="eastAsia"/>
          <w:sz w:val="32"/>
          <w:szCs w:val="32"/>
        </w:rPr>
        <w:t>，下降3.84%,主要原因是：</w:t>
      </w:r>
      <w:r w:rsidR="009A4908">
        <w:rPr>
          <w:rFonts w:ascii="仿宋_GB2312" w:eastAsia="仿宋_GB2312" w:hint="eastAsia"/>
          <w:sz w:val="32"/>
          <w:szCs w:val="32"/>
        </w:rPr>
        <w:t>本年单位</w:t>
      </w:r>
      <w:r w:rsidR="009A4908" w:rsidRPr="009A4908">
        <w:rPr>
          <w:rFonts w:ascii="仿宋_GB2312" w:eastAsia="仿宋_GB2312" w:hint="eastAsia"/>
          <w:sz w:val="32"/>
          <w:szCs w:val="32"/>
        </w:rPr>
        <w:t>离休干部医疗费</w:t>
      </w:r>
      <w:r w:rsidR="009A4908">
        <w:rPr>
          <w:rFonts w:ascii="仿宋_GB2312" w:eastAsia="仿宋_GB2312" w:hint="eastAsia"/>
          <w:sz w:val="32"/>
          <w:szCs w:val="32"/>
        </w:rPr>
        <w:t>、</w:t>
      </w:r>
      <w:r w:rsidR="009A4908" w:rsidRPr="009A4908">
        <w:rPr>
          <w:rFonts w:ascii="仿宋_GB2312" w:eastAsia="仿宋_GB2312" w:hint="eastAsia"/>
          <w:sz w:val="32"/>
          <w:szCs w:val="32"/>
        </w:rPr>
        <w:t>自治区全民参保及医疗服务经费</w:t>
      </w:r>
      <w:r w:rsidR="009A4908">
        <w:rPr>
          <w:rFonts w:ascii="仿宋_GB2312" w:eastAsia="仿宋_GB2312" w:hint="eastAsia"/>
          <w:sz w:val="32"/>
          <w:szCs w:val="32"/>
        </w:rPr>
        <w:t>等项目经费减少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577.36</w:t>
      </w:r>
      <w:r>
        <w:rPr>
          <w:rFonts w:ascii="仿宋_GB2312" w:eastAsia="仿宋_GB2312" w:hint="eastAsia"/>
          <w:sz w:val="32"/>
          <w:szCs w:val="32"/>
        </w:rPr>
        <w:t>万元，决算数</w:t>
      </w:r>
      <w:r>
        <w:rPr>
          <w:rFonts w:ascii="仿宋_GB2312" w:eastAsia="仿宋_GB2312" w:hint="eastAsia"/>
          <w:sz w:val="32"/>
          <w:szCs w:val="32"/>
          <w:lang w:val="zh-CN"/>
        </w:rPr>
        <w:t>693.51</w:t>
      </w:r>
      <w:r>
        <w:rPr>
          <w:rFonts w:ascii="仿宋_GB2312" w:eastAsia="仿宋_GB2312" w:hint="eastAsia"/>
          <w:sz w:val="32"/>
          <w:szCs w:val="32"/>
        </w:rPr>
        <w:t>万元，预决算差异率</w:t>
      </w:r>
      <w:r>
        <w:rPr>
          <w:rFonts w:ascii="仿宋_GB2312" w:eastAsia="仿宋_GB2312" w:hint="eastAsia"/>
          <w:sz w:val="32"/>
          <w:szCs w:val="32"/>
          <w:lang w:val="zh-CN"/>
        </w:rPr>
        <w:t>20.12%</w:t>
      </w:r>
      <w:r>
        <w:rPr>
          <w:rFonts w:ascii="仿宋_GB2312" w:eastAsia="仿宋_GB2312" w:hint="eastAsia"/>
          <w:sz w:val="32"/>
          <w:szCs w:val="32"/>
        </w:rPr>
        <w:t>，主要原因是：</w:t>
      </w:r>
      <w:r w:rsidR="009A4908">
        <w:rPr>
          <w:rFonts w:ascii="仿宋_GB2312" w:eastAsia="仿宋_GB2312" w:hint="eastAsia"/>
          <w:sz w:val="32"/>
          <w:szCs w:val="32"/>
        </w:rPr>
        <w:t>年中追加人员工资、津补贴等人员经费</w:t>
      </w:r>
      <w:r>
        <w:rPr>
          <w:rFonts w:ascii="仿宋_GB2312" w:eastAsia="仿宋_GB2312" w:hint="eastAsia"/>
          <w:sz w:val="32"/>
          <w:szCs w:val="32"/>
        </w:rPr>
        <w:t>。</w:t>
      </w:r>
    </w:p>
    <w:p w14:paraId="0FDF2ABA" w14:textId="77777777" w:rsidR="00FB501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790D29C" w14:textId="03D21857" w:rsidR="00FB501B" w:rsidRDefault="009A4908">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65.18</w:t>
      </w:r>
      <w:r>
        <w:rPr>
          <w:rFonts w:ascii="仿宋_GB2312" w:eastAsia="仿宋_GB2312"/>
          <w:kern w:val="2"/>
          <w:sz w:val="32"/>
          <w:szCs w:val="32"/>
          <w:lang w:val="zh-CN"/>
        </w:rPr>
        <w:t>万元，占</w:t>
      </w:r>
      <w:r>
        <w:rPr>
          <w:rFonts w:ascii="仿宋_GB2312" w:eastAsia="仿宋_GB2312" w:hint="eastAsia"/>
          <w:kern w:val="2"/>
          <w:sz w:val="32"/>
          <w:szCs w:val="32"/>
          <w:lang w:val="zh-CN"/>
        </w:rPr>
        <w:t>9.40%</w:t>
      </w:r>
      <w:r>
        <w:rPr>
          <w:rFonts w:ascii="仿宋_GB2312" w:eastAsia="仿宋_GB2312"/>
          <w:kern w:val="2"/>
          <w:sz w:val="32"/>
          <w:szCs w:val="32"/>
          <w:lang w:val="zh-CN"/>
        </w:rPr>
        <w:t>；</w:t>
      </w:r>
    </w:p>
    <w:p w14:paraId="29EC62CB" w14:textId="465E783F" w:rsidR="00FB501B" w:rsidRDefault="009A4908">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578.04</w:t>
      </w:r>
      <w:r>
        <w:rPr>
          <w:rFonts w:ascii="仿宋_GB2312" w:eastAsia="仿宋_GB2312"/>
          <w:kern w:val="2"/>
          <w:sz w:val="32"/>
          <w:szCs w:val="32"/>
          <w:lang w:val="zh-CN"/>
        </w:rPr>
        <w:t>万元，占</w:t>
      </w:r>
      <w:r>
        <w:rPr>
          <w:rFonts w:ascii="仿宋_GB2312" w:eastAsia="仿宋_GB2312" w:hint="eastAsia"/>
          <w:kern w:val="2"/>
          <w:sz w:val="32"/>
          <w:szCs w:val="32"/>
          <w:lang w:val="zh-CN"/>
        </w:rPr>
        <w:t>83.35%</w:t>
      </w:r>
      <w:r>
        <w:rPr>
          <w:rFonts w:ascii="仿宋_GB2312" w:eastAsia="仿宋_GB2312"/>
          <w:kern w:val="2"/>
          <w:sz w:val="32"/>
          <w:szCs w:val="32"/>
          <w:lang w:val="zh-CN"/>
        </w:rPr>
        <w:t>；</w:t>
      </w:r>
    </w:p>
    <w:p w14:paraId="101F1029" w14:textId="177F2139" w:rsidR="00FB501B" w:rsidRDefault="009A4908">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43.78</w:t>
      </w:r>
      <w:r>
        <w:rPr>
          <w:rFonts w:ascii="仿宋_GB2312" w:eastAsia="仿宋_GB2312"/>
          <w:kern w:val="2"/>
          <w:sz w:val="32"/>
          <w:szCs w:val="32"/>
          <w:lang w:val="zh-CN"/>
        </w:rPr>
        <w:t>万元，占</w:t>
      </w:r>
      <w:r>
        <w:rPr>
          <w:rFonts w:ascii="仿宋_GB2312" w:eastAsia="仿宋_GB2312" w:hint="eastAsia"/>
          <w:kern w:val="2"/>
          <w:sz w:val="32"/>
          <w:szCs w:val="32"/>
          <w:lang w:val="zh-CN"/>
        </w:rPr>
        <w:t>6.31%</w:t>
      </w:r>
      <w:r>
        <w:rPr>
          <w:rFonts w:ascii="仿宋_GB2312" w:eastAsia="仿宋_GB2312"/>
          <w:kern w:val="2"/>
          <w:sz w:val="32"/>
          <w:szCs w:val="32"/>
          <w:lang w:val="zh-CN"/>
        </w:rPr>
        <w:t>；</w:t>
      </w:r>
    </w:p>
    <w:p w14:paraId="06626D42" w14:textId="1302285D" w:rsidR="00FB501B" w:rsidRDefault="009A4908">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.其他支出（类）</w:t>
      </w:r>
      <w:r>
        <w:rPr>
          <w:rFonts w:ascii="仿宋_GB2312" w:eastAsia="仿宋_GB2312" w:hint="eastAsia"/>
          <w:kern w:val="2"/>
          <w:sz w:val="32"/>
          <w:szCs w:val="32"/>
          <w:lang w:val="zh-CN"/>
        </w:rPr>
        <w:t>6.50</w:t>
      </w:r>
      <w:r>
        <w:rPr>
          <w:rFonts w:ascii="仿宋_GB2312" w:eastAsia="仿宋_GB2312"/>
          <w:kern w:val="2"/>
          <w:sz w:val="32"/>
          <w:szCs w:val="32"/>
          <w:lang w:val="zh-CN"/>
        </w:rPr>
        <w:t>万元，占</w:t>
      </w:r>
      <w:r>
        <w:rPr>
          <w:rFonts w:ascii="仿宋_GB2312" w:eastAsia="仿宋_GB2312" w:hint="eastAsia"/>
          <w:kern w:val="2"/>
          <w:sz w:val="32"/>
          <w:szCs w:val="32"/>
          <w:lang w:val="zh-CN"/>
        </w:rPr>
        <w:t>0.94%。</w:t>
      </w:r>
    </w:p>
    <w:p w14:paraId="7DC9EA5E" w14:textId="77777777" w:rsidR="00FB501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6312696" w14:textId="1944BB7E" w:rsidR="00FB50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1.卫生健康支出（类）医疗保障管理事务（款）事业运行（项）:支出决算数为345.27万元，比上年决算增加50.9</w:t>
      </w:r>
      <w:r w:rsidR="00485479">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万元，增长17.30%，主要原因是：</w:t>
      </w:r>
      <w:r w:rsidR="0076447C">
        <w:rPr>
          <w:rFonts w:ascii="仿宋_GB2312" w:eastAsia="仿宋_GB2312" w:hAnsi="仿宋_GB2312" w:cs="仿宋_GB2312" w:hint="eastAsia"/>
          <w:sz w:val="32"/>
          <w:szCs w:val="32"/>
          <w:lang w:val="zh-CN"/>
        </w:rPr>
        <w:t>单位人员薪资调增，人员工资、津补贴等人员经费增加</w:t>
      </w:r>
      <w:r>
        <w:rPr>
          <w:rFonts w:ascii="仿宋_GB2312" w:eastAsia="仿宋_GB2312" w:hAnsi="仿宋_GB2312" w:cs="仿宋_GB2312" w:hint="eastAsia"/>
          <w:sz w:val="32"/>
          <w:szCs w:val="32"/>
          <w:lang w:val="zh-CN"/>
        </w:rPr>
        <w:t>。</w:t>
      </w:r>
    </w:p>
    <w:p w14:paraId="66A22DDE" w14:textId="32FECA8F" w:rsidR="00FB50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2.卫生健康支出（类）行政事业单位医疗（款）其他行政事业单位医疗支出（项）:支出决算数为0.22万元，比上年决算增加0.00万元，增长</w:t>
      </w:r>
      <w:r w:rsidR="0076447C">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%，主要原因是：</w:t>
      </w:r>
      <w:r w:rsidR="0076447C">
        <w:rPr>
          <w:rFonts w:ascii="仿宋_GB2312" w:eastAsia="仿宋_GB2312" w:hAnsi="仿宋_GB2312" w:cs="仿宋_GB2312" w:hint="eastAsia"/>
          <w:sz w:val="32"/>
          <w:szCs w:val="32"/>
          <w:lang w:val="zh-CN"/>
        </w:rPr>
        <w:t>与上年对比无变化</w:t>
      </w:r>
      <w:r>
        <w:rPr>
          <w:rFonts w:ascii="仿宋_GB2312" w:eastAsia="仿宋_GB2312" w:hAnsi="仿宋_GB2312" w:cs="仿宋_GB2312" w:hint="eastAsia"/>
          <w:sz w:val="32"/>
          <w:szCs w:val="32"/>
          <w:lang w:val="zh-CN"/>
        </w:rPr>
        <w:t>。</w:t>
      </w:r>
    </w:p>
    <w:p w14:paraId="76C694A2" w14:textId="3A201A9D" w:rsidR="00FB50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3.卫生健康支出（类）行政事业单位医疗（款）行政单位医疗（项）:支出决算数为6.39万元，比上年决算减少98.78万元，下降93.9</w:t>
      </w:r>
      <w:r w:rsidR="00485479">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sidR="00BF2E42" w:rsidRPr="00BF2E42">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3B40F5C6" w14:textId="3AC01CA1" w:rsidR="00FB50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4.卫生健康支出（类）行政事业单位医疗（款）事业单位医疗（项）:支出决算数为22.71万元，比上年决算增加0.96万元，增长4.41%，主要原因是：</w:t>
      </w:r>
      <w:r w:rsidR="0076447C">
        <w:rPr>
          <w:rFonts w:ascii="仿宋_GB2312" w:eastAsia="仿宋_GB2312" w:hAnsi="仿宋_GB2312" w:cs="仿宋_GB2312" w:hint="eastAsia"/>
          <w:sz w:val="32"/>
          <w:szCs w:val="32"/>
          <w:lang w:val="zh-CN"/>
        </w:rPr>
        <w:t>单位人员薪资调增，</w:t>
      </w:r>
      <w:r w:rsidR="0076447C" w:rsidRPr="0076447C">
        <w:rPr>
          <w:rFonts w:ascii="仿宋_GB2312" w:eastAsia="仿宋_GB2312" w:hAnsi="仿宋_GB2312" w:cs="仿宋_GB2312" w:hint="eastAsia"/>
          <w:sz w:val="32"/>
          <w:szCs w:val="32"/>
          <w:lang w:val="zh-CN"/>
        </w:rPr>
        <w:t>职工基本医疗保险缴费</w:t>
      </w:r>
      <w:r w:rsidR="0076447C">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6218E90" w14:textId="01D329E3" w:rsidR="00FB50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5.卫生健康支出（类）公共卫生（款）突发公共卫生事件应急处理（项）:支出决算数为1.82万元，比上年决算增</w:t>
      </w:r>
      <w:r>
        <w:rPr>
          <w:rFonts w:ascii="仿宋_GB2312" w:eastAsia="仿宋_GB2312" w:hAnsi="仿宋_GB2312" w:cs="仿宋_GB2312" w:hint="eastAsia"/>
          <w:sz w:val="32"/>
          <w:szCs w:val="32"/>
        </w:rPr>
        <w:lastRenderedPageBreak/>
        <w:t>加1.82万元，增长100%，主要原因是：</w:t>
      </w:r>
      <w:r w:rsidR="0076447C">
        <w:rPr>
          <w:rFonts w:ascii="仿宋_GB2312" w:eastAsia="仿宋_GB2312" w:hAnsi="仿宋_GB2312" w:cs="仿宋_GB2312" w:hint="eastAsia"/>
          <w:sz w:val="32"/>
          <w:szCs w:val="32"/>
          <w:lang w:val="zh-CN"/>
        </w:rPr>
        <w:t>本年单位增加</w:t>
      </w:r>
      <w:r w:rsidR="0076447C" w:rsidRPr="0076447C">
        <w:rPr>
          <w:rFonts w:ascii="仿宋_GB2312" w:eastAsia="仿宋_GB2312" w:hAnsi="仿宋_GB2312" w:cs="仿宋_GB2312" w:hint="eastAsia"/>
          <w:sz w:val="32"/>
          <w:szCs w:val="32"/>
          <w:lang w:val="zh-CN"/>
        </w:rPr>
        <w:t>中央财政</w:t>
      </w:r>
      <w:r w:rsidR="0076447C">
        <w:rPr>
          <w:rFonts w:ascii="仿宋_GB2312" w:eastAsia="仿宋_GB2312" w:hAnsi="仿宋_GB2312" w:cs="仿宋_GB2312" w:hint="eastAsia"/>
          <w:sz w:val="32"/>
          <w:szCs w:val="32"/>
          <w:lang w:val="zh-CN"/>
        </w:rPr>
        <w:t>医疗</w:t>
      </w:r>
      <w:r w:rsidR="0076447C" w:rsidRPr="0076447C">
        <w:rPr>
          <w:rFonts w:ascii="仿宋_GB2312" w:eastAsia="仿宋_GB2312" w:hAnsi="仿宋_GB2312" w:cs="仿宋_GB2312" w:hint="eastAsia"/>
          <w:sz w:val="32"/>
          <w:szCs w:val="32"/>
          <w:lang w:val="zh-CN"/>
        </w:rPr>
        <w:t>补助资金</w:t>
      </w:r>
      <w:r>
        <w:rPr>
          <w:rFonts w:ascii="仿宋_GB2312" w:eastAsia="仿宋_GB2312" w:hAnsi="仿宋_GB2312" w:cs="仿宋_GB2312" w:hint="eastAsia"/>
          <w:sz w:val="32"/>
          <w:szCs w:val="32"/>
          <w:lang w:val="zh-CN"/>
        </w:rPr>
        <w:t>。</w:t>
      </w:r>
    </w:p>
    <w:p w14:paraId="1066F7CB" w14:textId="52F012BB" w:rsidR="00FB50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6.卫生健康支出（类）行政事业单位医疗（款）公务员医疗补助（项）:支出决算数为3.62万元，比上年决算增加0.60万元，增长19.8</w:t>
      </w:r>
      <w:r w:rsidR="00485479">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76447C">
        <w:rPr>
          <w:rFonts w:ascii="仿宋_GB2312" w:eastAsia="仿宋_GB2312" w:hAnsi="仿宋_GB2312" w:cs="仿宋_GB2312" w:hint="eastAsia"/>
          <w:sz w:val="32"/>
          <w:szCs w:val="32"/>
          <w:lang w:val="zh-CN"/>
        </w:rPr>
        <w:t>单位人员薪资调增，</w:t>
      </w:r>
      <w:r w:rsidR="0076447C" w:rsidRPr="0076447C">
        <w:rPr>
          <w:rFonts w:ascii="仿宋_GB2312" w:eastAsia="仿宋_GB2312" w:hAnsi="仿宋_GB2312" w:cs="仿宋_GB2312" w:hint="eastAsia"/>
          <w:sz w:val="32"/>
          <w:szCs w:val="32"/>
          <w:lang w:val="zh-CN"/>
        </w:rPr>
        <w:t>公务员医疗补助缴费</w:t>
      </w:r>
      <w:r w:rsidR="0076447C">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93CD32D" w14:textId="6237E933" w:rsidR="00FB50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7.卫生健康支出（类）医疗保障管理事务（款）其他医疗保障管理事务支出（项）:支出决算数为20.00万元，比上年决算增加20.00万元，增长100%，主要原因是：</w:t>
      </w:r>
      <w:r w:rsidR="005B2FE6">
        <w:rPr>
          <w:rFonts w:ascii="仿宋_GB2312" w:eastAsia="仿宋_GB2312" w:hAnsi="仿宋_GB2312" w:cs="仿宋_GB2312" w:hint="eastAsia"/>
          <w:sz w:val="32"/>
          <w:szCs w:val="32"/>
          <w:lang w:val="zh-CN"/>
        </w:rPr>
        <w:t>本年单位增加</w:t>
      </w:r>
      <w:r w:rsidR="005B2FE6" w:rsidRPr="005B2FE6">
        <w:rPr>
          <w:rFonts w:ascii="仿宋_GB2312" w:eastAsia="仿宋_GB2312" w:hAnsi="仿宋_GB2312" w:cs="仿宋_GB2312" w:hint="eastAsia"/>
          <w:sz w:val="32"/>
          <w:szCs w:val="32"/>
          <w:lang w:val="zh-CN"/>
        </w:rPr>
        <w:t>中央财政医疗服务与保障能力提升（医疗保障服务）补助经费</w:t>
      </w:r>
      <w:r>
        <w:rPr>
          <w:rFonts w:ascii="仿宋_GB2312" w:eastAsia="仿宋_GB2312" w:hAnsi="仿宋_GB2312" w:cs="仿宋_GB2312" w:hint="eastAsia"/>
          <w:sz w:val="32"/>
          <w:szCs w:val="32"/>
          <w:lang w:val="zh-CN"/>
        </w:rPr>
        <w:t>。</w:t>
      </w:r>
    </w:p>
    <w:p w14:paraId="0D7E5A8A" w14:textId="3EB0BAEC" w:rsidR="00FB50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8.卫生健康支出（类）其他卫生健康支出（款）其他卫生健康支出（项）:支出决算数为2.63万元，比上年决算增加2.63万元，增长100%，主要原因是：</w:t>
      </w:r>
      <w:r w:rsidR="005B2FE6">
        <w:rPr>
          <w:rFonts w:ascii="仿宋_GB2312" w:eastAsia="仿宋_GB2312" w:hAnsi="仿宋_GB2312" w:cs="仿宋_GB2312" w:hint="eastAsia"/>
          <w:sz w:val="32"/>
          <w:szCs w:val="32"/>
        </w:rPr>
        <w:t>本年增加</w:t>
      </w:r>
      <w:r w:rsidR="005B2FE6" w:rsidRPr="005B2FE6">
        <w:rPr>
          <w:rFonts w:ascii="仿宋_GB2312" w:eastAsia="仿宋_GB2312" w:hAnsi="仿宋_GB2312" w:cs="仿宋_GB2312" w:hint="eastAsia"/>
          <w:sz w:val="32"/>
          <w:szCs w:val="32"/>
          <w:lang w:val="zh-CN"/>
        </w:rPr>
        <w:t>改制国有企业退休职工医疗缴费</w:t>
      </w:r>
      <w:r>
        <w:rPr>
          <w:rFonts w:ascii="仿宋_GB2312" w:eastAsia="仿宋_GB2312" w:hAnsi="仿宋_GB2312" w:cs="仿宋_GB2312" w:hint="eastAsia"/>
          <w:sz w:val="32"/>
          <w:szCs w:val="32"/>
          <w:lang w:val="zh-CN"/>
        </w:rPr>
        <w:t>。</w:t>
      </w:r>
    </w:p>
    <w:p w14:paraId="436416E8" w14:textId="1C26A83E" w:rsidR="00FB50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9.卫生健康支出（类）医疗保障管理事务（款）行政运行（项）:支出决算数为125.46万元，比上年决算减少25.75万元，下降17.03%，主要原因是：</w:t>
      </w:r>
      <w:r w:rsidR="00BF2E42" w:rsidRPr="00BF2E42">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71CF93A7" w14:textId="5316ABEA" w:rsidR="00FB50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10.住房保障支出（类）住房改革支出（款）住房公积金（项）:支出决算数为43.78万元，比上年决算增加8.05万元，增长22.5</w:t>
      </w:r>
      <w:r w:rsidR="00485479">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5B2FE6">
        <w:rPr>
          <w:rFonts w:ascii="仿宋_GB2312" w:eastAsia="仿宋_GB2312" w:hAnsi="仿宋_GB2312" w:cs="仿宋_GB2312" w:hint="eastAsia"/>
          <w:sz w:val="32"/>
          <w:szCs w:val="32"/>
          <w:lang w:val="zh-CN"/>
        </w:rPr>
        <w:t>单位人员薪资调增，人员</w:t>
      </w:r>
      <w:r w:rsidR="005B2FE6">
        <w:rPr>
          <w:rFonts w:ascii="仿宋_GB2312" w:eastAsia="仿宋_GB2312" w:hAnsi="仿宋_GB2312" w:cs="仿宋_GB2312" w:hint="eastAsia"/>
          <w:sz w:val="32"/>
          <w:szCs w:val="32"/>
          <w:lang w:val="zh-CN"/>
        </w:rPr>
        <w:lastRenderedPageBreak/>
        <w:t>公积金缴费增加</w:t>
      </w:r>
      <w:r>
        <w:rPr>
          <w:rFonts w:ascii="仿宋_GB2312" w:eastAsia="仿宋_GB2312" w:hAnsi="仿宋_GB2312" w:cs="仿宋_GB2312" w:hint="eastAsia"/>
          <w:sz w:val="32"/>
          <w:szCs w:val="32"/>
          <w:lang w:val="zh-CN"/>
        </w:rPr>
        <w:t>。</w:t>
      </w:r>
    </w:p>
    <w:p w14:paraId="4360518C" w14:textId="24C46DDF" w:rsidR="00FB50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11.卫生健康支出（类）医疗保障管理事务（款）医疗保障经办事务（项）:支出决算数为49.93万元，比上年决算增加3.13万元，增长6.6</w:t>
      </w:r>
      <w:r w:rsidR="00485479">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%，主要原因是：</w:t>
      </w:r>
      <w:r w:rsidR="0038239E">
        <w:rPr>
          <w:rFonts w:ascii="仿宋_GB2312" w:eastAsia="仿宋_GB2312" w:hAnsi="仿宋_GB2312" w:cs="仿宋_GB2312" w:hint="eastAsia"/>
          <w:sz w:val="32"/>
          <w:szCs w:val="32"/>
        </w:rPr>
        <w:t>本年单位增加</w:t>
      </w:r>
      <w:r w:rsidR="0038239E" w:rsidRPr="0038239E">
        <w:rPr>
          <w:rFonts w:ascii="仿宋_GB2312" w:eastAsia="仿宋_GB2312" w:hAnsi="仿宋_GB2312" w:cs="仿宋_GB2312" w:hint="eastAsia"/>
          <w:sz w:val="32"/>
          <w:szCs w:val="32"/>
        </w:rPr>
        <w:t>州级统筹社会保险扩面征收工作经费</w:t>
      </w:r>
      <w:r>
        <w:rPr>
          <w:rFonts w:ascii="仿宋_GB2312" w:eastAsia="仿宋_GB2312" w:hAnsi="仿宋_GB2312" w:cs="仿宋_GB2312" w:hint="eastAsia"/>
          <w:sz w:val="32"/>
          <w:szCs w:val="32"/>
          <w:lang w:val="zh-CN"/>
        </w:rPr>
        <w:t>。</w:t>
      </w:r>
    </w:p>
    <w:p w14:paraId="612546A4" w14:textId="7017537B" w:rsidR="00FB50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12.社会保障和就业支出（类）行政事业单位养老支出（款）机关事业单位职业年金缴费支出（项）:支出决算数为7.40万元，比上年决算增加7.40万元，增长100%，主要原因是：</w:t>
      </w:r>
      <w:r w:rsidR="00BF2E42">
        <w:rPr>
          <w:rFonts w:ascii="仿宋_GB2312" w:eastAsia="仿宋_GB2312" w:hAnsi="仿宋_GB2312" w:cs="仿宋_GB2312" w:hint="eastAsia"/>
          <w:sz w:val="32"/>
          <w:szCs w:val="32"/>
          <w:lang w:val="zh-CN"/>
        </w:rPr>
        <w:t>单位本年退休人员增加，职业年金缴费增加</w:t>
      </w:r>
      <w:r>
        <w:rPr>
          <w:rFonts w:ascii="仿宋_GB2312" w:eastAsia="仿宋_GB2312" w:hAnsi="仿宋_GB2312" w:cs="仿宋_GB2312" w:hint="eastAsia"/>
          <w:sz w:val="32"/>
          <w:szCs w:val="32"/>
          <w:lang w:val="zh-CN"/>
        </w:rPr>
        <w:t>。</w:t>
      </w:r>
    </w:p>
    <w:p w14:paraId="6E13F929" w14:textId="281B5230" w:rsidR="00FB50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13.社会保障和就业支出（类）行政事业单位养老支出（款）机关事业单位基本养老保险缴费支出（项）:支出决算数为57.78万元，比上年决算增加10.6</w:t>
      </w:r>
      <w:r w:rsidR="00485479">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万元，增长22.6</w:t>
      </w:r>
      <w:r w:rsidR="00485479">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%，主要原因是：</w:t>
      </w:r>
      <w:r w:rsidR="00C21969">
        <w:rPr>
          <w:rFonts w:eastAsia="仿宋_GB2312" w:hint="eastAsia"/>
          <w:sz w:val="32"/>
          <w:szCs w:val="32"/>
        </w:rPr>
        <w:t>本年单位社保缴费基数调增，人员养老保险缴费增加</w:t>
      </w:r>
      <w:r>
        <w:rPr>
          <w:rFonts w:ascii="仿宋_GB2312" w:eastAsia="仿宋_GB2312" w:hAnsi="仿宋_GB2312" w:cs="仿宋_GB2312" w:hint="eastAsia"/>
          <w:sz w:val="32"/>
          <w:szCs w:val="32"/>
          <w:lang w:val="zh-CN"/>
        </w:rPr>
        <w:t>。</w:t>
      </w:r>
    </w:p>
    <w:p w14:paraId="0F4A9634" w14:textId="7E314030" w:rsidR="00FB50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14.其他支出（类）其他支出（款）其他支出（项）:支出决算数为6.50万元，比上年决算减少6.50万元，下降50.00%，主要原因是：</w:t>
      </w:r>
      <w:r w:rsidR="00C21969">
        <w:rPr>
          <w:rFonts w:ascii="仿宋_GB2312" w:eastAsia="仿宋_GB2312" w:hAnsi="仿宋_GB2312" w:cs="仿宋_GB2312" w:hint="eastAsia"/>
          <w:sz w:val="32"/>
          <w:szCs w:val="32"/>
          <w:lang w:val="zh-CN"/>
        </w:rPr>
        <w:t>本年单位为民办实事工作经费较上年减少</w:t>
      </w:r>
      <w:r>
        <w:rPr>
          <w:rFonts w:ascii="仿宋_GB2312" w:eastAsia="仿宋_GB2312" w:hAnsi="仿宋_GB2312" w:cs="仿宋_GB2312" w:hint="eastAsia"/>
          <w:sz w:val="32"/>
          <w:szCs w:val="32"/>
          <w:lang w:val="zh-CN"/>
        </w:rPr>
        <w:t>。</w:t>
      </w:r>
    </w:p>
    <w:p w14:paraId="3B71098E" w14:textId="58950F34" w:rsidR="00FB50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15.社会保障和就业支出（类）其他生活救助（款）其他城市生活救助（项）:支出决算数为0.00万元，比上年决算减少2.79万元，下降100%，主要原因是：</w:t>
      </w:r>
      <w:r w:rsidR="001E14D5">
        <w:rPr>
          <w:rFonts w:ascii="仿宋_GB2312" w:eastAsia="仿宋_GB2312" w:hAnsi="仿宋_GB2312" w:cs="仿宋_GB2312" w:hint="eastAsia"/>
          <w:sz w:val="32"/>
          <w:szCs w:val="32"/>
        </w:rPr>
        <w:t>单位减少</w:t>
      </w:r>
      <w:r w:rsidR="001E14D5" w:rsidRPr="001E14D5">
        <w:rPr>
          <w:rFonts w:ascii="仿宋_GB2312" w:eastAsia="仿宋_GB2312" w:hint="eastAsia"/>
          <w:sz w:val="32"/>
          <w:szCs w:val="32"/>
          <w:lang w:val="zh-CN"/>
        </w:rPr>
        <w:t>改制国有企业退休职工医疗缴费</w:t>
      </w:r>
      <w:r>
        <w:rPr>
          <w:rFonts w:ascii="仿宋_GB2312" w:eastAsia="仿宋_GB2312" w:hAnsi="仿宋_GB2312" w:cs="仿宋_GB2312" w:hint="eastAsia"/>
          <w:sz w:val="32"/>
          <w:szCs w:val="32"/>
          <w:lang w:val="zh-CN"/>
        </w:rPr>
        <w:t>。</w:t>
      </w:r>
    </w:p>
    <w:p w14:paraId="7A885D0E" w14:textId="77777777" w:rsidR="00FB501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5C66E56F" w14:textId="003F6757" w:rsidR="00FB501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612.63万元，其中：人员经费590.12万元，包括：基本工资、津贴补贴、奖金、机关事业单位基本养老保险缴费、职业年金缴费、职工基本医疗保险缴费、公务员医疗补助缴费、其他社会保障缴费、住房公积金、退休费。</w:t>
      </w:r>
    </w:p>
    <w:p w14:paraId="727CBD32" w14:textId="201C55DD" w:rsidR="00FB501B"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公用经费22.51万元，包括：办公费、印刷费、咨询费、手续费、水费、电费、邮电费、物业管理费、差旅费、公务用车运行维护费、其他交通费用</w:t>
      </w:r>
      <w:r w:rsidR="00C21969">
        <w:rPr>
          <w:rFonts w:ascii="仿宋_GB2312" w:eastAsia="仿宋_GB2312" w:hint="eastAsia"/>
          <w:sz w:val="32"/>
          <w:szCs w:val="32"/>
        </w:rPr>
        <w:t>。</w:t>
      </w:r>
    </w:p>
    <w:p w14:paraId="78C30973" w14:textId="77777777" w:rsidR="00FB501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D4E78CF" w14:textId="200785AB" w:rsidR="00FB50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“三公”经费支出4.36万元，</w:t>
      </w:r>
      <w:r>
        <w:rPr>
          <w:rFonts w:ascii="仿宋_GB2312" w:eastAsia="仿宋_GB2312" w:hint="eastAsia"/>
          <w:sz w:val="32"/>
          <w:szCs w:val="32"/>
        </w:rPr>
        <w:t>比上年</w:t>
      </w:r>
      <w:r>
        <w:rPr>
          <w:rFonts w:ascii="仿宋_GB2312" w:eastAsia="仿宋_GB2312" w:hint="eastAsia"/>
          <w:sz w:val="32"/>
          <w:szCs w:val="32"/>
          <w:lang w:val="zh-CN"/>
        </w:rPr>
        <w:t>增加1.59万元，</w:t>
      </w:r>
      <w:r>
        <w:rPr>
          <w:rFonts w:ascii="仿宋_GB2312" w:eastAsia="仿宋_GB2312" w:hint="eastAsia"/>
          <w:sz w:val="32"/>
          <w:szCs w:val="32"/>
        </w:rPr>
        <w:t>增长57.40%,</w:t>
      </w:r>
      <w:r>
        <w:rPr>
          <w:rFonts w:ascii="仿宋_GB2312" w:eastAsia="仿宋_GB2312" w:hint="eastAsia"/>
          <w:sz w:val="32"/>
          <w:szCs w:val="32"/>
          <w:lang w:val="zh-CN"/>
        </w:rPr>
        <w:t>主要原因是：</w:t>
      </w:r>
      <w:bookmarkStart w:id="18" w:name="_Hlk176444232"/>
      <w:r w:rsidR="00C21969">
        <w:rPr>
          <w:rFonts w:ascii="仿宋_GB2312" w:eastAsia="仿宋_GB2312" w:hint="eastAsia"/>
          <w:sz w:val="32"/>
          <w:szCs w:val="32"/>
          <w:lang w:val="zh-CN"/>
        </w:rPr>
        <w:t>车辆老化，车辆维修费、燃油费等较上年增加</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C21969">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；公务用车购置及运行维护费支出4.36万元，占100.00%，比上年增加1.59万元，</w:t>
      </w:r>
      <w:r>
        <w:rPr>
          <w:rFonts w:ascii="仿宋_GB2312" w:eastAsia="仿宋_GB2312" w:hint="eastAsia"/>
          <w:sz w:val="32"/>
          <w:szCs w:val="32"/>
        </w:rPr>
        <w:t>增长57.40%,</w:t>
      </w:r>
      <w:r>
        <w:rPr>
          <w:rFonts w:ascii="仿宋_GB2312" w:eastAsia="仿宋_GB2312" w:hint="eastAsia"/>
          <w:sz w:val="32"/>
          <w:szCs w:val="32"/>
          <w:lang w:val="zh-CN"/>
        </w:rPr>
        <w:t>主要原因是：</w:t>
      </w:r>
      <w:r w:rsidR="00C21969">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C21969">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767D9D19" w14:textId="77777777" w:rsidR="00FB50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C00CAAE" w14:textId="4962E9E8" w:rsidR="00FB50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C21969">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w:t>
      </w:r>
      <w:r>
        <w:rPr>
          <w:rFonts w:ascii="仿宋_GB2312" w:eastAsia="仿宋_GB2312" w:hint="eastAsia"/>
          <w:sz w:val="32"/>
          <w:szCs w:val="32"/>
          <w:lang w:val="zh-CN"/>
        </w:rPr>
        <w:lastRenderedPageBreak/>
        <w:t>公出国（境）0人次。</w:t>
      </w:r>
    </w:p>
    <w:p w14:paraId="556C6620" w14:textId="370E525D" w:rsidR="00FB501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公务用车购置及运行维护费4.36万元，其中：公务用车购置费0.00万元，公务用车运行维护费4.36万元。公务用车运行维护费开支内容包括</w:t>
      </w:r>
      <w:bookmarkStart w:id="19" w:name="_Hlk176442988"/>
      <w:r w:rsidR="00C21969" w:rsidRPr="00FB71B8">
        <w:rPr>
          <w:rFonts w:ascii="仿宋_GB2312" w:eastAsia="仿宋_GB2312" w:cs="仿宋_GB2312" w:hint="eastAsia"/>
          <w:kern w:val="0"/>
          <w:sz w:val="32"/>
          <w:szCs w:val="32"/>
        </w:rPr>
        <w:t>公务用车燃油费、车辆维修维护费、保险费、过路费等</w:t>
      </w:r>
      <w:bookmarkEnd w:id="19"/>
      <w:r>
        <w:rPr>
          <w:rFonts w:ascii="仿宋_GB2312" w:eastAsia="仿宋_GB2312" w:hint="eastAsia"/>
          <w:sz w:val="32"/>
          <w:szCs w:val="32"/>
          <w:lang w:val="zh-CN"/>
        </w:rPr>
        <w:t>。公务用车购置数0辆，公务用车保有量3辆。国有资产占用情况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0" w:name="_Hlk181961318"/>
      <w:r w:rsidR="001E14D5" w:rsidRPr="0005359B">
        <w:rPr>
          <w:rFonts w:ascii="仿宋_GB2312" w:eastAsia="仿宋_GB2312" w:hint="eastAsia"/>
          <w:sz w:val="32"/>
          <w:szCs w:val="32"/>
          <w:lang w:val="zh-CN"/>
        </w:rPr>
        <w:t>国有资产车辆与公务用车保有量无差异</w:t>
      </w:r>
      <w:bookmarkEnd w:id="20"/>
      <w:r>
        <w:rPr>
          <w:rFonts w:ascii="仿宋_GB2312" w:eastAsia="仿宋_GB2312" w:hint="eastAsia"/>
          <w:sz w:val="32"/>
          <w:szCs w:val="32"/>
          <w:lang w:val="zh-CN"/>
        </w:rPr>
        <w:t>。</w:t>
      </w:r>
    </w:p>
    <w:p w14:paraId="3A96CF90" w14:textId="2305F8E0" w:rsidR="00FB50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C21969">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46A59D68" w14:textId="176ABD0E" w:rsidR="00FB50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预算数4.36万元，决算数4.36万元，预决算差异率0.00%，主要原因是：</w:t>
      </w:r>
      <w:bookmarkStart w:id="21" w:name="_Hlk176443013"/>
      <w:r w:rsidR="00C21969" w:rsidRPr="004310A8">
        <w:rPr>
          <w:rFonts w:ascii="仿宋_GB2312" w:eastAsia="仿宋_GB2312" w:hint="eastAsia"/>
          <w:sz w:val="32"/>
          <w:szCs w:val="32"/>
          <w:lang w:val="zh-CN"/>
        </w:rPr>
        <w:t>本年严格按年初预算执行“三公”经费，预决算对比无差异</w:t>
      </w:r>
      <w:bookmarkEnd w:id="21"/>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C21969">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C21969">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预算数4.36万元，决算数4.36万元，预决算差异率0.00%，主要原因是：</w:t>
      </w:r>
      <w:r w:rsidR="00C21969"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C21969">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5A946D4E" w14:textId="77777777" w:rsidR="00FB501B" w:rsidRDefault="00000000">
      <w:pPr>
        <w:ind w:firstLineChars="200" w:firstLine="640"/>
        <w:jc w:val="left"/>
        <w:outlineLvl w:val="1"/>
        <w:rPr>
          <w:rFonts w:ascii="黑体" w:eastAsia="黑体" w:hAnsi="黑体" w:cs="宋体" w:hint="eastAsia"/>
          <w:bCs/>
          <w:kern w:val="0"/>
          <w:sz w:val="32"/>
          <w:szCs w:val="32"/>
        </w:rPr>
      </w:pPr>
      <w:bookmarkStart w:id="22" w:name="_Toc5810"/>
      <w:bookmarkStart w:id="23" w:name="_Toc7927"/>
      <w:r>
        <w:rPr>
          <w:rFonts w:ascii="黑体" w:eastAsia="黑体" w:hAnsi="黑体" w:cs="宋体" w:hint="eastAsia"/>
          <w:bCs/>
          <w:kern w:val="0"/>
          <w:sz w:val="32"/>
          <w:szCs w:val="32"/>
        </w:rPr>
        <w:lastRenderedPageBreak/>
        <w:t>八、政府性基金预算财政拨款收入支出决算情况说明</w:t>
      </w:r>
      <w:bookmarkEnd w:id="22"/>
      <w:bookmarkEnd w:id="23"/>
    </w:p>
    <w:p w14:paraId="1F8D2F3A" w14:textId="77777777" w:rsidR="00FB501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CAC3D05" w14:textId="77777777" w:rsidR="00FB501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86C9B05" w14:textId="77777777" w:rsidR="00FB501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5DE746B" w14:textId="77777777" w:rsidR="00FB501B" w:rsidRDefault="00000000">
      <w:pPr>
        <w:ind w:firstLineChars="200" w:firstLine="640"/>
        <w:jc w:val="left"/>
        <w:outlineLvl w:val="1"/>
        <w:rPr>
          <w:rFonts w:ascii="黑体" w:eastAsia="黑体" w:hAnsi="黑体" w:cs="宋体" w:hint="eastAsia"/>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14:paraId="1224DDCD" w14:textId="77777777" w:rsidR="00FB501B" w:rsidRDefault="00000000">
      <w:pPr>
        <w:ind w:firstLineChars="200" w:firstLine="640"/>
        <w:jc w:val="left"/>
        <w:outlineLvl w:val="2"/>
        <w:rPr>
          <w:rFonts w:ascii="黑体" w:eastAsia="黑体" w:hAnsi="黑体" w:hint="eastAsia"/>
          <w:sz w:val="32"/>
          <w:szCs w:val="32"/>
        </w:rPr>
      </w:pPr>
      <w:bookmarkStart w:id="26" w:name="_Toc14519"/>
      <w:bookmarkStart w:id="27" w:name="_Toc13105"/>
      <w:r>
        <w:rPr>
          <w:rFonts w:ascii="黑体" w:eastAsia="黑体" w:hAnsi="黑体" w:hint="eastAsia"/>
          <w:sz w:val="32"/>
          <w:szCs w:val="32"/>
        </w:rPr>
        <w:t>（一）机关运行经费支出情况</w:t>
      </w:r>
      <w:bookmarkEnd w:id="26"/>
      <w:bookmarkEnd w:id="27"/>
    </w:p>
    <w:p w14:paraId="2B5DCC67" w14:textId="6AACCB86" w:rsidR="00FB501B" w:rsidRDefault="00000000">
      <w:pPr>
        <w:ind w:firstLineChars="200" w:firstLine="640"/>
        <w:rPr>
          <w:rFonts w:ascii="仿宋_GB2312" w:eastAsia="仿宋_GB2312" w:hAnsi="仿宋_GB2312" w:cs="仿宋_GB2312" w:hint="eastAsia"/>
          <w:sz w:val="32"/>
          <w:szCs w:val="32"/>
          <w:lang w:val="zh-CN"/>
        </w:rPr>
      </w:pPr>
      <w:bookmarkStart w:id="28" w:name="_Toc227"/>
      <w:bookmarkStart w:id="29"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昌吉市医疗保障局（行政单位和参照公务员法管理事业单位）机关运行经费支出22.51万元，</w:t>
      </w:r>
      <w:r>
        <w:rPr>
          <w:rFonts w:ascii="仿宋_GB2312" w:eastAsia="仿宋_GB2312" w:hAnsi="仿宋_GB2312" w:cs="仿宋_GB2312" w:hint="eastAsia"/>
          <w:sz w:val="32"/>
          <w:szCs w:val="32"/>
          <w:lang w:val="zh-CN"/>
        </w:rPr>
        <w:t>比上年减少0.12万元，下降0.53%，主要原因是：</w:t>
      </w:r>
      <w:r w:rsidR="00C21969">
        <w:rPr>
          <w:rFonts w:ascii="仿宋_GB2312" w:eastAsia="仿宋_GB2312" w:hAnsi="仿宋_GB2312" w:cs="仿宋_GB2312" w:hint="eastAsia"/>
          <w:sz w:val="32"/>
          <w:szCs w:val="32"/>
          <w:lang w:val="zh-CN"/>
        </w:rPr>
        <w:t>单位本年办公经费、</w:t>
      </w:r>
      <w:r w:rsidR="001F3EEB">
        <w:rPr>
          <w:rFonts w:ascii="仿宋_GB2312" w:eastAsia="仿宋_GB2312" w:hAnsi="仿宋_GB2312" w:cs="仿宋_GB2312" w:hint="eastAsia"/>
          <w:sz w:val="32"/>
          <w:szCs w:val="32"/>
          <w:lang w:val="zh-CN"/>
        </w:rPr>
        <w:t>水电费等较上年减少</w:t>
      </w:r>
      <w:r>
        <w:rPr>
          <w:rFonts w:ascii="仿宋_GB2312" w:eastAsia="仿宋_GB2312" w:hAnsi="仿宋_GB2312" w:cs="仿宋_GB2312" w:hint="eastAsia"/>
          <w:sz w:val="32"/>
          <w:szCs w:val="32"/>
          <w:lang w:val="zh-CN"/>
        </w:rPr>
        <w:t>。</w:t>
      </w:r>
    </w:p>
    <w:p w14:paraId="25637E72" w14:textId="77777777" w:rsidR="00FB501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8"/>
      <w:bookmarkEnd w:id="29"/>
    </w:p>
    <w:p w14:paraId="74F6ABCF" w14:textId="77777777" w:rsidR="00FB501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2023年度政府采购支出总额53.75万元，其中：政府采购货物支出46.55万元、政府采购工程支出0.15万元、政府采购服务支出7.05万元。</w:t>
      </w:r>
    </w:p>
    <w:p w14:paraId="362A2095" w14:textId="77777777" w:rsidR="00FB501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授予中小企业合同金额53.75万元，占政府采购支出总额的100.00%，其中：授予小微企业合同金额53.75万元，占政府采购支出总额的100.00%</w:t>
      </w:r>
      <w:r>
        <w:rPr>
          <w:rFonts w:ascii="仿宋_GB2312" w:eastAsia="仿宋_GB2312" w:hAnsi="仿宋_GB2312" w:cs="仿宋_GB2312" w:hint="eastAsia"/>
          <w:sz w:val="32"/>
          <w:szCs w:val="32"/>
        </w:rPr>
        <w:t>。</w:t>
      </w:r>
    </w:p>
    <w:p w14:paraId="0930BBB0" w14:textId="77777777" w:rsidR="00FB501B" w:rsidRPr="00C21969" w:rsidRDefault="00000000">
      <w:pPr>
        <w:ind w:firstLineChars="200" w:firstLine="640"/>
        <w:jc w:val="left"/>
        <w:rPr>
          <w:rFonts w:eastAsia="黑体"/>
          <w:sz w:val="32"/>
          <w:szCs w:val="30"/>
          <w:lang w:val="zh-CN"/>
        </w:rPr>
      </w:pPr>
      <w:bookmarkStart w:id="30" w:name="_Toc4591"/>
      <w:bookmarkStart w:id="31" w:name="_Toc8391"/>
      <w:r w:rsidRPr="00C21969">
        <w:rPr>
          <w:rFonts w:eastAsia="黑体" w:hint="eastAsia"/>
          <w:sz w:val="32"/>
          <w:szCs w:val="30"/>
          <w:lang w:val="zh-CN"/>
        </w:rPr>
        <w:t>（三）国有资产占用情况说明</w:t>
      </w:r>
      <w:bookmarkEnd w:id="30"/>
      <w:bookmarkEnd w:id="31"/>
    </w:p>
    <w:p w14:paraId="2D9D1453" w14:textId="2459DD72" w:rsidR="00FB501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169.77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屋0.00平方米，价值0.00万元。车辆3辆，价值49.75万元，其中：副部（省）级及以上领导用车0辆、主要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w:t>
      </w:r>
      <w:r w:rsidR="001F3EEB">
        <w:rPr>
          <w:rFonts w:ascii="仿宋_GB2312" w:eastAsia="仿宋_GB2312" w:hAnsi="仿宋_GB2312" w:cs="仿宋_GB2312" w:hint="eastAsia"/>
          <w:sz w:val="32"/>
          <w:szCs w:val="32"/>
          <w:lang w:val="zh-CN"/>
        </w:rPr>
        <w:t>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E216F44" w14:textId="77777777" w:rsidR="00FB501B" w:rsidRDefault="00000000">
      <w:pPr>
        <w:ind w:firstLineChars="200" w:firstLine="640"/>
        <w:jc w:val="left"/>
        <w:outlineLvl w:val="1"/>
        <w:rPr>
          <w:rFonts w:ascii="黑体" w:eastAsia="黑体" w:hAnsi="黑体" w:cs="宋体" w:hint="eastAsia"/>
          <w:bCs/>
          <w:kern w:val="0"/>
          <w:sz w:val="32"/>
          <w:szCs w:val="32"/>
        </w:rPr>
      </w:pPr>
      <w:bookmarkStart w:id="32" w:name="_Toc435"/>
      <w:bookmarkStart w:id="33" w:name="_Toc11283"/>
      <w:r>
        <w:rPr>
          <w:rFonts w:ascii="黑体" w:eastAsia="黑体" w:hAnsi="黑体" w:cs="宋体" w:hint="eastAsia"/>
          <w:bCs/>
          <w:kern w:val="0"/>
          <w:sz w:val="32"/>
          <w:szCs w:val="32"/>
        </w:rPr>
        <w:t>十一、预算绩效的情况说明</w:t>
      </w:r>
      <w:bookmarkEnd w:id="32"/>
      <w:bookmarkEnd w:id="33"/>
    </w:p>
    <w:p w14:paraId="63B68FF8" w14:textId="59CB43DE" w:rsidR="00FB501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1F3EEB" w:rsidRPr="001F3EEB">
        <w:rPr>
          <w:rFonts w:ascii="仿宋_GB2312" w:eastAsia="仿宋_GB2312"/>
          <w:sz w:val="32"/>
          <w:szCs w:val="32"/>
        </w:rPr>
        <w:t>693.51</w:t>
      </w:r>
      <w:r>
        <w:rPr>
          <w:rFonts w:ascii="仿宋_GB2312" w:eastAsia="仿宋_GB2312" w:hint="eastAsia"/>
          <w:sz w:val="32"/>
          <w:szCs w:val="32"/>
        </w:rPr>
        <w:t>万元，实际执行总额</w:t>
      </w:r>
      <w:r w:rsidR="00F266E6" w:rsidRPr="00F266E6">
        <w:rPr>
          <w:rFonts w:ascii="仿宋_GB2312" w:eastAsia="仿宋_GB2312"/>
          <w:sz w:val="32"/>
          <w:szCs w:val="32"/>
        </w:rPr>
        <w:t>693.51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1F3EEB" w:rsidRPr="001F3EEB">
        <w:rPr>
          <w:rFonts w:ascii="仿宋_GB2312" w:eastAsia="仿宋_GB2312"/>
          <w:sz w:val="32"/>
          <w:szCs w:val="32"/>
        </w:rPr>
        <w:t>8</w:t>
      </w:r>
      <w:r>
        <w:rPr>
          <w:rFonts w:ascii="仿宋_GB2312" w:eastAsia="仿宋_GB2312" w:hint="eastAsia"/>
          <w:sz w:val="32"/>
          <w:szCs w:val="32"/>
        </w:rPr>
        <w:t>个，全年预算数</w:t>
      </w:r>
      <w:r w:rsidR="001F3EEB" w:rsidRPr="001F3EEB">
        <w:rPr>
          <w:rFonts w:ascii="仿宋_GB2312" w:eastAsia="仿宋_GB2312"/>
          <w:sz w:val="32"/>
          <w:szCs w:val="32"/>
        </w:rPr>
        <w:t>2</w:t>
      </w:r>
      <w:r w:rsidR="001F3EEB">
        <w:rPr>
          <w:rFonts w:ascii="仿宋_GB2312" w:eastAsia="仿宋_GB2312" w:hint="eastAsia"/>
          <w:sz w:val="32"/>
          <w:szCs w:val="32"/>
        </w:rPr>
        <w:t>,</w:t>
      </w:r>
      <w:r w:rsidR="001F3EEB" w:rsidRPr="001F3EEB">
        <w:rPr>
          <w:rFonts w:ascii="仿宋_GB2312" w:eastAsia="仿宋_GB2312"/>
          <w:sz w:val="32"/>
          <w:szCs w:val="32"/>
        </w:rPr>
        <w:t>985.24</w:t>
      </w:r>
      <w:r>
        <w:rPr>
          <w:rFonts w:ascii="仿宋_GB2312" w:eastAsia="仿宋_GB2312" w:hint="eastAsia"/>
          <w:sz w:val="32"/>
          <w:szCs w:val="32"/>
        </w:rPr>
        <w:t>万元，全年执行数</w:t>
      </w:r>
      <w:r w:rsidR="001F3EEB" w:rsidRPr="001F3EEB">
        <w:rPr>
          <w:rFonts w:ascii="仿宋_GB2312" w:eastAsia="仿宋_GB2312"/>
          <w:sz w:val="32"/>
          <w:szCs w:val="32"/>
        </w:rPr>
        <w:t>2</w:t>
      </w:r>
      <w:r w:rsidR="001F3EEB">
        <w:rPr>
          <w:rFonts w:ascii="仿宋_GB2312" w:eastAsia="仿宋_GB2312" w:hint="eastAsia"/>
          <w:sz w:val="32"/>
          <w:szCs w:val="32"/>
        </w:rPr>
        <w:t>,</w:t>
      </w:r>
      <w:r w:rsidR="001F3EEB" w:rsidRPr="001F3EEB">
        <w:rPr>
          <w:rFonts w:ascii="仿宋_GB2312" w:eastAsia="仿宋_GB2312"/>
          <w:sz w:val="32"/>
          <w:szCs w:val="32"/>
        </w:rPr>
        <w:t>984.73</w:t>
      </w:r>
      <w:r>
        <w:rPr>
          <w:rFonts w:ascii="仿宋_GB2312" w:eastAsia="仿宋_GB2312" w:hint="eastAsia"/>
          <w:sz w:val="32"/>
          <w:szCs w:val="32"/>
        </w:rPr>
        <w:t>万元。预算绩效管理取得的成效：</w:t>
      </w:r>
      <w:r w:rsidR="001F3EEB" w:rsidRPr="001F3EEB">
        <w:rPr>
          <w:rFonts w:ascii="仿宋_GB2312" w:eastAsia="仿宋_GB2312" w:hint="eastAsia"/>
          <w:sz w:val="32"/>
          <w:szCs w:val="32"/>
        </w:rPr>
        <w:t>一是为建立科学、规范、高效的财政资金使用和管理体系提供了制度保障；二是使“花钱必问效、无效必问责”的管理要求深入到每个干部心里</w:t>
      </w:r>
      <w:r>
        <w:rPr>
          <w:rFonts w:ascii="仿宋_GB2312" w:eastAsia="仿宋_GB2312" w:hint="eastAsia"/>
          <w:sz w:val="32"/>
          <w:szCs w:val="32"/>
        </w:rPr>
        <w:t>。发现的问题及原因：</w:t>
      </w:r>
      <w:r w:rsidR="001F3EEB" w:rsidRPr="001F3EEB">
        <w:rPr>
          <w:rFonts w:ascii="仿宋_GB2312" w:eastAsia="仿宋_GB2312" w:hint="eastAsia"/>
          <w:sz w:val="32"/>
          <w:szCs w:val="32"/>
        </w:rPr>
        <w:t>一是绩效管理过程缺乏系统性管理体系，主要表现在资金科室绩效考核联动性不强。二是绩效管理目标设置不科学，主要表现在目标设置过程中存在千篇一律，有些指标设置没有具体的可量化指标</w:t>
      </w:r>
      <w:r>
        <w:rPr>
          <w:rFonts w:ascii="仿宋_GB2312" w:eastAsia="仿宋_GB2312" w:hint="eastAsia"/>
          <w:sz w:val="32"/>
          <w:szCs w:val="32"/>
        </w:rPr>
        <w:t>。下一步改进措施：</w:t>
      </w:r>
      <w:r w:rsidR="001F3EEB" w:rsidRPr="001F3EEB">
        <w:rPr>
          <w:rFonts w:ascii="仿宋_GB2312" w:eastAsia="仿宋_GB2312" w:hint="eastAsia"/>
          <w:sz w:val="32"/>
          <w:szCs w:val="32"/>
        </w:rPr>
        <w:t>一是加强绩效评价力度，提高资金使用效益。根据医疗保障专项资金项目的特点，研究制定出更为科学、合理的绩效评价指标体系，二是针对性地加强对专项资金项目执行和经费使用情况的</w:t>
      </w:r>
      <w:r w:rsidR="001F3EEB" w:rsidRPr="001F3EEB">
        <w:rPr>
          <w:rFonts w:ascii="仿宋_GB2312" w:eastAsia="仿宋_GB2312" w:hint="eastAsia"/>
          <w:sz w:val="32"/>
          <w:szCs w:val="32"/>
        </w:rPr>
        <w:lastRenderedPageBreak/>
        <w:t>绩效评价考核，促进项目按要求出成果、出效益</w:t>
      </w:r>
      <w:r>
        <w:rPr>
          <w:rFonts w:ascii="仿宋_GB2312" w:eastAsia="仿宋_GB2312" w:hint="eastAsia"/>
          <w:sz w:val="32"/>
          <w:szCs w:val="32"/>
        </w:rPr>
        <w:t>。具体项目自评情况附绩效自评表及自评报告。</w:t>
      </w:r>
    </w:p>
    <w:p w14:paraId="2A1E0D4F" w14:textId="1A136A82" w:rsidR="00337AE2" w:rsidRPr="00EB08A3" w:rsidRDefault="00337AE2" w:rsidP="00337AE2">
      <w:pPr>
        <w:jc w:val="center"/>
        <w:rPr>
          <w:rFonts w:ascii="宋体" w:hAnsi="宋体" w:cs="宋体" w:hint="eastAsia"/>
          <w:b/>
          <w:bCs/>
          <w:kern w:val="0"/>
          <w:sz w:val="28"/>
          <w:szCs w:val="28"/>
        </w:rPr>
      </w:pPr>
      <w:bookmarkStart w:id="34" w:name="_Hlk174962300"/>
      <w:r w:rsidRPr="00EB08A3">
        <w:rPr>
          <w:rFonts w:ascii="宋体" w:hAnsi="宋体" w:cs="宋体" w:hint="eastAsia"/>
          <w:b/>
          <w:bCs/>
          <w:kern w:val="0"/>
          <w:sz w:val="28"/>
          <w:szCs w:val="28"/>
        </w:rPr>
        <w:t>部门（单位）整体支出绩效目标自评表</w:t>
      </w:r>
    </w:p>
    <w:p w14:paraId="5DF14978" w14:textId="77777777" w:rsidR="00337AE2" w:rsidRPr="00EB08A3" w:rsidRDefault="00337AE2" w:rsidP="00337AE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337AE2" w:rsidRPr="008A51CD" w14:paraId="4539EC6F" w14:textId="77777777" w:rsidTr="00880643">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C5C29"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65884305" w14:textId="77777777" w:rsidR="00337AE2" w:rsidRDefault="00337AE2" w:rsidP="00880643">
            <w:pPr>
              <w:jc w:val="center"/>
            </w:pPr>
            <w:r>
              <w:rPr>
                <w:rFonts w:ascii="宋体" w:hAnsi="宋体"/>
                <w:sz w:val="18"/>
              </w:rPr>
              <w:t>昌吉市医疗保障局</w:t>
            </w:r>
          </w:p>
        </w:tc>
        <w:tc>
          <w:tcPr>
            <w:tcW w:w="284" w:type="dxa"/>
            <w:tcBorders>
              <w:top w:val="nil"/>
              <w:left w:val="nil"/>
              <w:bottom w:val="nil"/>
              <w:right w:val="nil"/>
            </w:tcBorders>
            <w:shd w:val="clear" w:color="auto" w:fill="auto"/>
            <w:noWrap/>
            <w:vAlign w:val="center"/>
            <w:hideMark/>
          </w:tcPr>
          <w:p w14:paraId="37800483" w14:textId="77777777" w:rsidR="00337AE2" w:rsidRPr="008A51CD" w:rsidRDefault="00337AE2" w:rsidP="00880643">
            <w:pPr>
              <w:widowControl/>
              <w:jc w:val="left"/>
              <w:rPr>
                <w:rFonts w:ascii="宋体" w:hAnsi="宋体" w:cs="宋体" w:hint="eastAsia"/>
                <w:b/>
                <w:bCs/>
                <w:kern w:val="0"/>
                <w:sz w:val="18"/>
                <w:szCs w:val="18"/>
              </w:rPr>
            </w:pPr>
          </w:p>
        </w:tc>
      </w:tr>
      <w:tr w:rsidR="00337AE2" w:rsidRPr="008A51CD" w14:paraId="335C439E" w14:textId="77777777" w:rsidTr="00880643">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3025CE"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427349E"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F1A50A3"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5F9462BE"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5A9CF1A8"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51EFA3AE"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1672865"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D8590E5"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81471BE" w14:textId="77777777" w:rsidR="00337AE2" w:rsidRPr="008A51CD" w:rsidRDefault="00337AE2" w:rsidP="00880643">
            <w:pPr>
              <w:widowControl/>
              <w:jc w:val="center"/>
              <w:rPr>
                <w:rFonts w:ascii="宋体" w:hAnsi="宋体" w:cs="宋体" w:hint="eastAsia"/>
                <w:b/>
                <w:bCs/>
                <w:kern w:val="0"/>
                <w:sz w:val="18"/>
                <w:szCs w:val="18"/>
              </w:rPr>
            </w:pPr>
          </w:p>
        </w:tc>
      </w:tr>
      <w:tr w:rsidR="00337AE2" w:rsidRPr="008A51CD" w14:paraId="481F502A" w14:textId="77777777" w:rsidTr="00880643">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59AC3B6" w14:textId="77777777" w:rsidR="00337AE2" w:rsidRPr="008A51CD" w:rsidRDefault="00337AE2" w:rsidP="0088064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4D53099D" w14:textId="77777777" w:rsidR="00337AE2" w:rsidRPr="008A51CD" w:rsidRDefault="00337AE2" w:rsidP="0088064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05A4A67A" w14:textId="77777777" w:rsidR="00337AE2" w:rsidRDefault="00337AE2" w:rsidP="00880643">
            <w:pPr>
              <w:jc w:val="center"/>
            </w:pPr>
            <w:r>
              <w:rPr>
                <w:rFonts w:ascii="宋体" w:hAnsi="宋体"/>
                <w:sz w:val="18"/>
              </w:rPr>
              <w:t>20.00</w:t>
            </w:r>
          </w:p>
        </w:tc>
        <w:tc>
          <w:tcPr>
            <w:tcW w:w="1276" w:type="dxa"/>
            <w:tcBorders>
              <w:top w:val="nil"/>
              <w:left w:val="nil"/>
              <w:bottom w:val="single" w:sz="4" w:space="0" w:color="auto"/>
              <w:right w:val="single" w:sz="4" w:space="0" w:color="auto"/>
            </w:tcBorders>
            <w:shd w:val="clear" w:color="auto" w:fill="auto"/>
            <w:vAlign w:val="center"/>
          </w:tcPr>
          <w:p w14:paraId="18935304" w14:textId="77777777" w:rsidR="00337AE2" w:rsidRDefault="00337AE2" w:rsidP="00880643">
            <w:pPr>
              <w:jc w:val="center"/>
            </w:pPr>
            <w:r>
              <w:rPr>
                <w:rFonts w:ascii="宋体" w:hAnsi="宋体"/>
                <w:sz w:val="18"/>
              </w:rPr>
              <w:t>20.00</w:t>
            </w:r>
          </w:p>
        </w:tc>
        <w:tc>
          <w:tcPr>
            <w:tcW w:w="1701" w:type="dxa"/>
            <w:tcBorders>
              <w:top w:val="nil"/>
              <w:left w:val="nil"/>
              <w:bottom w:val="single" w:sz="4" w:space="0" w:color="auto"/>
              <w:right w:val="single" w:sz="4" w:space="0" w:color="auto"/>
            </w:tcBorders>
            <w:shd w:val="clear" w:color="auto" w:fill="auto"/>
            <w:vAlign w:val="center"/>
          </w:tcPr>
          <w:p w14:paraId="66E478DF" w14:textId="77777777" w:rsidR="00337AE2" w:rsidRDefault="00337AE2" w:rsidP="00880643">
            <w:pPr>
              <w:jc w:val="center"/>
            </w:pPr>
            <w:r>
              <w:rPr>
                <w:rFonts w:ascii="宋体" w:hAnsi="宋体"/>
                <w:sz w:val="18"/>
              </w:rPr>
              <w:t>20.00</w:t>
            </w:r>
          </w:p>
        </w:tc>
        <w:tc>
          <w:tcPr>
            <w:tcW w:w="1134" w:type="dxa"/>
            <w:tcBorders>
              <w:top w:val="nil"/>
              <w:left w:val="nil"/>
              <w:bottom w:val="single" w:sz="4" w:space="0" w:color="auto"/>
              <w:right w:val="single" w:sz="4" w:space="0" w:color="auto"/>
            </w:tcBorders>
            <w:shd w:val="clear" w:color="auto" w:fill="auto"/>
            <w:vAlign w:val="center"/>
          </w:tcPr>
          <w:p w14:paraId="65FDFA98" w14:textId="77777777" w:rsidR="00337AE2" w:rsidRDefault="00337AE2" w:rsidP="00880643">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5B839586" w14:textId="77777777" w:rsidR="00337AE2" w:rsidRDefault="00337AE2" w:rsidP="00880643">
            <w:pPr>
              <w:jc w:val="center"/>
            </w:pPr>
            <w:r>
              <w:rPr>
                <w:rFonts w:ascii="宋体" w:hAnsi="宋体"/>
                <w:sz w:val="18"/>
              </w:rPr>
              <w:t>99.99%</w:t>
            </w:r>
          </w:p>
        </w:tc>
        <w:tc>
          <w:tcPr>
            <w:tcW w:w="720" w:type="dxa"/>
            <w:tcBorders>
              <w:top w:val="nil"/>
              <w:left w:val="nil"/>
              <w:bottom w:val="single" w:sz="4" w:space="0" w:color="auto"/>
              <w:right w:val="single" w:sz="4" w:space="0" w:color="auto"/>
            </w:tcBorders>
            <w:shd w:val="clear" w:color="auto" w:fill="auto"/>
            <w:vAlign w:val="center"/>
          </w:tcPr>
          <w:p w14:paraId="620C1CA1" w14:textId="77777777" w:rsidR="00337AE2" w:rsidRDefault="00337AE2" w:rsidP="00880643">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05B33C5C" w14:textId="77777777" w:rsidR="00337AE2" w:rsidRPr="008A51CD" w:rsidRDefault="00337AE2" w:rsidP="00880643">
            <w:pPr>
              <w:widowControl/>
              <w:jc w:val="center"/>
              <w:rPr>
                <w:rFonts w:ascii="宋体" w:hAnsi="宋体" w:cs="宋体" w:hint="eastAsia"/>
                <w:b/>
                <w:bCs/>
                <w:kern w:val="0"/>
                <w:sz w:val="18"/>
                <w:szCs w:val="18"/>
              </w:rPr>
            </w:pPr>
          </w:p>
        </w:tc>
      </w:tr>
      <w:tr w:rsidR="00337AE2" w:rsidRPr="008A51CD" w14:paraId="35150082" w14:textId="77777777" w:rsidTr="00880643">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45344AE" w14:textId="77777777" w:rsidR="00337AE2" w:rsidRPr="008A51CD" w:rsidRDefault="00337AE2" w:rsidP="0088064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97EB6DB" w14:textId="77777777" w:rsidR="00337AE2" w:rsidRPr="008A51CD" w:rsidRDefault="00337AE2" w:rsidP="0088064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4D39BBE9" w14:textId="77777777" w:rsidR="00337AE2" w:rsidRDefault="00337AE2" w:rsidP="00880643">
            <w:pPr>
              <w:jc w:val="center"/>
            </w:pPr>
            <w:r>
              <w:rPr>
                <w:rFonts w:ascii="宋体" w:hAnsi="宋体"/>
                <w:sz w:val="18"/>
              </w:rPr>
              <w:t>3.00</w:t>
            </w:r>
          </w:p>
        </w:tc>
        <w:tc>
          <w:tcPr>
            <w:tcW w:w="1276" w:type="dxa"/>
            <w:tcBorders>
              <w:top w:val="nil"/>
              <w:left w:val="nil"/>
              <w:bottom w:val="single" w:sz="4" w:space="0" w:color="auto"/>
              <w:right w:val="single" w:sz="4" w:space="0" w:color="auto"/>
            </w:tcBorders>
            <w:shd w:val="clear" w:color="auto" w:fill="auto"/>
            <w:vAlign w:val="center"/>
          </w:tcPr>
          <w:p w14:paraId="3AEAB701" w14:textId="77777777" w:rsidR="00337AE2" w:rsidRDefault="00337AE2" w:rsidP="00880643">
            <w:pPr>
              <w:jc w:val="center"/>
            </w:pPr>
            <w:r>
              <w:rPr>
                <w:rFonts w:ascii="宋体" w:hAnsi="宋体"/>
                <w:sz w:val="18"/>
              </w:rPr>
              <w:t>50.00</w:t>
            </w:r>
          </w:p>
        </w:tc>
        <w:tc>
          <w:tcPr>
            <w:tcW w:w="1701" w:type="dxa"/>
            <w:tcBorders>
              <w:top w:val="nil"/>
              <w:left w:val="nil"/>
              <w:bottom w:val="single" w:sz="4" w:space="0" w:color="auto"/>
              <w:right w:val="single" w:sz="4" w:space="0" w:color="auto"/>
            </w:tcBorders>
            <w:shd w:val="clear" w:color="auto" w:fill="auto"/>
            <w:vAlign w:val="center"/>
          </w:tcPr>
          <w:p w14:paraId="597B87A4" w14:textId="77777777" w:rsidR="00337AE2" w:rsidRDefault="00337AE2" w:rsidP="00880643">
            <w:pPr>
              <w:jc w:val="center"/>
            </w:pPr>
            <w:r>
              <w:rPr>
                <w:rFonts w:ascii="宋体" w:hAnsi="宋体"/>
                <w:sz w:val="18"/>
              </w:rPr>
              <w:t>49.93</w:t>
            </w:r>
          </w:p>
        </w:tc>
        <w:tc>
          <w:tcPr>
            <w:tcW w:w="1134" w:type="dxa"/>
            <w:tcBorders>
              <w:top w:val="nil"/>
              <w:left w:val="nil"/>
              <w:bottom w:val="single" w:sz="4" w:space="0" w:color="auto"/>
              <w:right w:val="single" w:sz="4" w:space="0" w:color="auto"/>
            </w:tcBorders>
            <w:shd w:val="clear" w:color="auto" w:fill="auto"/>
            <w:vAlign w:val="center"/>
          </w:tcPr>
          <w:p w14:paraId="730F7617" w14:textId="77777777" w:rsidR="00337AE2" w:rsidRPr="008A51CD" w:rsidRDefault="00337AE2" w:rsidP="00880643">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332568E" w14:textId="77777777" w:rsidR="00337AE2" w:rsidRPr="008A51CD" w:rsidRDefault="00337AE2" w:rsidP="0088064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D2F455A" w14:textId="77777777" w:rsidR="00337AE2" w:rsidRPr="008A51CD" w:rsidRDefault="00337AE2" w:rsidP="00880643">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9845747" w14:textId="77777777" w:rsidR="00337AE2" w:rsidRPr="008A51CD" w:rsidRDefault="00337AE2" w:rsidP="00880643">
            <w:pPr>
              <w:widowControl/>
              <w:jc w:val="center"/>
              <w:rPr>
                <w:rFonts w:ascii="宋体" w:hAnsi="宋体" w:cs="宋体" w:hint="eastAsia"/>
                <w:kern w:val="0"/>
                <w:sz w:val="18"/>
                <w:szCs w:val="18"/>
              </w:rPr>
            </w:pPr>
          </w:p>
        </w:tc>
      </w:tr>
      <w:tr w:rsidR="00337AE2" w:rsidRPr="008A51CD" w14:paraId="5D3D66E0" w14:textId="77777777" w:rsidTr="00880643">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1C13A2C" w14:textId="77777777" w:rsidR="00337AE2" w:rsidRPr="008A51CD" w:rsidRDefault="00337AE2" w:rsidP="0088064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CE14D46" w14:textId="77777777" w:rsidR="00337AE2" w:rsidRPr="008A51CD" w:rsidRDefault="00337AE2" w:rsidP="0088064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A5E657A" w14:textId="77777777" w:rsidR="00337AE2" w:rsidRDefault="00337AE2" w:rsidP="00880643">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267CB38" w14:textId="77777777" w:rsidR="00337AE2" w:rsidRDefault="00337AE2" w:rsidP="00880643">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2EBEB46" w14:textId="77777777" w:rsidR="00337AE2" w:rsidRDefault="00337AE2" w:rsidP="0088064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FADC4A8" w14:textId="77777777" w:rsidR="00337AE2" w:rsidRPr="008A51CD" w:rsidRDefault="00337AE2" w:rsidP="00880643">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85E2DE9" w14:textId="77777777" w:rsidR="00337AE2" w:rsidRPr="008A51CD" w:rsidRDefault="00337AE2" w:rsidP="0088064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014050F" w14:textId="77777777" w:rsidR="00337AE2" w:rsidRPr="008A51CD" w:rsidRDefault="00337AE2" w:rsidP="00880643">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B12D9E1" w14:textId="77777777" w:rsidR="00337AE2" w:rsidRPr="008A51CD" w:rsidRDefault="00337AE2" w:rsidP="00880643">
            <w:pPr>
              <w:widowControl/>
              <w:jc w:val="center"/>
              <w:rPr>
                <w:rFonts w:ascii="宋体" w:hAnsi="宋体" w:cs="宋体" w:hint="eastAsia"/>
                <w:kern w:val="0"/>
                <w:sz w:val="18"/>
                <w:szCs w:val="18"/>
              </w:rPr>
            </w:pPr>
          </w:p>
        </w:tc>
      </w:tr>
      <w:tr w:rsidR="00337AE2" w:rsidRPr="008A51CD" w14:paraId="33DE3D91" w14:textId="77777777" w:rsidTr="00880643">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7A08CEC" w14:textId="77777777" w:rsidR="00337AE2" w:rsidRPr="008A51CD" w:rsidRDefault="00337AE2" w:rsidP="0088064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54B02A5" w14:textId="77777777" w:rsidR="00337AE2" w:rsidRPr="008A51CD" w:rsidRDefault="00337AE2" w:rsidP="0088064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29B11D4E" w14:textId="77777777" w:rsidR="00337AE2" w:rsidRDefault="00337AE2" w:rsidP="00880643">
            <w:pPr>
              <w:jc w:val="center"/>
            </w:pPr>
            <w:r>
              <w:rPr>
                <w:rFonts w:ascii="宋体" w:hAnsi="宋体"/>
                <w:sz w:val="18"/>
              </w:rPr>
              <w:t>554.35</w:t>
            </w:r>
          </w:p>
        </w:tc>
        <w:tc>
          <w:tcPr>
            <w:tcW w:w="1276" w:type="dxa"/>
            <w:tcBorders>
              <w:top w:val="nil"/>
              <w:left w:val="nil"/>
              <w:bottom w:val="single" w:sz="4" w:space="0" w:color="auto"/>
              <w:right w:val="single" w:sz="4" w:space="0" w:color="auto"/>
            </w:tcBorders>
            <w:shd w:val="clear" w:color="auto" w:fill="auto"/>
            <w:vAlign w:val="center"/>
          </w:tcPr>
          <w:p w14:paraId="0ABDF701" w14:textId="77777777" w:rsidR="00337AE2" w:rsidRDefault="00337AE2" w:rsidP="00880643">
            <w:pPr>
              <w:jc w:val="center"/>
            </w:pPr>
            <w:r>
              <w:rPr>
                <w:rFonts w:ascii="宋体" w:hAnsi="宋体"/>
                <w:sz w:val="18"/>
              </w:rPr>
              <w:t>623.51</w:t>
            </w:r>
          </w:p>
        </w:tc>
        <w:tc>
          <w:tcPr>
            <w:tcW w:w="1701" w:type="dxa"/>
            <w:tcBorders>
              <w:top w:val="nil"/>
              <w:left w:val="nil"/>
              <w:bottom w:val="single" w:sz="4" w:space="0" w:color="auto"/>
              <w:right w:val="single" w:sz="4" w:space="0" w:color="auto"/>
            </w:tcBorders>
            <w:shd w:val="clear" w:color="auto" w:fill="auto"/>
            <w:vAlign w:val="center"/>
          </w:tcPr>
          <w:p w14:paraId="34B9A7A6" w14:textId="77777777" w:rsidR="00337AE2" w:rsidRDefault="00337AE2" w:rsidP="00880643">
            <w:pPr>
              <w:jc w:val="center"/>
            </w:pPr>
            <w:r>
              <w:rPr>
                <w:rFonts w:ascii="宋体" w:hAnsi="宋体"/>
                <w:sz w:val="18"/>
              </w:rPr>
              <w:t>623.51</w:t>
            </w:r>
          </w:p>
        </w:tc>
        <w:tc>
          <w:tcPr>
            <w:tcW w:w="1134" w:type="dxa"/>
            <w:tcBorders>
              <w:top w:val="nil"/>
              <w:left w:val="nil"/>
              <w:bottom w:val="single" w:sz="4" w:space="0" w:color="auto"/>
              <w:right w:val="single" w:sz="4" w:space="0" w:color="auto"/>
            </w:tcBorders>
            <w:shd w:val="clear" w:color="auto" w:fill="auto"/>
            <w:vAlign w:val="center"/>
            <w:hideMark/>
          </w:tcPr>
          <w:p w14:paraId="51614D51" w14:textId="77777777" w:rsidR="00337AE2" w:rsidRPr="008A51CD" w:rsidRDefault="00337AE2" w:rsidP="0088064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CDFF73E" w14:textId="77777777" w:rsidR="00337AE2" w:rsidRPr="008A51CD" w:rsidRDefault="00337AE2" w:rsidP="0088064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71CBEB1" w14:textId="77777777" w:rsidR="00337AE2" w:rsidRPr="008A51CD" w:rsidRDefault="00337AE2" w:rsidP="0088064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4CC7CD9" w14:textId="77777777" w:rsidR="00337AE2" w:rsidRPr="008A51CD" w:rsidRDefault="00337AE2" w:rsidP="00880643">
            <w:pPr>
              <w:widowControl/>
              <w:jc w:val="center"/>
              <w:rPr>
                <w:rFonts w:ascii="宋体" w:hAnsi="宋体" w:cs="宋体" w:hint="eastAsia"/>
                <w:kern w:val="0"/>
                <w:sz w:val="18"/>
                <w:szCs w:val="18"/>
              </w:rPr>
            </w:pPr>
          </w:p>
        </w:tc>
      </w:tr>
      <w:tr w:rsidR="00337AE2" w:rsidRPr="008A51CD" w14:paraId="2C0126E8" w14:textId="77777777" w:rsidTr="00880643">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FECA802" w14:textId="77777777" w:rsidR="00337AE2" w:rsidRPr="008A51CD" w:rsidRDefault="00337AE2" w:rsidP="0088064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4F647BD" w14:textId="77777777" w:rsidR="00337AE2" w:rsidRPr="008A51CD" w:rsidRDefault="00337AE2" w:rsidP="0088064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572B16F8" w14:textId="77777777" w:rsidR="00337AE2" w:rsidRDefault="00337AE2" w:rsidP="00880643">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B1D04DB" w14:textId="77777777" w:rsidR="00337AE2" w:rsidRDefault="00337AE2" w:rsidP="00880643">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3501A75" w14:textId="77777777" w:rsidR="00337AE2" w:rsidRDefault="00337AE2" w:rsidP="0088064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0313A644" w14:textId="77777777" w:rsidR="00337AE2" w:rsidRPr="008A51CD" w:rsidRDefault="00337AE2" w:rsidP="0088064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3DE352E" w14:textId="77777777" w:rsidR="00337AE2" w:rsidRPr="008A51CD" w:rsidRDefault="00337AE2" w:rsidP="0088064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EAADB37" w14:textId="77777777" w:rsidR="00337AE2" w:rsidRPr="008A51CD" w:rsidRDefault="00337AE2" w:rsidP="0088064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BA88BA0" w14:textId="77777777" w:rsidR="00337AE2" w:rsidRPr="008A51CD" w:rsidRDefault="00337AE2" w:rsidP="00880643">
            <w:pPr>
              <w:widowControl/>
              <w:jc w:val="center"/>
              <w:rPr>
                <w:rFonts w:ascii="宋体" w:hAnsi="宋体" w:cs="宋体" w:hint="eastAsia"/>
                <w:kern w:val="0"/>
                <w:sz w:val="18"/>
                <w:szCs w:val="18"/>
              </w:rPr>
            </w:pPr>
          </w:p>
        </w:tc>
      </w:tr>
      <w:tr w:rsidR="00337AE2" w:rsidRPr="008A51CD" w14:paraId="74A66307" w14:textId="77777777" w:rsidTr="00880643">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3E6B72" w14:textId="77777777" w:rsidR="00337AE2" w:rsidRPr="008A51CD" w:rsidRDefault="00337AE2" w:rsidP="0088064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CACD419" w14:textId="77777777" w:rsidR="00337AE2" w:rsidRPr="008A51CD" w:rsidRDefault="00337AE2" w:rsidP="0088064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1D519B33" w14:textId="77777777" w:rsidR="00337AE2" w:rsidRDefault="00337AE2" w:rsidP="00880643">
            <w:pPr>
              <w:jc w:val="center"/>
            </w:pPr>
            <w:r>
              <w:rPr>
                <w:rFonts w:ascii="宋体" w:hAnsi="宋体"/>
                <w:sz w:val="18"/>
              </w:rPr>
              <w:t>577.35</w:t>
            </w:r>
          </w:p>
        </w:tc>
        <w:tc>
          <w:tcPr>
            <w:tcW w:w="1276" w:type="dxa"/>
            <w:tcBorders>
              <w:top w:val="nil"/>
              <w:left w:val="nil"/>
              <w:bottom w:val="single" w:sz="4" w:space="0" w:color="auto"/>
              <w:right w:val="single" w:sz="4" w:space="0" w:color="auto"/>
            </w:tcBorders>
            <w:shd w:val="clear" w:color="auto" w:fill="auto"/>
            <w:vAlign w:val="center"/>
          </w:tcPr>
          <w:p w14:paraId="5EBBBE61" w14:textId="77777777" w:rsidR="00337AE2" w:rsidRDefault="00337AE2" w:rsidP="00880643">
            <w:pPr>
              <w:jc w:val="center"/>
            </w:pPr>
            <w:r>
              <w:rPr>
                <w:rFonts w:ascii="宋体" w:hAnsi="宋体"/>
                <w:sz w:val="18"/>
              </w:rPr>
              <w:t>693.51</w:t>
            </w:r>
          </w:p>
        </w:tc>
        <w:tc>
          <w:tcPr>
            <w:tcW w:w="1701" w:type="dxa"/>
            <w:tcBorders>
              <w:top w:val="nil"/>
              <w:left w:val="nil"/>
              <w:bottom w:val="single" w:sz="4" w:space="0" w:color="auto"/>
              <w:right w:val="single" w:sz="4" w:space="0" w:color="auto"/>
            </w:tcBorders>
            <w:shd w:val="clear" w:color="auto" w:fill="auto"/>
            <w:vAlign w:val="center"/>
          </w:tcPr>
          <w:p w14:paraId="63837AAF" w14:textId="77777777" w:rsidR="00337AE2" w:rsidRDefault="00337AE2" w:rsidP="00880643">
            <w:pPr>
              <w:jc w:val="center"/>
            </w:pPr>
            <w:r>
              <w:rPr>
                <w:rFonts w:ascii="宋体" w:hAnsi="宋体"/>
                <w:sz w:val="18"/>
              </w:rPr>
              <w:t>693.44</w:t>
            </w:r>
          </w:p>
        </w:tc>
        <w:tc>
          <w:tcPr>
            <w:tcW w:w="1134" w:type="dxa"/>
            <w:tcBorders>
              <w:top w:val="nil"/>
              <w:left w:val="nil"/>
              <w:bottom w:val="single" w:sz="4" w:space="0" w:color="auto"/>
              <w:right w:val="single" w:sz="4" w:space="0" w:color="auto"/>
            </w:tcBorders>
            <w:shd w:val="clear" w:color="auto" w:fill="auto"/>
            <w:vAlign w:val="center"/>
            <w:hideMark/>
          </w:tcPr>
          <w:p w14:paraId="4606778C" w14:textId="77777777" w:rsidR="00337AE2" w:rsidRPr="008A51CD" w:rsidRDefault="00337AE2" w:rsidP="0088064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12505E3" w14:textId="77777777" w:rsidR="00337AE2" w:rsidRPr="008A51CD" w:rsidRDefault="00337AE2" w:rsidP="0088064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45F88A5" w14:textId="77777777" w:rsidR="00337AE2" w:rsidRPr="008A51CD" w:rsidRDefault="00337AE2" w:rsidP="0088064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009D7BD" w14:textId="77777777" w:rsidR="00337AE2" w:rsidRPr="008A51CD" w:rsidRDefault="00337AE2" w:rsidP="00880643">
            <w:pPr>
              <w:widowControl/>
              <w:jc w:val="center"/>
              <w:rPr>
                <w:rFonts w:ascii="宋体" w:hAnsi="宋体" w:cs="宋体" w:hint="eastAsia"/>
                <w:kern w:val="0"/>
                <w:sz w:val="18"/>
                <w:szCs w:val="18"/>
              </w:rPr>
            </w:pPr>
          </w:p>
        </w:tc>
      </w:tr>
      <w:tr w:rsidR="00337AE2" w:rsidRPr="008A51CD" w14:paraId="23BFB226" w14:textId="77777777" w:rsidTr="00880643">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31FDAD"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EDDB2AF"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2A1CBF70"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2BE8F9B0" w14:textId="77777777" w:rsidR="00337AE2" w:rsidRPr="008A51CD" w:rsidRDefault="00337AE2" w:rsidP="00880643">
            <w:pPr>
              <w:widowControl/>
              <w:jc w:val="left"/>
              <w:rPr>
                <w:rFonts w:ascii="宋体" w:hAnsi="宋体" w:cs="宋体" w:hint="eastAsia"/>
                <w:b/>
                <w:bCs/>
                <w:kern w:val="0"/>
                <w:sz w:val="18"/>
                <w:szCs w:val="18"/>
              </w:rPr>
            </w:pPr>
          </w:p>
        </w:tc>
      </w:tr>
      <w:tr w:rsidR="00337AE2" w:rsidRPr="008A51CD" w14:paraId="4666AA06" w14:textId="77777777" w:rsidTr="00880643">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C223426" w14:textId="77777777" w:rsidR="00337AE2" w:rsidRPr="008A51CD" w:rsidRDefault="00337AE2" w:rsidP="00880643">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17374F34" w14:textId="77777777" w:rsidR="00337AE2" w:rsidRDefault="00337AE2" w:rsidP="00880643">
            <w:pPr>
              <w:jc w:val="left"/>
            </w:pPr>
            <w:r>
              <w:rPr>
                <w:rFonts w:ascii="宋体" w:hAnsi="宋体"/>
                <w:sz w:val="18"/>
              </w:rPr>
              <w:t>目标1:保障部门人员38人，发放工资福利512.2万元，运转支出分为办公经费与业务经费，其中办公经费39.08万元，业务经费26.07万元，单位整体预算577.35万元，使业务保障能力有效提升；目标2：通过2023年预算金额下达和使用，维持本单位完成基本运转保障，完成以下目标：基本医疗保险参保率稳步提升；脱贫攻坚工作持续深化；两病医保待遇政策全面落实；药品集中带量采购持续加大；异地就医费用正常结算；医疗跨地区转移正常办理。</w:t>
            </w:r>
          </w:p>
        </w:tc>
        <w:tc>
          <w:tcPr>
            <w:tcW w:w="4547" w:type="dxa"/>
            <w:gridSpan w:val="4"/>
            <w:tcBorders>
              <w:top w:val="single" w:sz="4" w:space="0" w:color="auto"/>
              <w:left w:val="nil"/>
              <w:bottom w:val="single" w:sz="4" w:space="0" w:color="auto"/>
              <w:right w:val="single" w:sz="4" w:space="0" w:color="auto"/>
            </w:tcBorders>
            <w:shd w:val="clear" w:color="auto" w:fill="auto"/>
          </w:tcPr>
          <w:p w14:paraId="3FE6369D" w14:textId="77777777" w:rsidR="00337AE2" w:rsidRDefault="00337AE2" w:rsidP="00880643">
            <w:pPr>
              <w:jc w:val="left"/>
            </w:pPr>
            <w:r>
              <w:rPr>
                <w:rFonts w:ascii="宋体" w:hAnsi="宋体"/>
                <w:sz w:val="18"/>
              </w:rPr>
              <w:t>通过2023年预算金额下达和使用以及人员经费的追加，维持本单位完成基本运转保障，基本医疗保险参保率稳步提升；脱贫攻坚工作持续深化；两病医保待遇政策全面落实；药品集中带量采购持续加大；异地就医费用正常结算；医疗跨地区转移正常办理。</w:t>
            </w:r>
          </w:p>
        </w:tc>
        <w:tc>
          <w:tcPr>
            <w:tcW w:w="284" w:type="dxa"/>
            <w:tcBorders>
              <w:top w:val="nil"/>
              <w:left w:val="nil"/>
              <w:bottom w:val="nil"/>
              <w:right w:val="nil"/>
            </w:tcBorders>
            <w:shd w:val="clear" w:color="auto" w:fill="auto"/>
            <w:noWrap/>
            <w:vAlign w:val="center"/>
            <w:hideMark/>
          </w:tcPr>
          <w:p w14:paraId="7DC9EBC4" w14:textId="77777777" w:rsidR="00337AE2" w:rsidRPr="008A51CD" w:rsidRDefault="00337AE2" w:rsidP="00880643">
            <w:pPr>
              <w:widowControl/>
              <w:jc w:val="left"/>
              <w:rPr>
                <w:rFonts w:ascii="宋体" w:hAnsi="宋体" w:cs="宋体" w:hint="eastAsia"/>
                <w:kern w:val="0"/>
                <w:sz w:val="18"/>
                <w:szCs w:val="18"/>
              </w:rPr>
            </w:pPr>
          </w:p>
        </w:tc>
      </w:tr>
      <w:tr w:rsidR="00337AE2" w:rsidRPr="008A51CD" w14:paraId="3CB66FE3" w14:textId="77777777" w:rsidTr="00880643">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590B4"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3DD3223"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7D96685"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2A3ED52F"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47852FE2"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5B8AD9B3"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8CE97BE"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28A04D8F" w14:textId="77777777" w:rsidR="00337AE2" w:rsidRPr="008A51CD" w:rsidRDefault="00337AE2" w:rsidP="0088064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8CC3267" w14:textId="77777777" w:rsidR="00337AE2" w:rsidRPr="008A51CD" w:rsidRDefault="00337AE2" w:rsidP="00880643">
            <w:pPr>
              <w:widowControl/>
              <w:jc w:val="left"/>
              <w:rPr>
                <w:rFonts w:ascii="宋体" w:hAnsi="宋体" w:cs="宋体" w:hint="eastAsia"/>
                <w:b/>
                <w:bCs/>
                <w:kern w:val="0"/>
                <w:sz w:val="18"/>
                <w:szCs w:val="18"/>
              </w:rPr>
            </w:pPr>
          </w:p>
        </w:tc>
      </w:tr>
      <w:tr w:rsidR="00337AE2" w:rsidRPr="008A51CD" w14:paraId="2C0991A2" w14:textId="77777777" w:rsidTr="00880643">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DEF2278" w14:textId="77777777" w:rsidR="00337AE2" w:rsidRDefault="00337AE2" w:rsidP="00880643">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A0A289E" w14:textId="77777777" w:rsidR="00337AE2" w:rsidRDefault="00337AE2" w:rsidP="00880643">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2C4F2C5" w14:textId="77777777" w:rsidR="00337AE2" w:rsidRDefault="00337AE2" w:rsidP="00880643">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28A219FA" w14:textId="77777777" w:rsidR="00337AE2" w:rsidRDefault="00337AE2" w:rsidP="00880643">
            <w:pPr>
              <w:jc w:val="center"/>
            </w:pPr>
            <w:r>
              <w:rPr>
                <w:rFonts w:ascii="宋体" w:hAnsi="宋体"/>
                <w:sz w:val="18"/>
              </w:rPr>
              <w:t>&gt;=38人</w:t>
            </w:r>
          </w:p>
        </w:tc>
        <w:tc>
          <w:tcPr>
            <w:tcW w:w="1701" w:type="dxa"/>
            <w:tcBorders>
              <w:top w:val="nil"/>
              <w:left w:val="nil"/>
              <w:bottom w:val="single" w:sz="4" w:space="0" w:color="auto"/>
              <w:right w:val="single" w:sz="4" w:space="0" w:color="auto"/>
            </w:tcBorders>
            <w:shd w:val="clear" w:color="auto" w:fill="auto"/>
            <w:noWrap/>
            <w:vAlign w:val="center"/>
          </w:tcPr>
          <w:p w14:paraId="6DCB5E50" w14:textId="77777777" w:rsidR="00337AE2" w:rsidRDefault="00337AE2" w:rsidP="00880643">
            <w:pPr>
              <w:jc w:val="center"/>
            </w:pPr>
            <w:r>
              <w:rPr>
                <w:rFonts w:ascii="宋体" w:hAnsi="宋体"/>
                <w:sz w:val="18"/>
              </w:rPr>
              <w:t>2022年12月昌吉市医疗保障局工资表</w:t>
            </w:r>
          </w:p>
        </w:tc>
        <w:tc>
          <w:tcPr>
            <w:tcW w:w="1134" w:type="dxa"/>
            <w:tcBorders>
              <w:top w:val="nil"/>
              <w:left w:val="nil"/>
              <w:bottom w:val="single" w:sz="4" w:space="0" w:color="auto"/>
              <w:right w:val="single" w:sz="4" w:space="0" w:color="auto"/>
            </w:tcBorders>
            <w:shd w:val="clear" w:color="auto" w:fill="auto"/>
            <w:noWrap/>
            <w:vAlign w:val="center"/>
          </w:tcPr>
          <w:p w14:paraId="2DEE22BE" w14:textId="77777777" w:rsidR="00337AE2" w:rsidRDefault="00337AE2" w:rsidP="00880643">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23B79A48" w14:textId="77777777" w:rsidR="00337AE2" w:rsidRDefault="00337AE2" w:rsidP="00880643">
            <w:pPr>
              <w:jc w:val="center"/>
            </w:pPr>
            <w:r>
              <w:rPr>
                <w:rFonts w:ascii="宋体" w:hAnsi="宋体"/>
                <w:sz w:val="18"/>
              </w:rPr>
              <w:t>38人</w:t>
            </w:r>
          </w:p>
        </w:tc>
        <w:tc>
          <w:tcPr>
            <w:tcW w:w="720" w:type="dxa"/>
            <w:tcBorders>
              <w:top w:val="nil"/>
              <w:left w:val="nil"/>
              <w:bottom w:val="single" w:sz="4" w:space="0" w:color="auto"/>
              <w:right w:val="single" w:sz="4" w:space="0" w:color="auto"/>
            </w:tcBorders>
            <w:shd w:val="clear" w:color="auto" w:fill="auto"/>
            <w:noWrap/>
            <w:vAlign w:val="center"/>
          </w:tcPr>
          <w:p w14:paraId="55A68C07" w14:textId="77777777" w:rsidR="00337AE2" w:rsidRDefault="00337AE2" w:rsidP="00880643">
            <w:pPr>
              <w:jc w:val="center"/>
            </w:pPr>
            <w:r>
              <w:rPr>
                <w:rFonts w:ascii="宋体" w:hAnsi="宋体"/>
                <w:sz w:val="18"/>
              </w:rPr>
              <w:t>12</w:t>
            </w:r>
          </w:p>
        </w:tc>
        <w:tc>
          <w:tcPr>
            <w:tcW w:w="284" w:type="dxa"/>
            <w:tcBorders>
              <w:top w:val="nil"/>
              <w:left w:val="nil"/>
              <w:bottom w:val="nil"/>
              <w:right w:val="nil"/>
            </w:tcBorders>
            <w:shd w:val="clear" w:color="auto" w:fill="auto"/>
            <w:noWrap/>
            <w:vAlign w:val="center"/>
            <w:hideMark/>
          </w:tcPr>
          <w:p w14:paraId="7156DA82" w14:textId="77777777" w:rsidR="00337AE2" w:rsidRPr="008A51CD" w:rsidRDefault="00337AE2" w:rsidP="00880643">
            <w:pPr>
              <w:widowControl/>
              <w:jc w:val="center"/>
              <w:rPr>
                <w:rFonts w:ascii="宋体" w:hAnsi="宋体" w:cs="宋体" w:hint="eastAsia"/>
                <w:kern w:val="0"/>
                <w:sz w:val="18"/>
                <w:szCs w:val="18"/>
              </w:rPr>
            </w:pPr>
          </w:p>
        </w:tc>
      </w:tr>
      <w:tr w:rsidR="00337AE2" w:rsidRPr="008A51CD" w14:paraId="6820E52D" w14:textId="77777777" w:rsidTr="0088064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624B69E" w14:textId="77777777" w:rsidR="00337AE2" w:rsidRPr="008A51CD" w:rsidRDefault="00337AE2" w:rsidP="0088064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97E78CE" w14:textId="77777777" w:rsidR="00337AE2" w:rsidRPr="008A51CD" w:rsidRDefault="00337AE2" w:rsidP="0088064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3ED5386" w14:textId="77777777" w:rsidR="00337AE2" w:rsidRDefault="00337AE2" w:rsidP="00880643">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12AA099C" w14:textId="77777777" w:rsidR="00337AE2" w:rsidRDefault="00337AE2" w:rsidP="00880643">
            <w:pPr>
              <w:jc w:val="center"/>
            </w:pPr>
            <w:r>
              <w:rPr>
                <w:rFonts w:ascii="宋体" w:hAnsi="宋体"/>
                <w:sz w:val="18"/>
              </w:rPr>
              <w:t>=2辆</w:t>
            </w:r>
          </w:p>
        </w:tc>
        <w:tc>
          <w:tcPr>
            <w:tcW w:w="1701" w:type="dxa"/>
            <w:tcBorders>
              <w:top w:val="nil"/>
              <w:left w:val="nil"/>
              <w:bottom w:val="single" w:sz="4" w:space="0" w:color="auto"/>
              <w:right w:val="single" w:sz="4" w:space="0" w:color="auto"/>
            </w:tcBorders>
            <w:shd w:val="clear" w:color="auto" w:fill="auto"/>
            <w:noWrap/>
            <w:vAlign w:val="center"/>
          </w:tcPr>
          <w:p w14:paraId="203F558E" w14:textId="77777777" w:rsidR="00337AE2" w:rsidRDefault="00337AE2" w:rsidP="00880643">
            <w:pPr>
              <w:jc w:val="center"/>
            </w:pPr>
            <w:r>
              <w:rPr>
                <w:rFonts w:ascii="宋体" w:hAnsi="宋体"/>
                <w:sz w:val="18"/>
              </w:rPr>
              <w:t>机动车登记证</w:t>
            </w:r>
          </w:p>
        </w:tc>
        <w:tc>
          <w:tcPr>
            <w:tcW w:w="1134" w:type="dxa"/>
            <w:tcBorders>
              <w:top w:val="nil"/>
              <w:left w:val="nil"/>
              <w:bottom w:val="single" w:sz="4" w:space="0" w:color="auto"/>
              <w:right w:val="single" w:sz="4" w:space="0" w:color="auto"/>
            </w:tcBorders>
            <w:shd w:val="clear" w:color="auto" w:fill="auto"/>
            <w:noWrap/>
            <w:vAlign w:val="center"/>
          </w:tcPr>
          <w:p w14:paraId="38C1DEAF" w14:textId="77777777" w:rsidR="00337AE2" w:rsidRDefault="00337AE2" w:rsidP="00880643">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0088BEF6" w14:textId="77777777" w:rsidR="00337AE2" w:rsidRDefault="00337AE2" w:rsidP="00880643">
            <w:pPr>
              <w:jc w:val="center"/>
            </w:pPr>
            <w:r>
              <w:rPr>
                <w:rFonts w:ascii="宋体" w:hAnsi="宋体"/>
                <w:sz w:val="18"/>
              </w:rPr>
              <w:t>2辆</w:t>
            </w:r>
          </w:p>
        </w:tc>
        <w:tc>
          <w:tcPr>
            <w:tcW w:w="720" w:type="dxa"/>
            <w:tcBorders>
              <w:top w:val="nil"/>
              <w:left w:val="nil"/>
              <w:bottom w:val="single" w:sz="4" w:space="0" w:color="auto"/>
              <w:right w:val="single" w:sz="4" w:space="0" w:color="auto"/>
            </w:tcBorders>
            <w:shd w:val="clear" w:color="auto" w:fill="auto"/>
            <w:noWrap/>
            <w:vAlign w:val="center"/>
          </w:tcPr>
          <w:p w14:paraId="19129F9D" w14:textId="77777777" w:rsidR="00337AE2" w:rsidRDefault="00337AE2" w:rsidP="00880643">
            <w:pPr>
              <w:jc w:val="center"/>
            </w:pPr>
            <w:r>
              <w:rPr>
                <w:rFonts w:ascii="宋体" w:hAnsi="宋体"/>
                <w:sz w:val="18"/>
              </w:rPr>
              <w:t>13</w:t>
            </w:r>
          </w:p>
        </w:tc>
        <w:tc>
          <w:tcPr>
            <w:tcW w:w="284" w:type="dxa"/>
            <w:tcBorders>
              <w:top w:val="nil"/>
              <w:left w:val="nil"/>
              <w:bottom w:val="nil"/>
              <w:right w:val="nil"/>
            </w:tcBorders>
            <w:shd w:val="clear" w:color="auto" w:fill="auto"/>
            <w:noWrap/>
            <w:vAlign w:val="center"/>
            <w:hideMark/>
          </w:tcPr>
          <w:p w14:paraId="7A81FF02" w14:textId="77777777" w:rsidR="00337AE2" w:rsidRPr="008A51CD" w:rsidRDefault="00337AE2" w:rsidP="00880643">
            <w:pPr>
              <w:widowControl/>
              <w:jc w:val="center"/>
              <w:rPr>
                <w:rFonts w:ascii="宋体" w:hAnsi="宋体" w:cs="宋体" w:hint="eastAsia"/>
                <w:kern w:val="0"/>
                <w:sz w:val="18"/>
                <w:szCs w:val="18"/>
              </w:rPr>
            </w:pPr>
          </w:p>
        </w:tc>
      </w:tr>
      <w:tr w:rsidR="00337AE2" w:rsidRPr="008A51CD" w14:paraId="45DA1F4F" w14:textId="77777777" w:rsidTr="0088064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104D1BA" w14:textId="77777777" w:rsidR="00337AE2" w:rsidRPr="008A51CD" w:rsidRDefault="00337AE2" w:rsidP="00880643">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40EEB95E" w14:textId="77777777" w:rsidR="00337AE2" w:rsidRDefault="00337AE2" w:rsidP="00880643">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214A1B19" w14:textId="77777777" w:rsidR="00337AE2" w:rsidRDefault="00337AE2" w:rsidP="00880643">
            <w:pPr>
              <w:jc w:val="center"/>
            </w:pPr>
            <w:r>
              <w:rPr>
                <w:rFonts w:ascii="宋体" w:hAnsi="宋体"/>
                <w:sz w:val="18"/>
              </w:rPr>
              <w:t>人员运转经费使用率</w:t>
            </w:r>
          </w:p>
        </w:tc>
        <w:tc>
          <w:tcPr>
            <w:tcW w:w="1276" w:type="dxa"/>
            <w:tcBorders>
              <w:top w:val="nil"/>
              <w:left w:val="nil"/>
              <w:bottom w:val="single" w:sz="4" w:space="0" w:color="auto"/>
              <w:right w:val="single" w:sz="4" w:space="0" w:color="auto"/>
            </w:tcBorders>
            <w:shd w:val="clear" w:color="auto" w:fill="auto"/>
            <w:noWrap/>
            <w:vAlign w:val="center"/>
          </w:tcPr>
          <w:p w14:paraId="32FE60A7" w14:textId="77777777" w:rsidR="00337AE2" w:rsidRDefault="00337AE2" w:rsidP="00880643">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63CEC6F3" w14:textId="77777777" w:rsidR="00337AE2" w:rsidRDefault="00337AE2" w:rsidP="00880643">
            <w:pPr>
              <w:jc w:val="center"/>
            </w:pPr>
            <w:r>
              <w:rPr>
                <w:rFonts w:ascii="宋体" w:hAnsi="宋体"/>
                <w:sz w:val="18"/>
              </w:rPr>
              <w:t>国家决算法</w:t>
            </w:r>
          </w:p>
        </w:tc>
        <w:tc>
          <w:tcPr>
            <w:tcW w:w="1134" w:type="dxa"/>
            <w:tcBorders>
              <w:top w:val="nil"/>
              <w:left w:val="nil"/>
              <w:bottom w:val="single" w:sz="4" w:space="0" w:color="auto"/>
              <w:right w:val="single" w:sz="4" w:space="0" w:color="auto"/>
            </w:tcBorders>
            <w:shd w:val="clear" w:color="auto" w:fill="auto"/>
            <w:noWrap/>
            <w:vAlign w:val="center"/>
          </w:tcPr>
          <w:p w14:paraId="0EB341C8" w14:textId="77777777" w:rsidR="00337AE2" w:rsidRDefault="00337AE2" w:rsidP="00880643">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0DEF3F8B" w14:textId="77777777" w:rsidR="00337AE2" w:rsidRDefault="00337AE2" w:rsidP="00880643">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E657F94" w14:textId="77777777" w:rsidR="00337AE2" w:rsidRDefault="00337AE2" w:rsidP="00880643">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06DC2091" w14:textId="77777777" w:rsidR="00337AE2" w:rsidRPr="008A51CD" w:rsidRDefault="00337AE2" w:rsidP="00880643">
            <w:pPr>
              <w:widowControl/>
              <w:jc w:val="center"/>
              <w:rPr>
                <w:rFonts w:ascii="宋体" w:hAnsi="宋体" w:cs="宋体" w:hint="eastAsia"/>
                <w:kern w:val="0"/>
                <w:sz w:val="18"/>
                <w:szCs w:val="18"/>
              </w:rPr>
            </w:pPr>
          </w:p>
        </w:tc>
      </w:tr>
      <w:tr w:rsidR="00337AE2" w:rsidRPr="008A51CD" w14:paraId="5E315CA5" w14:textId="77777777" w:rsidTr="00880643">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F00239" w14:textId="77777777" w:rsidR="00337AE2" w:rsidRDefault="00337AE2" w:rsidP="00880643">
            <w:pPr>
              <w:jc w:val="center"/>
            </w:pPr>
            <w:r>
              <w:rPr>
                <w:rFonts w:ascii="宋体" w:hAnsi="宋体"/>
                <w:sz w:val="18"/>
              </w:rPr>
              <w:lastRenderedPageBreak/>
              <w:t>管理效率</w:t>
            </w:r>
          </w:p>
        </w:tc>
        <w:tc>
          <w:tcPr>
            <w:tcW w:w="1417" w:type="dxa"/>
            <w:vMerge/>
            <w:tcBorders>
              <w:top w:val="nil"/>
              <w:left w:val="nil"/>
              <w:bottom w:val="single" w:sz="4" w:space="0" w:color="auto"/>
              <w:right w:val="single" w:sz="4" w:space="0" w:color="auto"/>
            </w:tcBorders>
            <w:shd w:val="clear" w:color="auto" w:fill="auto"/>
            <w:noWrap/>
            <w:vAlign w:val="center"/>
          </w:tcPr>
          <w:p w14:paraId="21922D75" w14:textId="77777777" w:rsidR="00337AE2" w:rsidRPr="008A51CD" w:rsidRDefault="00337AE2" w:rsidP="0088064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FE6B8CB" w14:textId="77777777" w:rsidR="00337AE2" w:rsidRDefault="00337AE2" w:rsidP="00880643">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514C3509" w14:textId="77777777" w:rsidR="00337AE2" w:rsidRDefault="00337AE2" w:rsidP="00880643">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739B8CAF" w14:textId="77777777" w:rsidR="00337AE2" w:rsidRDefault="00337AE2" w:rsidP="00880643">
            <w:pPr>
              <w:jc w:val="center"/>
            </w:pPr>
            <w:r>
              <w:rPr>
                <w:rFonts w:ascii="宋体" w:hAnsi="宋体"/>
                <w:sz w:val="18"/>
              </w:rPr>
              <w:t>昌吉市医疗保障局2022年度部门决算分析报告</w:t>
            </w:r>
          </w:p>
        </w:tc>
        <w:tc>
          <w:tcPr>
            <w:tcW w:w="1134" w:type="dxa"/>
            <w:tcBorders>
              <w:top w:val="nil"/>
              <w:left w:val="nil"/>
              <w:bottom w:val="single" w:sz="4" w:space="0" w:color="auto"/>
              <w:right w:val="single" w:sz="4" w:space="0" w:color="auto"/>
            </w:tcBorders>
            <w:shd w:val="clear" w:color="auto" w:fill="auto"/>
            <w:noWrap/>
            <w:vAlign w:val="center"/>
          </w:tcPr>
          <w:p w14:paraId="3170FD6D" w14:textId="77777777" w:rsidR="00337AE2" w:rsidRDefault="00337AE2" w:rsidP="00880643">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56B70F25" w14:textId="77777777" w:rsidR="00337AE2" w:rsidRDefault="00337AE2" w:rsidP="00880643">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7CCE265" w14:textId="77777777" w:rsidR="00337AE2" w:rsidRDefault="00337AE2" w:rsidP="00880643">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1A16225F" w14:textId="77777777" w:rsidR="00337AE2" w:rsidRPr="008A51CD" w:rsidRDefault="00337AE2" w:rsidP="00880643">
            <w:pPr>
              <w:widowControl/>
              <w:jc w:val="center"/>
              <w:rPr>
                <w:rFonts w:ascii="宋体" w:hAnsi="宋体" w:cs="宋体" w:hint="eastAsia"/>
                <w:kern w:val="0"/>
                <w:sz w:val="18"/>
                <w:szCs w:val="18"/>
              </w:rPr>
            </w:pPr>
          </w:p>
        </w:tc>
      </w:tr>
      <w:tr w:rsidR="00337AE2" w:rsidRPr="008A51CD" w14:paraId="323F5D23" w14:textId="77777777" w:rsidTr="00880643">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6BC0062" w14:textId="77777777" w:rsidR="00337AE2" w:rsidRDefault="00337AE2" w:rsidP="00880643">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5676C4C" w14:textId="77777777" w:rsidR="00337AE2" w:rsidRDefault="00337AE2" w:rsidP="00880643">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BB25808" w14:textId="77777777" w:rsidR="00337AE2" w:rsidRDefault="00337AE2" w:rsidP="00880643">
            <w:pPr>
              <w:jc w:val="center"/>
            </w:pPr>
            <w:r>
              <w:rPr>
                <w:rFonts w:ascii="宋体" w:hAnsi="宋体"/>
                <w:sz w:val="18"/>
              </w:rPr>
              <w:t>对定点零售药店进行监督管理数量</w:t>
            </w:r>
          </w:p>
        </w:tc>
        <w:tc>
          <w:tcPr>
            <w:tcW w:w="1276" w:type="dxa"/>
            <w:tcBorders>
              <w:top w:val="nil"/>
              <w:left w:val="nil"/>
              <w:bottom w:val="single" w:sz="4" w:space="0" w:color="auto"/>
              <w:right w:val="single" w:sz="4" w:space="0" w:color="auto"/>
            </w:tcBorders>
            <w:shd w:val="clear" w:color="auto" w:fill="auto"/>
            <w:noWrap/>
            <w:vAlign w:val="center"/>
          </w:tcPr>
          <w:p w14:paraId="43E7FC21" w14:textId="77777777" w:rsidR="00337AE2" w:rsidRDefault="00337AE2" w:rsidP="00880643">
            <w:pPr>
              <w:jc w:val="center"/>
            </w:pPr>
            <w:r>
              <w:rPr>
                <w:rFonts w:ascii="宋体" w:hAnsi="宋体"/>
                <w:sz w:val="18"/>
              </w:rPr>
              <w:t>&gt;=332个</w:t>
            </w:r>
          </w:p>
        </w:tc>
        <w:tc>
          <w:tcPr>
            <w:tcW w:w="1701" w:type="dxa"/>
            <w:tcBorders>
              <w:top w:val="nil"/>
              <w:left w:val="nil"/>
              <w:bottom w:val="single" w:sz="4" w:space="0" w:color="auto"/>
              <w:right w:val="single" w:sz="4" w:space="0" w:color="auto"/>
            </w:tcBorders>
            <w:shd w:val="clear" w:color="auto" w:fill="auto"/>
            <w:noWrap/>
            <w:vAlign w:val="center"/>
          </w:tcPr>
          <w:p w14:paraId="35C053EF" w14:textId="77777777" w:rsidR="00337AE2" w:rsidRDefault="00337AE2" w:rsidP="00880643">
            <w:pPr>
              <w:jc w:val="center"/>
            </w:pPr>
            <w:r>
              <w:rPr>
                <w:rFonts w:ascii="宋体" w:hAnsi="宋体"/>
                <w:sz w:val="18"/>
              </w:rPr>
              <w:t>2022年统计报表：医保定点医疗机构和定点零售药店数量情况</w:t>
            </w:r>
          </w:p>
        </w:tc>
        <w:tc>
          <w:tcPr>
            <w:tcW w:w="1134" w:type="dxa"/>
            <w:tcBorders>
              <w:top w:val="nil"/>
              <w:left w:val="nil"/>
              <w:bottom w:val="single" w:sz="4" w:space="0" w:color="auto"/>
              <w:right w:val="single" w:sz="4" w:space="0" w:color="auto"/>
            </w:tcBorders>
            <w:shd w:val="clear" w:color="auto" w:fill="auto"/>
            <w:noWrap/>
            <w:vAlign w:val="center"/>
          </w:tcPr>
          <w:p w14:paraId="2E60B86A" w14:textId="77777777" w:rsidR="00337AE2" w:rsidRDefault="00337AE2" w:rsidP="00880643">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4F8F8403" w14:textId="77777777" w:rsidR="00337AE2" w:rsidRDefault="00337AE2" w:rsidP="00880643">
            <w:pPr>
              <w:jc w:val="center"/>
            </w:pPr>
            <w:r>
              <w:rPr>
                <w:rFonts w:ascii="宋体" w:hAnsi="宋体"/>
                <w:sz w:val="18"/>
              </w:rPr>
              <w:t>372个</w:t>
            </w:r>
          </w:p>
        </w:tc>
        <w:tc>
          <w:tcPr>
            <w:tcW w:w="720" w:type="dxa"/>
            <w:tcBorders>
              <w:top w:val="nil"/>
              <w:left w:val="nil"/>
              <w:bottom w:val="single" w:sz="4" w:space="0" w:color="auto"/>
              <w:right w:val="single" w:sz="4" w:space="0" w:color="auto"/>
            </w:tcBorders>
            <w:shd w:val="clear" w:color="auto" w:fill="auto"/>
            <w:noWrap/>
            <w:vAlign w:val="center"/>
          </w:tcPr>
          <w:p w14:paraId="4FC84832" w14:textId="77777777" w:rsidR="00337AE2" w:rsidRDefault="00337AE2" w:rsidP="00880643">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51868F96" w14:textId="77777777" w:rsidR="00337AE2" w:rsidRPr="008A51CD" w:rsidRDefault="00337AE2" w:rsidP="00880643">
            <w:pPr>
              <w:widowControl/>
              <w:jc w:val="center"/>
              <w:rPr>
                <w:rFonts w:ascii="宋体" w:hAnsi="宋体" w:cs="宋体" w:hint="eastAsia"/>
                <w:kern w:val="0"/>
                <w:sz w:val="18"/>
                <w:szCs w:val="18"/>
              </w:rPr>
            </w:pPr>
          </w:p>
        </w:tc>
      </w:tr>
      <w:tr w:rsidR="00337AE2" w:rsidRPr="008A51CD" w14:paraId="3623687D" w14:textId="77777777" w:rsidTr="0088064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3E4D3EB" w14:textId="77777777" w:rsidR="00337AE2" w:rsidRPr="008A51CD" w:rsidRDefault="00337AE2" w:rsidP="0088064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CA2ADCC" w14:textId="77777777" w:rsidR="00337AE2" w:rsidRPr="008A51CD" w:rsidRDefault="00337AE2" w:rsidP="0088064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7F23344" w14:textId="77777777" w:rsidR="00337AE2" w:rsidRDefault="00337AE2" w:rsidP="00880643">
            <w:pPr>
              <w:jc w:val="center"/>
            </w:pPr>
            <w:r>
              <w:rPr>
                <w:rFonts w:ascii="宋体" w:hAnsi="宋体"/>
                <w:sz w:val="18"/>
              </w:rPr>
              <w:t>对定点医疗机构进行监督管理数量</w:t>
            </w:r>
          </w:p>
        </w:tc>
        <w:tc>
          <w:tcPr>
            <w:tcW w:w="1276" w:type="dxa"/>
            <w:tcBorders>
              <w:top w:val="nil"/>
              <w:left w:val="nil"/>
              <w:bottom w:val="single" w:sz="4" w:space="0" w:color="auto"/>
              <w:right w:val="single" w:sz="4" w:space="0" w:color="auto"/>
            </w:tcBorders>
            <w:shd w:val="clear" w:color="auto" w:fill="auto"/>
            <w:noWrap/>
            <w:vAlign w:val="center"/>
          </w:tcPr>
          <w:p w14:paraId="31A58E79" w14:textId="77777777" w:rsidR="00337AE2" w:rsidRDefault="00337AE2" w:rsidP="00880643">
            <w:pPr>
              <w:jc w:val="center"/>
            </w:pPr>
            <w:r>
              <w:rPr>
                <w:rFonts w:ascii="宋体" w:hAnsi="宋体"/>
                <w:sz w:val="18"/>
              </w:rPr>
              <w:t>&gt;=195个</w:t>
            </w:r>
          </w:p>
        </w:tc>
        <w:tc>
          <w:tcPr>
            <w:tcW w:w="1701" w:type="dxa"/>
            <w:tcBorders>
              <w:top w:val="nil"/>
              <w:left w:val="nil"/>
              <w:bottom w:val="single" w:sz="4" w:space="0" w:color="auto"/>
              <w:right w:val="single" w:sz="4" w:space="0" w:color="auto"/>
            </w:tcBorders>
            <w:shd w:val="clear" w:color="auto" w:fill="auto"/>
            <w:noWrap/>
            <w:vAlign w:val="center"/>
          </w:tcPr>
          <w:p w14:paraId="37577879" w14:textId="77777777" w:rsidR="00337AE2" w:rsidRDefault="00337AE2" w:rsidP="00880643">
            <w:pPr>
              <w:jc w:val="center"/>
            </w:pPr>
            <w:r>
              <w:rPr>
                <w:rFonts w:ascii="宋体" w:hAnsi="宋体"/>
                <w:sz w:val="18"/>
              </w:rPr>
              <w:t>对定点医疗机构进行监督管理数量</w:t>
            </w:r>
          </w:p>
        </w:tc>
        <w:tc>
          <w:tcPr>
            <w:tcW w:w="1134" w:type="dxa"/>
            <w:tcBorders>
              <w:top w:val="nil"/>
              <w:left w:val="nil"/>
              <w:bottom w:val="single" w:sz="4" w:space="0" w:color="auto"/>
              <w:right w:val="single" w:sz="4" w:space="0" w:color="auto"/>
            </w:tcBorders>
            <w:shd w:val="clear" w:color="auto" w:fill="auto"/>
            <w:noWrap/>
            <w:vAlign w:val="center"/>
          </w:tcPr>
          <w:p w14:paraId="31B57C7F" w14:textId="77777777" w:rsidR="00337AE2" w:rsidRDefault="00337AE2" w:rsidP="00880643">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1A75D301" w14:textId="77777777" w:rsidR="00337AE2" w:rsidRDefault="00337AE2" w:rsidP="00880643">
            <w:pPr>
              <w:jc w:val="center"/>
            </w:pPr>
            <w:r>
              <w:rPr>
                <w:rFonts w:ascii="宋体" w:hAnsi="宋体"/>
                <w:sz w:val="18"/>
              </w:rPr>
              <w:t>195个</w:t>
            </w:r>
          </w:p>
        </w:tc>
        <w:tc>
          <w:tcPr>
            <w:tcW w:w="720" w:type="dxa"/>
            <w:tcBorders>
              <w:top w:val="nil"/>
              <w:left w:val="nil"/>
              <w:bottom w:val="single" w:sz="4" w:space="0" w:color="auto"/>
              <w:right w:val="single" w:sz="4" w:space="0" w:color="auto"/>
            </w:tcBorders>
            <w:shd w:val="clear" w:color="auto" w:fill="auto"/>
            <w:noWrap/>
            <w:vAlign w:val="center"/>
          </w:tcPr>
          <w:p w14:paraId="352C900D" w14:textId="77777777" w:rsidR="00337AE2" w:rsidRDefault="00337AE2" w:rsidP="00880643">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099F0F87" w14:textId="77777777" w:rsidR="00337AE2" w:rsidRPr="008A51CD" w:rsidRDefault="00337AE2" w:rsidP="00880643">
            <w:pPr>
              <w:widowControl/>
              <w:jc w:val="center"/>
              <w:rPr>
                <w:rFonts w:ascii="宋体" w:hAnsi="宋体" w:cs="宋体" w:hint="eastAsia"/>
                <w:kern w:val="0"/>
                <w:sz w:val="18"/>
                <w:szCs w:val="18"/>
              </w:rPr>
            </w:pPr>
          </w:p>
        </w:tc>
      </w:tr>
      <w:tr w:rsidR="00337AE2" w:rsidRPr="008A51CD" w14:paraId="5E56DEF5" w14:textId="77777777" w:rsidTr="00880643">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C50F7" w14:textId="77777777" w:rsidR="00337AE2" w:rsidRDefault="00337AE2" w:rsidP="00880643">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616AC721" w14:textId="77777777" w:rsidR="00337AE2" w:rsidRPr="008A51CD" w:rsidRDefault="00337AE2" w:rsidP="0088064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8662E0E" w14:textId="77777777" w:rsidR="00337AE2" w:rsidRDefault="00337AE2" w:rsidP="00880643">
            <w:pPr>
              <w:jc w:val="center"/>
            </w:pPr>
            <w:r>
              <w:rPr>
                <w:rFonts w:ascii="宋体" w:hAnsi="宋体"/>
                <w:sz w:val="18"/>
              </w:rPr>
              <w:t>保障医疗待遇受益人数</w:t>
            </w:r>
          </w:p>
        </w:tc>
        <w:tc>
          <w:tcPr>
            <w:tcW w:w="1276" w:type="dxa"/>
            <w:tcBorders>
              <w:top w:val="nil"/>
              <w:left w:val="nil"/>
              <w:bottom w:val="single" w:sz="4" w:space="0" w:color="auto"/>
              <w:right w:val="single" w:sz="4" w:space="0" w:color="auto"/>
            </w:tcBorders>
            <w:shd w:val="clear" w:color="auto" w:fill="auto"/>
            <w:noWrap/>
            <w:vAlign w:val="center"/>
          </w:tcPr>
          <w:p w14:paraId="6301AC98" w14:textId="77777777" w:rsidR="00337AE2" w:rsidRDefault="00337AE2" w:rsidP="00880643">
            <w:pPr>
              <w:jc w:val="center"/>
            </w:pPr>
            <w:r>
              <w:rPr>
                <w:rFonts w:ascii="宋体" w:hAnsi="宋体"/>
                <w:sz w:val="18"/>
              </w:rPr>
              <w:t>&gt;=73921人</w:t>
            </w:r>
          </w:p>
        </w:tc>
        <w:tc>
          <w:tcPr>
            <w:tcW w:w="1701" w:type="dxa"/>
            <w:tcBorders>
              <w:top w:val="nil"/>
              <w:left w:val="nil"/>
              <w:bottom w:val="single" w:sz="4" w:space="0" w:color="auto"/>
              <w:right w:val="single" w:sz="4" w:space="0" w:color="auto"/>
            </w:tcBorders>
            <w:shd w:val="clear" w:color="auto" w:fill="auto"/>
            <w:noWrap/>
            <w:vAlign w:val="center"/>
          </w:tcPr>
          <w:p w14:paraId="5247376F" w14:textId="77777777" w:rsidR="00337AE2" w:rsidRDefault="00337AE2" w:rsidP="00880643">
            <w:pPr>
              <w:jc w:val="center"/>
            </w:pPr>
            <w:r>
              <w:rPr>
                <w:rFonts w:ascii="宋体" w:hAnsi="宋体"/>
                <w:sz w:val="18"/>
              </w:rPr>
              <w:t>2022年统计报表</w:t>
            </w:r>
          </w:p>
        </w:tc>
        <w:tc>
          <w:tcPr>
            <w:tcW w:w="1134" w:type="dxa"/>
            <w:tcBorders>
              <w:top w:val="nil"/>
              <w:left w:val="nil"/>
              <w:bottom w:val="single" w:sz="4" w:space="0" w:color="auto"/>
              <w:right w:val="single" w:sz="4" w:space="0" w:color="auto"/>
            </w:tcBorders>
            <w:shd w:val="clear" w:color="auto" w:fill="auto"/>
            <w:noWrap/>
            <w:vAlign w:val="center"/>
          </w:tcPr>
          <w:p w14:paraId="11266C9A" w14:textId="77777777" w:rsidR="00337AE2" w:rsidRDefault="00337AE2" w:rsidP="00880643">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0A210A2B" w14:textId="77777777" w:rsidR="00337AE2" w:rsidRDefault="00337AE2" w:rsidP="00880643">
            <w:pPr>
              <w:jc w:val="center"/>
            </w:pPr>
            <w:r>
              <w:rPr>
                <w:rFonts w:ascii="宋体" w:hAnsi="宋体"/>
                <w:sz w:val="18"/>
              </w:rPr>
              <w:t>73921人</w:t>
            </w:r>
          </w:p>
        </w:tc>
        <w:tc>
          <w:tcPr>
            <w:tcW w:w="720" w:type="dxa"/>
            <w:tcBorders>
              <w:top w:val="nil"/>
              <w:left w:val="nil"/>
              <w:bottom w:val="single" w:sz="4" w:space="0" w:color="auto"/>
              <w:right w:val="single" w:sz="4" w:space="0" w:color="auto"/>
            </w:tcBorders>
            <w:shd w:val="clear" w:color="auto" w:fill="auto"/>
            <w:noWrap/>
            <w:vAlign w:val="center"/>
          </w:tcPr>
          <w:p w14:paraId="308FCC45" w14:textId="77777777" w:rsidR="00337AE2" w:rsidRDefault="00337AE2" w:rsidP="00880643">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179C32D5" w14:textId="77777777" w:rsidR="00337AE2" w:rsidRPr="008A51CD" w:rsidRDefault="00337AE2" w:rsidP="00880643">
            <w:pPr>
              <w:widowControl/>
              <w:jc w:val="center"/>
              <w:rPr>
                <w:rFonts w:ascii="宋体" w:hAnsi="宋体" w:cs="宋体" w:hint="eastAsia"/>
                <w:kern w:val="0"/>
                <w:sz w:val="18"/>
                <w:szCs w:val="18"/>
              </w:rPr>
            </w:pPr>
          </w:p>
        </w:tc>
      </w:tr>
    </w:tbl>
    <w:p w14:paraId="7D510B4B" w14:textId="77777777" w:rsidR="00337AE2" w:rsidRDefault="00337AE2" w:rsidP="00337AE2">
      <w:pPr>
        <w:jc w:val="center"/>
        <w:rPr>
          <w:rFonts w:ascii="宋体" w:hAnsi="宋体" w:cs="宋体" w:hint="eastAsia"/>
          <w:b/>
          <w:bCs/>
          <w:kern w:val="0"/>
          <w:sz w:val="28"/>
          <w:szCs w:val="28"/>
        </w:rPr>
      </w:pPr>
    </w:p>
    <w:p w14:paraId="45B44514" w14:textId="210FFC5C" w:rsidR="00337AE2" w:rsidRPr="00EB08A3" w:rsidRDefault="00337AE2" w:rsidP="00337AE2">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2FCAF592" w14:textId="77777777" w:rsidR="00337AE2" w:rsidRPr="00EB08A3" w:rsidRDefault="00337AE2" w:rsidP="00337AE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37AE2" w:rsidRPr="00EB08A3" w14:paraId="7CE5D526" w14:textId="77777777" w:rsidTr="0088064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3BABB2"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4369458" w14:textId="77777777" w:rsidR="00337AE2" w:rsidRDefault="00337AE2" w:rsidP="00880643">
            <w:pPr>
              <w:jc w:val="center"/>
            </w:pPr>
            <w:r>
              <w:rPr>
                <w:rFonts w:ascii="宋体" w:hAnsi="宋体"/>
                <w:sz w:val="18"/>
              </w:rPr>
              <w:t>2023年“为民办实事”驻村（社区）工作经费</w:t>
            </w:r>
          </w:p>
        </w:tc>
      </w:tr>
      <w:tr w:rsidR="00337AE2" w:rsidRPr="00EB08A3" w14:paraId="6A171E78" w14:textId="77777777" w:rsidTr="0088064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2F0333"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E9A80AF" w14:textId="77777777" w:rsidR="00337AE2" w:rsidRDefault="00337AE2" w:rsidP="00880643">
            <w:pPr>
              <w:jc w:val="center"/>
            </w:pPr>
            <w:r>
              <w:rPr>
                <w:rFonts w:ascii="宋体" w:hAnsi="宋体"/>
                <w:sz w:val="18"/>
              </w:rPr>
              <w:t>昌吉市医疗保障局</w:t>
            </w:r>
          </w:p>
        </w:tc>
        <w:tc>
          <w:tcPr>
            <w:tcW w:w="1275" w:type="dxa"/>
            <w:gridSpan w:val="2"/>
            <w:tcBorders>
              <w:top w:val="nil"/>
              <w:left w:val="nil"/>
              <w:bottom w:val="single" w:sz="4" w:space="0" w:color="auto"/>
              <w:right w:val="single" w:sz="4" w:space="0" w:color="000000"/>
            </w:tcBorders>
            <w:shd w:val="clear" w:color="auto" w:fill="auto"/>
            <w:vAlign w:val="center"/>
          </w:tcPr>
          <w:p w14:paraId="6847AC83"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0B20FDC" w14:textId="77777777" w:rsidR="00337AE2" w:rsidRDefault="00337AE2" w:rsidP="00880643">
            <w:pPr>
              <w:jc w:val="center"/>
            </w:pPr>
            <w:r>
              <w:rPr>
                <w:rFonts w:ascii="宋体" w:hAnsi="宋体"/>
                <w:sz w:val="18"/>
              </w:rPr>
              <w:t>昌吉市医疗保障局</w:t>
            </w:r>
          </w:p>
        </w:tc>
      </w:tr>
      <w:tr w:rsidR="00337AE2" w:rsidRPr="00EB08A3" w14:paraId="2A3288F5" w14:textId="77777777" w:rsidTr="0088064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F8E09A"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DCD22DA" w14:textId="77777777" w:rsidR="00337AE2" w:rsidRPr="00EB08A3" w:rsidRDefault="00337AE2" w:rsidP="0088064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1BED3CB"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20D00158"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66D04457"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EDAA05C"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446D2B3"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C0DD85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337AE2" w:rsidRPr="00EB08A3" w14:paraId="21469491"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FBCEDAD"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F6FB69"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17C4D5" w14:textId="77777777" w:rsidR="00337AE2" w:rsidRDefault="00337AE2" w:rsidP="00880643">
            <w:pPr>
              <w:jc w:val="center"/>
            </w:pPr>
            <w:r>
              <w:rPr>
                <w:rFonts w:ascii="宋体" w:hAnsi="宋体"/>
                <w:sz w:val="18"/>
              </w:rPr>
              <w:t>6.50</w:t>
            </w:r>
          </w:p>
        </w:tc>
        <w:tc>
          <w:tcPr>
            <w:tcW w:w="1125" w:type="dxa"/>
            <w:tcBorders>
              <w:top w:val="nil"/>
              <w:left w:val="nil"/>
              <w:bottom w:val="single" w:sz="4" w:space="0" w:color="auto"/>
              <w:right w:val="single" w:sz="4" w:space="0" w:color="auto"/>
            </w:tcBorders>
            <w:shd w:val="clear" w:color="auto" w:fill="auto"/>
            <w:noWrap/>
            <w:vAlign w:val="center"/>
          </w:tcPr>
          <w:p w14:paraId="75E70979" w14:textId="77777777" w:rsidR="00337AE2" w:rsidRDefault="00337AE2" w:rsidP="00880643">
            <w:pPr>
              <w:jc w:val="center"/>
            </w:pPr>
            <w:r>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B636EF4" w14:textId="77777777" w:rsidR="00337AE2" w:rsidRDefault="00337AE2" w:rsidP="00880643">
            <w:pPr>
              <w:jc w:val="center"/>
            </w:pPr>
            <w:r>
              <w:rPr>
                <w:rFonts w:ascii="宋体" w:hAnsi="宋体"/>
                <w:sz w:val="18"/>
              </w:rPr>
              <w:t>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0A45430" w14:textId="77777777" w:rsidR="00337AE2" w:rsidRDefault="00337AE2" w:rsidP="00880643">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B3EB590" w14:textId="77777777" w:rsidR="00337AE2" w:rsidRDefault="00337AE2" w:rsidP="00880643">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FC84687" w14:textId="77777777" w:rsidR="00337AE2" w:rsidRDefault="00337AE2" w:rsidP="00880643">
            <w:pPr>
              <w:jc w:val="center"/>
            </w:pPr>
            <w:r>
              <w:rPr>
                <w:rFonts w:ascii="宋体" w:hAnsi="宋体"/>
                <w:sz w:val="18"/>
              </w:rPr>
              <w:t>10.00</w:t>
            </w:r>
          </w:p>
        </w:tc>
      </w:tr>
      <w:tr w:rsidR="00337AE2" w:rsidRPr="00EB08A3" w14:paraId="7518ED39"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BBE4B41"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59C884"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6E49DF" w14:textId="77777777" w:rsidR="00337AE2" w:rsidRDefault="00337AE2" w:rsidP="00880643">
            <w:pPr>
              <w:jc w:val="center"/>
            </w:pPr>
            <w:r>
              <w:rPr>
                <w:rFonts w:ascii="宋体" w:hAnsi="宋体"/>
                <w:sz w:val="18"/>
              </w:rPr>
              <w:t>6.50</w:t>
            </w:r>
          </w:p>
        </w:tc>
        <w:tc>
          <w:tcPr>
            <w:tcW w:w="1125" w:type="dxa"/>
            <w:tcBorders>
              <w:top w:val="nil"/>
              <w:left w:val="nil"/>
              <w:bottom w:val="single" w:sz="4" w:space="0" w:color="auto"/>
              <w:right w:val="single" w:sz="4" w:space="0" w:color="auto"/>
            </w:tcBorders>
            <w:shd w:val="clear" w:color="auto" w:fill="auto"/>
            <w:noWrap/>
            <w:vAlign w:val="center"/>
          </w:tcPr>
          <w:p w14:paraId="4314A24A" w14:textId="77777777" w:rsidR="00337AE2" w:rsidRDefault="00337AE2" w:rsidP="00880643">
            <w:pPr>
              <w:jc w:val="center"/>
            </w:pPr>
            <w:r>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9A2C628" w14:textId="77777777" w:rsidR="00337AE2" w:rsidRDefault="00337AE2" w:rsidP="00880643">
            <w:pPr>
              <w:jc w:val="center"/>
            </w:pPr>
            <w:r>
              <w:rPr>
                <w:rFonts w:ascii="宋体" w:hAnsi="宋体"/>
                <w:sz w:val="18"/>
              </w:rPr>
              <w:t>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49894C5"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C9011CC"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E079CD9"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37AE2" w:rsidRPr="00EB08A3" w14:paraId="1DE31BE6"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8518CFB"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9A5AF7"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A09124" w14:textId="77777777" w:rsidR="00337AE2" w:rsidRDefault="00337AE2" w:rsidP="00880643">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9ED02FE" w14:textId="77777777" w:rsidR="00337AE2" w:rsidRDefault="00337AE2" w:rsidP="00880643">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498C048" w14:textId="77777777" w:rsidR="00337AE2" w:rsidRDefault="00337AE2" w:rsidP="00880643">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3158D95"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CE557B0"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561A426"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37AE2" w:rsidRPr="00EB08A3" w14:paraId="5C3276F4" w14:textId="77777777" w:rsidTr="0088064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CB21515"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6DF87E4"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086D17B0"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337AE2" w:rsidRPr="00EB08A3" w14:paraId="15CD014E" w14:textId="77777777" w:rsidTr="0088064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70A5B70" w14:textId="77777777" w:rsidR="00337AE2" w:rsidRPr="00EB08A3" w:rsidRDefault="00337AE2" w:rsidP="0088064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362A7A4" w14:textId="77777777" w:rsidR="00337AE2" w:rsidRDefault="00337AE2" w:rsidP="00880643">
            <w:pPr>
              <w:jc w:val="left"/>
            </w:pPr>
            <w:r>
              <w:rPr>
                <w:rFonts w:ascii="宋体" w:hAnsi="宋体"/>
                <w:sz w:val="18"/>
              </w:rPr>
              <w:t>2023年该项目预算资金6.5万元，为深入贯彻以习近平同志为核心的党中央确定的社会稳定和长治久安的总目标，全面落实党的十九届六中全会及区州市相关会议精神，进一步扎实持久开展好“访惠聚”驻社区工作，充分发挥各类经费在“访惠聚”驻社区工作中的重要作用。帮助社区提高为民服务水平，使居民和贫困低保人员满意度达到90%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7AC5EAC8" w14:textId="77777777" w:rsidR="00337AE2" w:rsidRDefault="00337AE2" w:rsidP="00880643">
            <w:pPr>
              <w:jc w:val="left"/>
            </w:pPr>
            <w:r>
              <w:rPr>
                <w:rFonts w:ascii="宋体" w:hAnsi="宋体"/>
                <w:sz w:val="18"/>
              </w:rPr>
              <w:t>截至自评日，全面落实党的十九届六中全会及区州市相关会议精神，进一步扎实持久开展好“访惠聚”驻社区工作，充分发挥各类经费在“访惠聚”驻社区工作中的重要作用。帮助社区提高为民服务水平。</w:t>
            </w:r>
          </w:p>
        </w:tc>
      </w:tr>
      <w:tr w:rsidR="00337AE2" w:rsidRPr="00EB08A3" w14:paraId="6590B626" w14:textId="77777777" w:rsidTr="0088064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4B7D08B" w14:textId="77777777" w:rsidR="00337AE2" w:rsidRPr="00EB08A3" w:rsidRDefault="00337AE2" w:rsidP="0088064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AC86213"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4675D3B"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704A3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ADD1400"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E5517EC"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837CF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5F0851"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CF08C9"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337AE2" w:rsidRPr="00EB08A3" w14:paraId="53E1983C" w14:textId="77777777" w:rsidTr="0088064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BA8B34E"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1F3BFEF" w14:textId="77777777" w:rsidR="00337AE2" w:rsidRPr="00EB08A3" w:rsidRDefault="00337AE2" w:rsidP="0088064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F16EC65" w14:textId="77777777" w:rsidR="00337AE2" w:rsidRPr="00EB08A3" w:rsidRDefault="00337AE2" w:rsidP="0088064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D77BDDA" w14:textId="77777777" w:rsidR="00337AE2" w:rsidRPr="00EB08A3" w:rsidRDefault="00337AE2" w:rsidP="0088064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35BB21E6" w14:textId="77777777" w:rsidR="00337AE2" w:rsidRPr="00EB08A3" w:rsidRDefault="00337AE2" w:rsidP="0088064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71035E4" w14:textId="77777777" w:rsidR="00337AE2" w:rsidRPr="00EB08A3" w:rsidRDefault="00337AE2" w:rsidP="0088064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73F054A6" w14:textId="77777777" w:rsidR="00337AE2" w:rsidRPr="00EB08A3" w:rsidRDefault="00337AE2" w:rsidP="0088064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EC68ED" w14:textId="77777777" w:rsidR="00337AE2" w:rsidRPr="00EB08A3" w:rsidRDefault="00337AE2" w:rsidP="0088064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982396B" w14:textId="77777777" w:rsidR="00337AE2" w:rsidRPr="00EB08A3" w:rsidRDefault="00337AE2" w:rsidP="00880643">
            <w:pPr>
              <w:widowControl/>
              <w:jc w:val="left"/>
              <w:rPr>
                <w:rFonts w:ascii="宋体" w:hAnsi="宋体" w:cs="宋体" w:hint="eastAsia"/>
                <w:color w:val="000000"/>
                <w:kern w:val="0"/>
                <w:sz w:val="18"/>
                <w:szCs w:val="18"/>
              </w:rPr>
            </w:pPr>
          </w:p>
        </w:tc>
      </w:tr>
      <w:tr w:rsidR="00337AE2" w:rsidRPr="00EB08A3" w14:paraId="7D924214" w14:textId="77777777" w:rsidTr="0088064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09A11E3" w14:textId="77777777" w:rsidR="00337AE2" w:rsidRDefault="00337AE2" w:rsidP="00880643">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1ACEE03" w14:textId="77777777" w:rsidR="00337AE2" w:rsidRDefault="00337AE2" w:rsidP="00880643">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2339393" w14:textId="77777777" w:rsidR="00337AE2" w:rsidRDefault="00337AE2" w:rsidP="0088064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B147DE" w14:textId="77777777" w:rsidR="00337AE2" w:rsidRDefault="00337AE2" w:rsidP="00880643">
            <w:pPr>
              <w:jc w:val="center"/>
            </w:pPr>
            <w:r>
              <w:rPr>
                <w:rFonts w:ascii="宋体" w:hAnsi="宋体"/>
                <w:sz w:val="18"/>
              </w:rPr>
              <w:t>工作队队员人数</w:t>
            </w:r>
          </w:p>
        </w:tc>
        <w:tc>
          <w:tcPr>
            <w:tcW w:w="1125" w:type="dxa"/>
            <w:tcBorders>
              <w:top w:val="nil"/>
              <w:left w:val="nil"/>
              <w:bottom w:val="single" w:sz="4" w:space="0" w:color="auto"/>
              <w:right w:val="single" w:sz="4" w:space="0" w:color="auto"/>
            </w:tcBorders>
            <w:shd w:val="clear" w:color="auto" w:fill="auto"/>
            <w:vAlign w:val="center"/>
          </w:tcPr>
          <w:p w14:paraId="7F1EFBD7" w14:textId="77777777" w:rsidR="00337AE2" w:rsidRDefault="00337AE2" w:rsidP="00880643">
            <w:pPr>
              <w:jc w:val="center"/>
            </w:pPr>
            <w:r>
              <w:rPr>
                <w:rFonts w:ascii="宋体" w:hAnsi="宋体"/>
                <w:sz w:val="18"/>
              </w:rPr>
              <w:t>&gt;=4人</w:t>
            </w:r>
          </w:p>
        </w:tc>
        <w:tc>
          <w:tcPr>
            <w:tcW w:w="1229" w:type="dxa"/>
            <w:tcBorders>
              <w:top w:val="nil"/>
              <w:left w:val="nil"/>
              <w:bottom w:val="single" w:sz="4" w:space="0" w:color="auto"/>
              <w:right w:val="single" w:sz="4" w:space="0" w:color="auto"/>
            </w:tcBorders>
            <w:shd w:val="clear" w:color="auto" w:fill="auto"/>
            <w:vAlign w:val="center"/>
          </w:tcPr>
          <w:p w14:paraId="62B07265" w14:textId="77777777" w:rsidR="00337AE2" w:rsidRDefault="00337AE2" w:rsidP="00880643">
            <w:pPr>
              <w:jc w:val="center"/>
            </w:pPr>
            <w:r>
              <w:rPr>
                <w:rFonts w:ascii="宋体" w:hAnsi="宋体"/>
                <w:sz w:val="18"/>
              </w:rPr>
              <w:t>=4人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21804F" w14:textId="77777777" w:rsidR="00337AE2" w:rsidRDefault="00337AE2" w:rsidP="00880643">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E441496" w14:textId="77777777" w:rsidR="00337AE2" w:rsidRDefault="00337AE2" w:rsidP="00880643">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D6C00B" w14:textId="77777777" w:rsidR="00337AE2" w:rsidRDefault="00337AE2" w:rsidP="00880643">
            <w:pPr>
              <w:jc w:val="center"/>
            </w:pPr>
          </w:p>
        </w:tc>
      </w:tr>
      <w:tr w:rsidR="00337AE2" w:rsidRPr="00EB08A3" w14:paraId="745BB6B7"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FE0288"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B4129F"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3B10F1" w14:textId="77777777" w:rsidR="00337AE2" w:rsidRDefault="00337AE2" w:rsidP="0088064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05A35A" w14:textId="77777777" w:rsidR="00337AE2" w:rsidRDefault="00337AE2" w:rsidP="00880643">
            <w:pPr>
              <w:jc w:val="center"/>
            </w:pPr>
            <w:r>
              <w:rPr>
                <w:rFonts w:ascii="宋体" w:hAnsi="宋体"/>
                <w:sz w:val="18"/>
              </w:rPr>
              <w:t>项目完成及时率（%）</w:t>
            </w:r>
          </w:p>
        </w:tc>
        <w:tc>
          <w:tcPr>
            <w:tcW w:w="1125" w:type="dxa"/>
            <w:tcBorders>
              <w:top w:val="nil"/>
              <w:left w:val="nil"/>
              <w:bottom w:val="single" w:sz="4" w:space="0" w:color="auto"/>
              <w:right w:val="single" w:sz="4" w:space="0" w:color="auto"/>
            </w:tcBorders>
            <w:shd w:val="clear" w:color="auto" w:fill="auto"/>
            <w:vAlign w:val="center"/>
          </w:tcPr>
          <w:p w14:paraId="28587735" w14:textId="77777777" w:rsidR="00337AE2" w:rsidRDefault="00337AE2" w:rsidP="0088064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4E1F8FB" w14:textId="77777777" w:rsidR="00337AE2" w:rsidRDefault="00337AE2" w:rsidP="0088064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198F06" w14:textId="77777777" w:rsidR="00337AE2" w:rsidRDefault="00337AE2" w:rsidP="00880643">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90AADB" w14:textId="77777777" w:rsidR="00337AE2" w:rsidRDefault="00337AE2" w:rsidP="00880643">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7F74696" w14:textId="77777777" w:rsidR="00337AE2" w:rsidRDefault="00337AE2" w:rsidP="00880643">
            <w:pPr>
              <w:jc w:val="center"/>
            </w:pPr>
          </w:p>
        </w:tc>
      </w:tr>
      <w:tr w:rsidR="00337AE2" w:rsidRPr="00EB08A3" w14:paraId="0D56E35C"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7D7C98"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21C5A2"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A7BFC6" w14:textId="77777777" w:rsidR="00337AE2" w:rsidRDefault="00337AE2" w:rsidP="0088064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750CA8" w14:textId="77777777" w:rsidR="00337AE2" w:rsidRDefault="00337AE2" w:rsidP="00880643">
            <w:pPr>
              <w:jc w:val="center"/>
            </w:pPr>
            <w:r>
              <w:rPr>
                <w:rFonts w:ascii="宋体" w:hAnsi="宋体"/>
                <w:sz w:val="18"/>
              </w:rPr>
              <w:t>资金发放及时率（%）</w:t>
            </w:r>
          </w:p>
        </w:tc>
        <w:tc>
          <w:tcPr>
            <w:tcW w:w="1125" w:type="dxa"/>
            <w:tcBorders>
              <w:top w:val="nil"/>
              <w:left w:val="nil"/>
              <w:bottom w:val="single" w:sz="4" w:space="0" w:color="auto"/>
              <w:right w:val="single" w:sz="4" w:space="0" w:color="auto"/>
            </w:tcBorders>
            <w:shd w:val="clear" w:color="auto" w:fill="auto"/>
            <w:vAlign w:val="center"/>
          </w:tcPr>
          <w:p w14:paraId="3F738171" w14:textId="77777777" w:rsidR="00337AE2" w:rsidRDefault="00337AE2" w:rsidP="0088064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D39A1EB" w14:textId="77777777" w:rsidR="00337AE2" w:rsidRDefault="00337AE2" w:rsidP="0088064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705945B" w14:textId="77777777" w:rsidR="00337AE2" w:rsidRDefault="00337AE2" w:rsidP="00880643">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C1934AF" w14:textId="77777777" w:rsidR="00337AE2" w:rsidRDefault="00337AE2" w:rsidP="00880643">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06FE4F" w14:textId="77777777" w:rsidR="00337AE2" w:rsidRDefault="00337AE2" w:rsidP="00880643">
            <w:pPr>
              <w:jc w:val="center"/>
            </w:pPr>
          </w:p>
        </w:tc>
      </w:tr>
      <w:tr w:rsidR="00337AE2" w:rsidRPr="00EB08A3" w14:paraId="35EA65DE"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5CFEE9"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FAC1D37" w14:textId="77777777" w:rsidR="00337AE2" w:rsidRDefault="00337AE2" w:rsidP="0088064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8E9A863"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EDBCE6" w14:textId="77777777" w:rsidR="00337AE2" w:rsidRDefault="00337AE2" w:rsidP="00880643">
            <w:pPr>
              <w:jc w:val="center"/>
            </w:pPr>
            <w:r>
              <w:rPr>
                <w:rFonts w:ascii="宋体" w:hAnsi="宋体"/>
                <w:sz w:val="18"/>
              </w:rPr>
              <w:t>为民办实事经费</w:t>
            </w:r>
          </w:p>
        </w:tc>
        <w:tc>
          <w:tcPr>
            <w:tcW w:w="1125" w:type="dxa"/>
            <w:tcBorders>
              <w:top w:val="nil"/>
              <w:left w:val="nil"/>
              <w:bottom w:val="single" w:sz="4" w:space="0" w:color="auto"/>
              <w:right w:val="single" w:sz="4" w:space="0" w:color="auto"/>
            </w:tcBorders>
            <w:shd w:val="clear" w:color="auto" w:fill="auto"/>
            <w:vAlign w:val="center"/>
          </w:tcPr>
          <w:p w14:paraId="4974A2B7" w14:textId="77777777" w:rsidR="00337AE2" w:rsidRDefault="00337AE2" w:rsidP="00880643">
            <w:pPr>
              <w:jc w:val="center"/>
            </w:pPr>
            <w:r>
              <w:rPr>
                <w:rFonts w:ascii="宋体" w:hAnsi="宋体"/>
                <w:sz w:val="18"/>
              </w:rPr>
              <w:t>&lt;=5万元</w:t>
            </w:r>
          </w:p>
        </w:tc>
        <w:tc>
          <w:tcPr>
            <w:tcW w:w="1229" w:type="dxa"/>
            <w:tcBorders>
              <w:top w:val="nil"/>
              <w:left w:val="nil"/>
              <w:bottom w:val="single" w:sz="4" w:space="0" w:color="auto"/>
              <w:right w:val="single" w:sz="4" w:space="0" w:color="auto"/>
            </w:tcBorders>
            <w:shd w:val="clear" w:color="auto" w:fill="auto"/>
            <w:vAlign w:val="center"/>
          </w:tcPr>
          <w:p w14:paraId="1A93142F" w14:textId="77777777" w:rsidR="00337AE2" w:rsidRDefault="00337AE2" w:rsidP="00880643">
            <w:pPr>
              <w:jc w:val="center"/>
            </w:pPr>
            <w:r>
              <w:rPr>
                <w:rFonts w:ascii="宋体" w:hAnsi="宋体"/>
                <w:sz w:val="18"/>
              </w:rPr>
              <w:t>=5万元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77A106A" w14:textId="77777777" w:rsidR="00337AE2" w:rsidRDefault="00337AE2" w:rsidP="00880643">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0D474F8" w14:textId="77777777" w:rsidR="00337AE2" w:rsidRDefault="00337AE2" w:rsidP="00880643">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1982C5B" w14:textId="77777777" w:rsidR="00337AE2" w:rsidRDefault="00337AE2" w:rsidP="00880643">
            <w:pPr>
              <w:jc w:val="center"/>
            </w:pPr>
          </w:p>
        </w:tc>
      </w:tr>
      <w:tr w:rsidR="00337AE2" w:rsidRPr="00EB08A3" w14:paraId="1187DA4D"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52C212"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EC373C"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A0FB4AA"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92BC9F" w14:textId="77777777" w:rsidR="00337AE2" w:rsidRDefault="00337AE2" w:rsidP="00880643">
            <w:pPr>
              <w:jc w:val="center"/>
            </w:pPr>
            <w:r>
              <w:rPr>
                <w:rFonts w:ascii="宋体" w:hAnsi="宋体"/>
                <w:sz w:val="18"/>
              </w:rPr>
              <w:t>第一书记为民办实事经费</w:t>
            </w:r>
          </w:p>
        </w:tc>
        <w:tc>
          <w:tcPr>
            <w:tcW w:w="1125" w:type="dxa"/>
            <w:tcBorders>
              <w:top w:val="nil"/>
              <w:left w:val="nil"/>
              <w:bottom w:val="single" w:sz="4" w:space="0" w:color="auto"/>
              <w:right w:val="single" w:sz="4" w:space="0" w:color="auto"/>
            </w:tcBorders>
            <w:shd w:val="clear" w:color="auto" w:fill="auto"/>
            <w:vAlign w:val="center"/>
          </w:tcPr>
          <w:p w14:paraId="235AD197" w14:textId="77777777" w:rsidR="00337AE2" w:rsidRDefault="00337AE2" w:rsidP="00880643">
            <w:pPr>
              <w:jc w:val="center"/>
            </w:pPr>
            <w:r>
              <w:rPr>
                <w:rFonts w:ascii="宋体" w:hAnsi="宋体"/>
                <w:sz w:val="18"/>
              </w:rPr>
              <w:t>&lt;=1万元</w:t>
            </w:r>
          </w:p>
        </w:tc>
        <w:tc>
          <w:tcPr>
            <w:tcW w:w="1229" w:type="dxa"/>
            <w:tcBorders>
              <w:top w:val="nil"/>
              <w:left w:val="nil"/>
              <w:bottom w:val="single" w:sz="4" w:space="0" w:color="auto"/>
              <w:right w:val="single" w:sz="4" w:space="0" w:color="auto"/>
            </w:tcBorders>
            <w:shd w:val="clear" w:color="auto" w:fill="auto"/>
            <w:vAlign w:val="center"/>
          </w:tcPr>
          <w:p w14:paraId="6E275FAD" w14:textId="77777777" w:rsidR="00337AE2" w:rsidRDefault="00337AE2" w:rsidP="00880643">
            <w:pPr>
              <w:jc w:val="center"/>
            </w:pPr>
            <w:r>
              <w:rPr>
                <w:rFonts w:ascii="宋体" w:hAnsi="宋体"/>
                <w:sz w:val="18"/>
              </w:rPr>
              <w:t>=1万元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8E572C" w14:textId="77777777" w:rsidR="00337AE2" w:rsidRDefault="00337AE2" w:rsidP="00880643">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AB31F68" w14:textId="77777777" w:rsidR="00337AE2" w:rsidRDefault="00337AE2" w:rsidP="00880643">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4C8AC54" w14:textId="77777777" w:rsidR="00337AE2" w:rsidRDefault="00337AE2" w:rsidP="00880643">
            <w:pPr>
              <w:jc w:val="center"/>
            </w:pPr>
          </w:p>
        </w:tc>
      </w:tr>
      <w:tr w:rsidR="00337AE2" w:rsidRPr="00EB08A3" w14:paraId="4CDFCF1D"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CE6FE6"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A79FAC"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6A57082"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DA2211" w14:textId="77777777" w:rsidR="00337AE2" w:rsidRDefault="00337AE2" w:rsidP="00880643">
            <w:pPr>
              <w:jc w:val="center"/>
            </w:pPr>
            <w:r>
              <w:rPr>
                <w:rFonts w:ascii="宋体" w:hAnsi="宋体"/>
                <w:sz w:val="18"/>
              </w:rPr>
              <w:t>工作队工作经费</w:t>
            </w:r>
          </w:p>
        </w:tc>
        <w:tc>
          <w:tcPr>
            <w:tcW w:w="1125" w:type="dxa"/>
            <w:tcBorders>
              <w:top w:val="nil"/>
              <w:left w:val="nil"/>
              <w:bottom w:val="single" w:sz="4" w:space="0" w:color="auto"/>
              <w:right w:val="single" w:sz="4" w:space="0" w:color="auto"/>
            </w:tcBorders>
            <w:shd w:val="clear" w:color="auto" w:fill="auto"/>
            <w:vAlign w:val="center"/>
          </w:tcPr>
          <w:p w14:paraId="02599CCD" w14:textId="77777777" w:rsidR="00337AE2" w:rsidRDefault="00337AE2" w:rsidP="00880643">
            <w:pPr>
              <w:jc w:val="center"/>
            </w:pPr>
            <w:r>
              <w:rPr>
                <w:rFonts w:ascii="宋体" w:hAnsi="宋体"/>
                <w:sz w:val="18"/>
              </w:rPr>
              <w:t>&lt;=0.5万元</w:t>
            </w:r>
          </w:p>
        </w:tc>
        <w:tc>
          <w:tcPr>
            <w:tcW w:w="1229" w:type="dxa"/>
            <w:tcBorders>
              <w:top w:val="nil"/>
              <w:left w:val="nil"/>
              <w:bottom w:val="single" w:sz="4" w:space="0" w:color="auto"/>
              <w:right w:val="single" w:sz="4" w:space="0" w:color="auto"/>
            </w:tcBorders>
            <w:shd w:val="clear" w:color="auto" w:fill="auto"/>
            <w:vAlign w:val="center"/>
          </w:tcPr>
          <w:p w14:paraId="42E127E9" w14:textId="77777777" w:rsidR="00337AE2" w:rsidRDefault="00337AE2" w:rsidP="00880643">
            <w:pPr>
              <w:jc w:val="center"/>
            </w:pPr>
            <w:r>
              <w:rPr>
                <w:rFonts w:ascii="宋体" w:hAnsi="宋体"/>
                <w:sz w:val="18"/>
              </w:rPr>
              <w:t>=0.5万元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C4DB67" w14:textId="77777777" w:rsidR="00337AE2" w:rsidRDefault="00337AE2" w:rsidP="00880643">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521F361" w14:textId="77777777" w:rsidR="00337AE2" w:rsidRDefault="00337AE2" w:rsidP="00880643">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282BED5" w14:textId="77777777" w:rsidR="00337AE2" w:rsidRDefault="00337AE2" w:rsidP="00880643">
            <w:pPr>
              <w:jc w:val="center"/>
            </w:pPr>
          </w:p>
        </w:tc>
      </w:tr>
      <w:tr w:rsidR="00337AE2" w:rsidRPr="00EB08A3" w14:paraId="49068441"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196E4A"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7A8F629" w14:textId="77777777" w:rsidR="00337AE2" w:rsidRDefault="00337AE2" w:rsidP="0088064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7F83E3C" w14:textId="77777777" w:rsidR="00337AE2" w:rsidRDefault="00337AE2" w:rsidP="0088064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787E9C" w14:textId="77777777" w:rsidR="00337AE2" w:rsidRDefault="00337AE2" w:rsidP="00880643">
            <w:pPr>
              <w:jc w:val="center"/>
            </w:pPr>
            <w:r>
              <w:rPr>
                <w:rFonts w:ascii="宋体" w:hAnsi="宋体"/>
                <w:sz w:val="18"/>
              </w:rPr>
              <w:t>帮助社区两委共同提高为民服务水平效果显著</w:t>
            </w:r>
          </w:p>
        </w:tc>
        <w:tc>
          <w:tcPr>
            <w:tcW w:w="1125" w:type="dxa"/>
            <w:tcBorders>
              <w:top w:val="nil"/>
              <w:left w:val="nil"/>
              <w:bottom w:val="single" w:sz="4" w:space="0" w:color="auto"/>
              <w:right w:val="single" w:sz="4" w:space="0" w:color="auto"/>
            </w:tcBorders>
            <w:shd w:val="clear" w:color="auto" w:fill="auto"/>
            <w:vAlign w:val="center"/>
          </w:tcPr>
          <w:p w14:paraId="6E9DCF0E" w14:textId="77777777" w:rsidR="00337AE2" w:rsidRDefault="00337AE2" w:rsidP="00880643">
            <w:pPr>
              <w:jc w:val="center"/>
            </w:pPr>
            <w:r>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14:paraId="371D489E" w14:textId="77777777" w:rsidR="00337AE2" w:rsidRDefault="00337AE2" w:rsidP="0088064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77AB0A" w14:textId="77777777" w:rsidR="00337AE2" w:rsidRDefault="00337AE2" w:rsidP="00880643">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E99012" w14:textId="77777777" w:rsidR="00337AE2" w:rsidRDefault="00337AE2" w:rsidP="00880643">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49030A" w14:textId="77777777" w:rsidR="00337AE2" w:rsidRDefault="00337AE2" w:rsidP="00880643">
            <w:pPr>
              <w:jc w:val="center"/>
            </w:pPr>
          </w:p>
        </w:tc>
      </w:tr>
      <w:tr w:rsidR="00337AE2" w:rsidRPr="00EB08A3" w14:paraId="20D61117"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A0C817D"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D06403" w14:textId="77777777" w:rsidR="00337AE2" w:rsidRDefault="00337AE2" w:rsidP="0088064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199AB7F" w14:textId="77777777" w:rsidR="00337AE2" w:rsidRDefault="00337AE2" w:rsidP="0088064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54E9E6" w14:textId="77777777" w:rsidR="00337AE2" w:rsidRDefault="00337AE2" w:rsidP="00880643">
            <w:pPr>
              <w:jc w:val="center"/>
            </w:pPr>
            <w:r>
              <w:rPr>
                <w:rFonts w:ascii="宋体" w:hAnsi="宋体"/>
                <w:sz w:val="18"/>
              </w:rPr>
              <w:t>居民满意度</w:t>
            </w:r>
          </w:p>
        </w:tc>
        <w:tc>
          <w:tcPr>
            <w:tcW w:w="1125" w:type="dxa"/>
            <w:tcBorders>
              <w:top w:val="nil"/>
              <w:left w:val="nil"/>
              <w:bottom w:val="single" w:sz="4" w:space="0" w:color="auto"/>
              <w:right w:val="single" w:sz="4" w:space="0" w:color="auto"/>
            </w:tcBorders>
            <w:shd w:val="clear" w:color="auto" w:fill="auto"/>
            <w:vAlign w:val="center"/>
          </w:tcPr>
          <w:p w14:paraId="079DF054" w14:textId="77777777" w:rsidR="00337AE2" w:rsidRDefault="00337AE2" w:rsidP="00880643">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1197CD7" w14:textId="77777777" w:rsidR="00337AE2" w:rsidRDefault="00337AE2" w:rsidP="00880643">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D71208" w14:textId="77777777" w:rsidR="00337AE2" w:rsidRDefault="00337AE2" w:rsidP="0088064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ADB9326" w14:textId="77777777" w:rsidR="00337AE2" w:rsidRDefault="00337AE2" w:rsidP="0088064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A8F544" w14:textId="77777777" w:rsidR="00337AE2" w:rsidRDefault="00337AE2" w:rsidP="00880643">
            <w:pPr>
              <w:jc w:val="center"/>
            </w:pPr>
          </w:p>
        </w:tc>
      </w:tr>
      <w:tr w:rsidR="00337AE2" w:rsidRPr="00EB08A3" w14:paraId="05080FC5" w14:textId="77777777" w:rsidTr="0088064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F5A5B99" w14:textId="77777777" w:rsidR="00337AE2" w:rsidRDefault="00337AE2" w:rsidP="00880643">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878D7EB" w14:textId="77777777" w:rsidR="00337AE2" w:rsidRDefault="00337AE2" w:rsidP="00880643">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F003C52" w14:textId="77777777" w:rsidR="00337AE2" w:rsidRDefault="00337AE2" w:rsidP="00880643">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16E97C" w14:textId="77777777" w:rsidR="00337AE2" w:rsidRDefault="00337AE2" w:rsidP="00880643">
            <w:pPr>
              <w:jc w:val="center"/>
            </w:pPr>
          </w:p>
        </w:tc>
      </w:tr>
      <w:bookmarkEnd w:id="34"/>
    </w:tbl>
    <w:p w14:paraId="1ED7DE53" w14:textId="77777777" w:rsidR="00337AE2" w:rsidRDefault="00337AE2" w:rsidP="00337AE2">
      <w:pPr>
        <w:jc w:val="center"/>
        <w:rPr>
          <w:rFonts w:ascii="宋体" w:hAnsi="宋体" w:cs="宋体" w:hint="eastAsia"/>
          <w:b/>
          <w:bCs/>
          <w:kern w:val="0"/>
          <w:sz w:val="28"/>
          <w:szCs w:val="28"/>
        </w:rPr>
      </w:pPr>
    </w:p>
    <w:p w14:paraId="2151A440" w14:textId="786D941C" w:rsidR="00337AE2" w:rsidRPr="00EB08A3" w:rsidRDefault="00337AE2" w:rsidP="00337AE2">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5417011E" w14:textId="77777777" w:rsidR="00337AE2" w:rsidRPr="00EB08A3" w:rsidRDefault="00337AE2" w:rsidP="00337AE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337AE2" w:rsidRPr="00EB08A3" w14:paraId="0DC2B24E" w14:textId="77777777" w:rsidTr="0088064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92BBE2"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53E9ABA" w14:textId="77777777" w:rsidR="00337AE2" w:rsidRDefault="00337AE2" w:rsidP="00880643">
            <w:pPr>
              <w:jc w:val="center"/>
            </w:pPr>
            <w:r>
              <w:rPr>
                <w:rFonts w:ascii="宋体" w:hAnsi="宋体"/>
                <w:sz w:val="18"/>
              </w:rPr>
              <w:t>2023年度城乡居民医疗保险市级配套资金</w:t>
            </w:r>
          </w:p>
        </w:tc>
      </w:tr>
      <w:tr w:rsidR="00337AE2" w:rsidRPr="00EB08A3" w14:paraId="414E78B0" w14:textId="77777777" w:rsidTr="0088064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3F20EC"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DDEB541" w14:textId="77777777" w:rsidR="00337AE2" w:rsidRDefault="00337AE2" w:rsidP="00880643">
            <w:pPr>
              <w:jc w:val="center"/>
            </w:pPr>
            <w:r>
              <w:rPr>
                <w:rFonts w:ascii="宋体" w:hAnsi="宋体"/>
                <w:sz w:val="18"/>
              </w:rPr>
              <w:t>昌吉市医疗保障局</w:t>
            </w:r>
          </w:p>
        </w:tc>
        <w:tc>
          <w:tcPr>
            <w:tcW w:w="1276" w:type="dxa"/>
            <w:gridSpan w:val="2"/>
            <w:tcBorders>
              <w:top w:val="nil"/>
              <w:left w:val="nil"/>
              <w:bottom w:val="single" w:sz="4" w:space="0" w:color="auto"/>
              <w:right w:val="single" w:sz="4" w:space="0" w:color="000000"/>
            </w:tcBorders>
            <w:shd w:val="clear" w:color="auto" w:fill="auto"/>
            <w:vAlign w:val="center"/>
          </w:tcPr>
          <w:p w14:paraId="13DC6F4F"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AA6EFE9" w14:textId="77777777" w:rsidR="00337AE2" w:rsidRDefault="00337AE2" w:rsidP="00880643">
            <w:pPr>
              <w:jc w:val="center"/>
            </w:pPr>
            <w:r>
              <w:rPr>
                <w:rFonts w:ascii="宋体" w:hAnsi="宋体"/>
                <w:sz w:val="18"/>
              </w:rPr>
              <w:t>昌吉市医疗保障局</w:t>
            </w:r>
          </w:p>
        </w:tc>
      </w:tr>
      <w:tr w:rsidR="00337AE2" w:rsidRPr="00EB08A3" w14:paraId="5B0C2523" w14:textId="77777777" w:rsidTr="0088064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78D6DE"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8D8082D" w14:textId="77777777" w:rsidR="00337AE2" w:rsidRPr="00EB08A3" w:rsidRDefault="00337AE2" w:rsidP="0088064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2BE4DD5"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39BCDA04"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1D04AC0A"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748B447"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B38EDEC"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720C4050"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337AE2" w:rsidRPr="00EB08A3" w14:paraId="21BCCBE5"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BF99517"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D98A58"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9D1688" w14:textId="77777777" w:rsidR="00337AE2" w:rsidRDefault="00337AE2" w:rsidP="00880643">
            <w:pPr>
              <w:jc w:val="center"/>
            </w:pPr>
            <w:r>
              <w:rPr>
                <w:rFonts w:ascii="宋体" w:hAnsi="宋体"/>
                <w:sz w:val="18"/>
              </w:rPr>
              <w:t>2,379.50</w:t>
            </w:r>
          </w:p>
        </w:tc>
        <w:tc>
          <w:tcPr>
            <w:tcW w:w="1266" w:type="dxa"/>
            <w:tcBorders>
              <w:top w:val="nil"/>
              <w:left w:val="nil"/>
              <w:bottom w:val="single" w:sz="4" w:space="0" w:color="auto"/>
              <w:right w:val="single" w:sz="4" w:space="0" w:color="auto"/>
            </w:tcBorders>
            <w:shd w:val="clear" w:color="auto" w:fill="auto"/>
            <w:noWrap/>
            <w:vAlign w:val="center"/>
          </w:tcPr>
          <w:p w14:paraId="39761A9A" w14:textId="77777777" w:rsidR="00337AE2" w:rsidRDefault="00337AE2" w:rsidP="00880643">
            <w:pPr>
              <w:jc w:val="center"/>
            </w:pPr>
            <w:r>
              <w:rPr>
                <w:rFonts w:ascii="宋体" w:hAnsi="宋体"/>
                <w:sz w:val="18"/>
              </w:rPr>
              <w:t>2,379.50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2E74C75" w14:textId="77777777" w:rsidR="00337AE2" w:rsidRDefault="00337AE2" w:rsidP="00880643">
            <w:pPr>
              <w:jc w:val="center"/>
            </w:pPr>
            <w:r>
              <w:rPr>
                <w:rFonts w:ascii="宋体" w:hAnsi="宋体"/>
                <w:sz w:val="18"/>
              </w:rPr>
              <w:t>2,379.50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E6CD50E" w14:textId="77777777" w:rsidR="00337AE2" w:rsidRDefault="00337AE2" w:rsidP="00880643">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0366EE7" w14:textId="77777777" w:rsidR="00337AE2" w:rsidRDefault="00337AE2" w:rsidP="00880643">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3496537" w14:textId="77777777" w:rsidR="00337AE2" w:rsidRDefault="00337AE2" w:rsidP="00880643">
            <w:pPr>
              <w:jc w:val="center"/>
            </w:pPr>
            <w:r>
              <w:rPr>
                <w:rFonts w:ascii="宋体" w:hAnsi="宋体"/>
                <w:sz w:val="18"/>
              </w:rPr>
              <w:t>10.00</w:t>
            </w:r>
          </w:p>
        </w:tc>
      </w:tr>
      <w:tr w:rsidR="00337AE2" w:rsidRPr="00EB08A3" w14:paraId="7D42D2B4"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2E6CCA8"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463946"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0101003" w14:textId="77777777" w:rsidR="00337AE2" w:rsidRDefault="00337AE2" w:rsidP="00880643">
            <w:pPr>
              <w:jc w:val="center"/>
            </w:pPr>
            <w:r>
              <w:rPr>
                <w:rFonts w:ascii="宋体" w:hAnsi="宋体"/>
                <w:sz w:val="18"/>
              </w:rPr>
              <w:t>2,379.50</w:t>
            </w:r>
          </w:p>
        </w:tc>
        <w:tc>
          <w:tcPr>
            <w:tcW w:w="1266" w:type="dxa"/>
            <w:tcBorders>
              <w:top w:val="nil"/>
              <w:left w:val="nil"/>
              <w:bottom w:val="single" w:sz="4" w:space="0" w:color="auto"/>
              <w:right w:val="single" w:sz="4" w:space="0" w:color="auto"/>
            </w:tcBorders>
            <w:shd w:val="clear" w:color="auto" w:fill="auto"/>
            <w:noWrap/>
            <w:vAlign w:val="center"/>
          </w:tcPr>
          <w:p w14:paraId="63433E45" w14:textId="77777777" w:rsidR="00337AE2" w:rsidRDefault="00337AE2" w:rsidP="00880643">
            <w:pPr>
              <w:jc w:val="center"/>
            </w:pPr>
            <w:r>
              <w:rPr>
                <w:rFonts w:ascii="宋体" w:hAnsi="宋体"/>
                <w:sz w:val="18"/>
              </w:rPr>
              <w:t>2,379.50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5B8CE96" w14:textId="77777777" w:rsidR="00337AE2" w:rsidRDefault="00337AE2" w:rsidP="00880643">
            <w:pPr>
              <w:jc w:val="center"/>
            </w:pPr>
            <w:r>
              <w:rPr>
                <w:rFonts w:ascii="宋体" w:hAnsi="宋体"/>
                <w:sz w:val="18"/>
              </w:rPr>
              <w:t>2,379.50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DDA0B16"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0E8267A"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5190E35"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37AE2" w:rsidRPr="00EB08A3" w14:paraId="14BA7C0A"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9A403A"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9E95DC"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E7F9E1" w14:textId="77777777" w:rsidR="00337AE2" w:rsidRDefault="00337AE2" w:rsidP="00880643">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F6A083A" w14:textId="77777777" w:rsidR="00337AE2" w:rsidRDefault="00337AE2" w:rsidP="00880643">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1CA6A98" w14:textId="77777777" w:rsidR="00337AE2" w:rsidRDefault="00337AE2" w:rsidP="00880643">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D6814AD"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CEDE0F3"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CDBBBA4"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37AE2" w:rsidRPr="00EB08A3" w14:paraId="42F824F9" w14:textId="77777777" w:rsidTr="0088064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135500B"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054C899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4484125"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337AE2" w:rsidRPr="00EB08A3" w14:paraId="3F9EA753" w14:textId="77777777" w:rsidTr="0088064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4AF39F3" w14:textId="77777777" w:rsidR="00337AE2" w:rsidRPr="00EB08A3" w:rsidRDefault="00337AE2" w:rsidP="00880643">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114F02C9" w14:textId="77777777" w:rsidR="00337AE2" w:rsidRDefault="00337AE2" w:rsidP="00880643">
            <w:pPr>
              <w:jc w:val="left"/>
            </w:pPr>
            <w:r>
              <w:rPr>
                <w:rFonts w:ascii="宋体" w:hAnsi="宋体"/>
                <w:sz w:val="18"/>
              </w:rPr>
              <w:t>本项目计划投入2379.5万元，1、以提升业务工作效率为着力点，围绕提高为民服务质量为重点，保障基本医疗保险参保人数235128人全部得到有效保障；2、使城乡居民参保率达到97%以上，并保障正常享受待遇。3、使国家医保惠民的知晓率有很大的提高，群众的参保自觉性进一步提高，4、城乡居民医疗保险应保尽保，持续提高居民医疗保障力度，5、使城乡居民参对医保正常持续提高，使服务对象满意度达到95%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1F2A94E4" w14:textId="77777777" w:rsidR="00337AE2" w:rsidRDefault="00337AE2" w:rsidP="00880643">
            <w:pPr>
              <w:jc w:val="left"/>
            </w:pPr>
            <w:r>
              <w:rPr>
                <w:rFonts w:ascii="宋体" w:hAnsi="宋体"/>
                <w:sz w:val="18"/>
              </w:rPr>
              <w:t>截至自评日，已完成1、保障基本医疗保险参保人数235128人全部得到有效保障；2、使城乡居民参保率达到97%以上，并保障正常享受待遇。3、使国家医保惠民的知晓率有很大的提高，群众的参保自觉性进一步提高，4、城乡居民医疗保险应保尽保，持续提高居民医疗保障力度。</w:t>
            </w:r>
          </w:p>
        </w:tc>
      </w:tr>
      <w:tr w:rsidR="00337AE2" w:rsidRPr="00EB08A3" w14:paraId="59CA9C21" w14:textId="77777777" w:rsidTr="0088064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485F358" w14:textId="77777777" w:rsidR="00337AE2" w:rsidRPr="00EB08A3" w:rsidRDefault="00337AE2" w:rsidP="0088064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1D548CA"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E5654B5"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FC9019"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543101F2"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7248C35"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23D1A7"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2ECC03"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55487C"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337AE2" w:rsidRPr="00EB08A3" w14:paraId="6E53D14D" w14:textId="77777777" w:rsidTr="0088064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CD48B15"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0E89074" w14:textId="77777777" w:rsidR="00337AE2" w:rsidRPr="00EB08A3" w:rsidRDefault="00337AE2" w:rsidP="0088064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4FA743A" w14:textId="77777777" w:rsidR="00337AE2" w:rsidRPr="00EB08A3" w:rsidRDefault="00337AE2" w:rsidP="0088064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749B6DA" w14:textId="77777777" w:rsidR="00337AE2" w:rsidRPr="00EB08A3" w:rsidRDefault="00337AE2" w:rsidP="00880643">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41F8A49C" w14:textId="77777777" w:rsidR="00337AE2" w:rsidRPr="00EB08A3" w:rsidRDefault="00337AE2" w:rsidP="00880643">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ACFBF39"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EE7E3A6" w14:textId="77777777" w:rsidR="00337AE2" w:rsidRPr="00EB08A3" w:rsidRDefault="00337AE2" w:rsidP="0088064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115072E" w14:textId="77777777" w:rsidR="00337AE2" w:rsidRPr="00EB08A3" w:rsidRDefault="00337AE2" w:rsidP="0088064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EC17289" w14:textId="77777777" w:rsidR="00337AE2" w:rsidRPr="00EB08A3" w:rsidRDefault="00337AE2" w:rsidP="00880643">
            <w:pPr>
              <w:widowControl/>
              <w:jc w:val="left"/>
              <w:rPr>
                <w:rFonts w:ascii="宋体" w:hAnsi="宋体" w:cs="宋体" w:hint="eastAsia"/>
                <w:color w:val="000000"/>
                <w:kern w:val="0"/>
                <w:sz w:val="18"/>
                <w:szCs w:val="18"/>
              </w:rPr>
            </w:pPr>
          </w:p>
        </w:tc>
      </w:tr>
      <w:tr w:rsidR="00337AE2" w:rsidRPr="00EB08A3" w14:paraId="63DF19E2" w14:textId="77777777" w:rsidTr="0088064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0916784" w14:textId="77777777" w:rsidR="00337AE2" w:rsidRDefault="00337AE2" w:rsidP="00880643">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53D0634" w14:textId="77777777" w:rsidR="00337AE2" w:rsidRDefault="00337AE2" w:rsidP="00880643">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123A4CD" w14:textId="77777777" w:rsidR="00337AE2" w:rsidRDefault="00337AE2" w:rsidP="0088064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7610E2" w14:textId="77777777" w:rsidR="00337AE2" w:rsidRDefault="00337AE2" w:rsidP="00880643">
            <w:pPr>
              <w:jc w:val="center"/>
            </w:pPr>
            <w:r>
              <w:rPr>
                <w:rFonts w:ascii="宋体" w:hAnsi="宋体"/>
                <w:sz w:val="18"/>
              </w:rPr>
              <w:t>城乡居民参保人数</w:t>
            </w:r>
          </w:p>
        </w:tc>
        <w:tc>
          <w:tcPr>
            <w:tcW w:w="1266" w:type="dxa"/>
            <w:tcBorders>
              <w:top w:val="nil"/>
              <w:left w:val="nil"/>
              <w:bottom w:val="single" w:sz="4" w:space="0" w:color="auto"/>
              <w:right w:val="single" w:sz="4" w:space="0" w:color="auto"/>
            </w:tcBorders>
            <w:shd w:val="clear" w:color="auto" w:fill="auto"/>
            <w:vAlign w:val="center"/>
          </w:tcPr>
          <w:p w14:paraId="0F7281BA" w14:textId="77777777" w:rsidR="00337AE2" w:rsidRDefault="00337AE2" w:rsidP="00880643">
            <w:pPr>
              <w:jc w:val="center"/>
            </w:pPr>
            <w:r>
              <w:rPr>
                <w:rFonts w:ascii="宋体" w:hAnsi="宋体"/>
                <w:sz w:val="18"/>
              </w:rPr>
              <w:t>&gt;=23.51万人</w:t>
            </w:r>
          </w:p>
        </w:tc>
        <w:tc>
          <w:tcPr>
            <w:tcW w:w="1088" w:type="dxa"/>
            <w:tcBorders>
              <w:top w:val="nil"/>
              <w:left w:val="nil"/>
              <w:bottom w:val="single" w:sz="4" w:space="0" w:color="auto"/>
              <w:right w:val="single" w:sz="4" w:space="0" w:color="auto"/>
            </w:tcBorders>
            <w:shd w:val="clear" w:color="auto" w:fill="auto"/>
            <w:vAlign w:val="center"/>
          </w:tcPr>
          <w:p w14:paraId="36E764F5" w14:textId="77777777" w:rsidR="00337AE2" w:rsidRDefault="00337AE2" w:rsidP="00880643">
            <w:pPr>
              <w:jc w:val="center"/>
            </w:pPr>
            <w:r>
              <w:rPr>
                <w:rFonts w:ascii="宋体" w:hAnsi="宋体"/>
                <w:sz w:val="18"/>
              </w:rPr>
              <w:t>=23.51万人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18E12B" w14:textId="77777777" w:rsidR="00337AE2" w:rsidRDefault="00337AE2" w:rsidP="00880643">
            <w:pPr>
              <w:jc w:val="center"/>
            </w:pPr>
            <w:r>
              <w:rPr>
                <w:rFonts w:ascii="宋体" w:hAnsi="宋体"/>
                <w:sz w:val="18"/>
              </w:rPr>
              <w:t>14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832A7A" w14:textId="77777777" w:rsidR="00337AE2" w:rsidRDefault="00337AE2" w:rsidP="00880643">
            <w:pPr>
              <w:jc w:val="center"/>
            </w:pPr>
            <w:r>
              <w:rPr>
                <w:rFonts w:ascii="宋体" w:hAnsi="宋体"/>
                <w:sz w:val="18"/>
              </w:rPr>
              <w:t>14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016DD3" w14:textId="77777777" w:rsidR="00337AE2" w:rsidRDefault="00337AE2" w:rsidP="00880643">
            <w:pPr>
              <w:jc w:val="center"/>
            </w:pPr>
          </w:p>
        </w:tc>
      </w:tr>
      <w:tr w:rsidR="00337AE2" w:rsidRPr="00EB08A3" w14:paraId="1D275B5E"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F0D1F7"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B3A28F"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7019C5" w14:textId="77777777" w:rsidR="00337AE2" w:rsidRDefault="00337AE2" w:rsidP="0088064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998D66" w14:textId="77777777" w:rsidR="00337AE2" w:rsidRDefault="00337AE2" w:rsidP="00880643">
            <w:pPr>
              <w:jc w:val="center"/>
            </w:pPr>
            <w:r>
              <w:rPr>
                <w:rFonts w:ascii="宋体" w:hAnsi="宋体"/>
                <w:sz w:val="18"/>
              </w:rPr>
              <w:t>基本医疗参保率</w:t>
            </w:r>
          </w:p>
        </w:tc>
        <w:tc>
          <w:tcPr>
            <w:tcW w:w="1266" w:type="dxa"/>
            <w:tcBorders>
              <w:top w:val="nil"/>
              <w:left w:val="nil"/>
              <w:bottom w:val="single" w:sz="4" w:space="0" w:color="auto"/>
              <w:right w:val="single" w:sz="4" w:space="0" w:color="auto"/>
            </w:tcBorders>
            <w:shd w:val="clear" w:color="auto" w:fill="auto"/>
            <w:vAlign w:val="center"/>
          </w:tcPr>
          <w:p w14:paraId="33D2305D" w14:textId="77777777" w:rsidR="00337AE2" w:rsidRDefault="00337AE2" w:rsidP="00880643">
            <w:pPr>
              <w:jc w:val="center"/>
            </w:pPr>
            <w:r>
              <w:rPr>
                <w:rFonts w:ascii="宋体" w:hAnsi="宋体"/>
                <w:sz w:val="18"/>
              </w:rPr>
              <w:t>&gt;=97%</w:t>
            </w:r>
          </w:p>
        </w:tc>
        <w:tc>
          <w:tcPr>
            <w:tcW w:w="1088" w:type="dxa"/>
            <w:tcBorders>
              <w:top w:val="nil"/>
              <w:left w:val="nil"/>
              <w:bottom w:val="single" w:sz="4" w:space="0" w:color="auto"/>
              <w:right w:val="single" w:sz="4" w:space="0" w:color="auto"/>
            </w:tcBorders>
            <w:shd w:val="clear" w:color="auto" w:fill="auto"/>
            <w:vAlign w:val="center"/>
          </w:tcPr>
          <w:p w14:paraId="21961D01" w14:textId="77777777" w:rsidR="00337AE2" w:rsidRDefault="00337AE2" w:rsidP="00880643">
            <w:pPr>
              <w:jc w:val="center"/>
            </w:pPr>
            <w:r>
              <w:rPr>
                <w:rFonts w:ascii="宋体" w:hAnsi="宋体"/>
                <w:sz w:val="18"/>
              </w:rPr>
              <w:t>=97%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E37234" w14:textId="77777777" w:rsidR="00337AE2" w:rsidRDefault="00337AE2" w:rsidP="00880643">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A0E944" w14:textId="77777777" w:rsidR="00337AE2" w:rsidRDefault="00337AE2" w:rsidP="00880643">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21AE44" w14:textId="77777777" w:rsidR="00337AE2" w:rsidRDefault="00337AE2" w:rsidP="00880643">
            <w:pPr>
              <w:jc w:val="center"/>
            </w:pPr>
          </w:p>
        </w:tc>
      </w:tr>
      <w:tr w:rsidR="00337AE2" w:rsidRPr="00EB08A3" w14:paraId="3932F986"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E8F7F3"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7CCDBD"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EDA8CC" w14:textId="77777777" w:rsidR="00337AE2" w:rsidRDefault="00337AE2" w:rsidP="0088064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716B7B" w14:textId="77777777" w:rsidR="00337AE2" w:rsidRDefault="00337AE2" w:rsidP="00880643">
            <w:pPr>
              <w:jc w:val="center"/>
            </w:pPr>
            <w:r>
              <w:rPr>
                <w:rFonts w:ascii="宋体" w:hAnsi="宋体"/>
                <w:sz w:val="18"/>
              </w:rPr>
              <w:t>补助及时率</w:t>
            </w:r>
          </w:p>
        </w:tc>
        <w:tc>
          <w:tcPr>
            <w:tcW w:w="1266" w:type="dxa"/>
            <w:tcBorders>
              <w:top w:val="nil"/>
              <w:left w:val="nil"/>
              <w:bottom w:val="single" w:sz="4" w:space="0" w:color="auto"/>
              <w:right w:val="single" w:sz="4" w:space="0" w:color="auto"/>
            </w:tcBorders>
            <w:shd w:val="clear" w:color="auto" w:fill="auto"/>
            <w:vAlign w:val="center"/>
          </w:tcPr>
          <w:p w14:paraId="1D353191" w14:textId="77777777" w:rsidR="00337AE2" w:rsidRDefault="00337AE2" w:rsidP="0088064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CBB4006" w14:textId="77777777" w:rsidR="00337AE2" w:rsidRDefault="00337AE2" w:rsidP="0088064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93F06F" w14:textId="77777777" w:rsidR="00337AE2" w:rsidRDefault="00337AE2" w:rsidP="00880643">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7BAC64" w14:textId="77777777" w:rsidR="00337AE2" w:rsidRDefault="00337AE2" w:rsidP="00880643">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91388B" w14:textId="77777777" w:rsidR="00337AE2" w:rsidRDefault="00337AE2" w:rsidP="00880643">
            <w:pPr>
              <w:jc w:val="center"/>
            </w:pPr>
          </w:p>
        </w:tc>
      </w:tr>
      <w:tr w:rsidR="00337AE2" w:rsidRPr="00EB08A3" w14:paraId="6F64937A"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9B5907"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9B34918" w14:textId="77777777" w:rsidR="00337AE2" w:rsidRDefault="00337AE2" w:rsidP="0088064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E07F8C1"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DEF88D" w14:textId="77777777" w:rsidR="00337AE2" w:rsidRDefault="00337AE2" w:rsidP="00880643">
            <w:pPr>
              <w:jc w:val="center"/>
            </w:pPr>
            <w:r>
              <w:rPr>
                <w:rFonts w:ascii="宋体" w:hAnsi="宋体"/>
                <w:sz w:val="18"/>
              </w:rPr>
              <w:t>人均补贴金额</w:t>
            </w:r>
          </w:p>
        </w:tc>
        <w:tc>
          <w:tcPr>
            <w:tcW w:w="1266" w:type="dxa"/>
            <w:tcBorders>
              <w:top w:val="nil"/>
              <w:left w:val="nil"/>
              <w:bottom w:val="single" w:sz="4" w:space="0" w:color="auto"/>
              <w:right w:val="single" w:sz="4" w:space="0" w:color="auto"/>
            </w:tcBorders>
            <w:shd w:val="clear" w:color="auto" w:fill="auto"/>
            <w:vAlign w:val="center"/>
          </w:tcPr>
          <w:p w14:paraId="6EF21D66" w14:textId="77777777" w:rsidR="00337AE2" w:rsidRDefault="00337AE2" w:rsidP="00880643">
            <w:pPr>
              <w:jc w:val="center"/>
            </w:pPr>
            <w:r>
              <w:rPr>
                <w:rFonts w:ascii="宋体" w:hAnsi="宋体"/>
                <w:sz w:val="18"/>
              </w:rPr>
              <w:t>=101.2元</w:t>
            </w:r>
          </w:p>
        </w:tc>
        <w:tc>
          <w:tcPr>
            <w:tcW w:w="1088" w:type="dxa"/>
            <w:tcBorders>
              <w:top w:val="nil"/>
              <w:left w:val="nil"/>
              <w:bottom w:val="single" w:sz="4" w:space="0" w:color="auto"/>
              <w:right w:val="single" w:sz="4" w:space="0" w:color="auto"/>
            </w:tcBorders>
            <w:shd w:val="clear" w:color="auto" w:fill="auto"/>
            <w:vAlign w:val="center"/>
          </w:tcPr>
          <w:p w14:paraId="595ECCB6" w14:textId="77777777" w:rsidR="00337AE2" w:rsidRDefault="00337AE2" w:rsidP="00880643">
            <w:pPr>
              <w:jc w:val="center"/>
            </w:pPr>
            <w:r>
              <w:rPr>
                <w:rFonts w:ascii="宋体" w:hAnsi="宋体"/>
                <w:sz w:val="18"/>
              </w:rPr>
              <w:t>=101.2元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E0494C" w14:textId="77777777" w:rsidR="00337AE2" w:rsidRDefault="00337AE2" w:rsidP="0088064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68A0A8" w14:textId="77777777" w:rsidR="00337AE2" w:rsidRDefault="00337AE2" w:rsidP="0088064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E821C7" w14:textId="77777777" w:rsidR="00337AE2" w:rsidRDefault="00337AE2" w:rsidP="00880643">
            <w:pPr>
              <w:jc w:val="center"/>
            </w:pPr>
          </w:p>
        </w:tc>
      </w:tr>
      <w:tr w:rsidR="00337AE2" w:rsidRPr="00EB08A3" w14:paraId="7DEF357E"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7A9467"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9BE83D"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296E89"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82653E" w14:textId="77777777" w:rsidR="00337AE2" w:rsidRDefault="00337AE2" w:rsidP="00880643">
            <w:pPr>
              <w:jc w:val="center"/>
            </w:pPr>
            <w:r>
              <w:rPr>
                <w:rFonts w:ascii="宋体" w:hAnsi="宋体"/>
                <w:sz w:val="18"/>
              </w:rPr>
              <w:t>2023年城乡居民基本医疗保险市级配套资金</w:t>
            </w:r>
          </w:p>
        </w:tc>
        <w:tc>
          <w:tcPr>
            <w:tcW w:w="1266" w:type="dxa"/>
            <w:tcBorders>
              <w:top w:val="nil"/>
              <w:left w:val="nil"/>
              <w:bottom w:val="single" w:sz="4" w:space="0" w:color="auto"/>
              <w:right w:val="single" w:sz="4" w:space="0" w:color="auto"/>
            </w:tcBorders>
            <w:shd w:val="clear" w:color="auto" w:fill="auto"/>
            <w:vAlign w:val="center"/>
          </w:tcPr>
          <w:p w14:paraId="4A72F5E2" w14:textId="77777777" w:rsidR="00337AE2" w:rsidRDefault="00337AE2" w:rsidP="00880643">
            <w:pPr>
              <w:jc w:val="center"/>
            </w:pPr>
            <w:r>
              <w:rPr>
                <w:rFonts w:ascii="宋体" w:hAnsi="宋体"/>
                <w:sz w:val="18"/>
              </w:rPr>
              <w:t>&lt;=2379.5万元</w:t>
            </w:r>
          </w:p>
        </w:tc>
        <w:tc>
          <w:tcPr>
            <w:tcW w:w="1088" w:type="dxa"/>
            <w:tcBorders>
              <w:top w:val="nil"/>
              <w:left w:val="nil"/>
              <w:bottom w:val="single" w:sz="4" w:space="0" w:color="auto"/>
              <w:right w:val="single" w:sz="4" w:space="0" w:color="auto"/>
            </w:tcBorders>
            <w:shd w:val="clear" w:color="auto" w:fill="auto"/>
            <w:vAlign w:val="center"/>
          </w:tcPr>
          <w:p w14:paraId="374FAA55" w14:textId="77777777" w:rsidR="00337AE2" w:rsidRDefault="00337AE2" w:rsidP="00880643">
            <w:pPr>
              <w:jc w:val="center"/>
            </w:pPr>
            <w:r>
              <w:rPr>
                <w:rFonts w:ascii="宋体" w:hAnsi="宋体"/>
                <w:sz w:val="18"/>
              </w:rPr>
              <w:t>=2379.5万元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464072" w14:textId="77777777" w:rsidR="00337AE2" w:rsidRDefault="00337AE2" w:rsidP="0088064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23066B" w14:textId="77777777" w:rsidR="00337AE2" w:rsidRDefault="00337AE2" w:rsidP="0088064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BA08C4" w14:textId="77777777" w:rsidR="00337AE2" w:rsidRDefault="00337AE2" w:rsidP="00880643">
            <w:pPr>
              <w:jc w:val="center"/>
            </w:pPr>
          </w:p>
        </w:tc>
      </w:tr>
      <w:tr w:rsidR="00337AE2" w:rsidRPr="00EB08A3" w14:paraId="3E48ED9B"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E4315C"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4689BD" w14:textId="77777777" w:rsidR="00337AE2" w:rsidRDefault="00337AE2" w:rsidP="0088064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21EE00A" w14:textId="77777777" w:rsidR="00337AE2" w:rsidRDefault="00337AE2" w:rsidP="0088064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85CB4E" w14:textId="77777777" w:rsidR="00337AE2" w:rsidRDefault="00337AE2" w:rsidP="00880643">
            <w:pPr>
              <w:jc w:val="center"/>
            </w:pPr>
            <w:r>
              <w:rPr>
                <w:rFonts w:ascii="宋体" w:hAnsi="宋体"/>
                <w:sz w:val="18"/>
              </w:rPr>
              <w:t>医保政策知晓率</w:t>
            </w:r>
          </w:p>
        </w:tc>
        <w:tc>
          <w:tcPr>
            <w:tcW w:w="1266" w:type="dxa"/>
            <w:tcBorders>
              <w:top w:val="nil"/>
              <w:left w:val="nil"/>
              <w:bottom w:val="single" w:sz="4" w:space="0" w:color="auto"/>
              <w:right w:val="single" w:sz="4" w:space="0" w:color="auto"/>
            </w:tcBorders>
            <w:shd w:val="clear" w:color="auto" w:fill="auto"/>
            <w:vAlign w:val="center"/>
          </w:tcPr>
          <w:p w14:paraId="08D549DA" w14:textId="77777777" w:rsidR="00337AE2" w:rsidRDefault="00337AE2" w:rsidP="00880643">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797EF3DA" w14:textId="77777777" w:rsidR="00337AE2" w:rsidRDefault="00337AE2" w:rsidP="00880643">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5DF33A" w14:textId="77777777" w:rsidR="00337AE2" w:rsidRDefault="00337AE2" w:rsidP="00880643">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48A375" w14:textId="77777777" w:rsidR="00337AE2" w:rsidRDefault="00337AE2" w:rsidP="00880643">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B3797F" w14:textId="77777777" w:rsidR="00337AE2" w:rsidRDefault="00337AE2" w:rsidP="00880643">
            <w:pPr>
              <w:jc w:val="center"/>
            </w:pPr>
          </w:p>
        </w:tc>
      </w:tr>
      <w:tr w:rsidR="00337AE2" w:rsidRPr="00EB08A3" w14:paraId="2595C53B"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D01F70"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52D424" w14:textId="77777777" w:rsidR="00337AE2" w:rsidRDefault="00337AE2" w:rsidP="0088064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1A15BB8" w14:textId="77777777" w:rsidR="00337AE2" w:rsidRDefault="00337AE2" w:rsidP="0088064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48783C" w14:textId="77777777" w:rsidR="00337AE2" w:rsidRDefault="00337AE2" w:rsidP="00880643">
            <w:pPr>
              <w:jc w:val="center"/>
            </w:pPr>
            <w:r>
              <w:rPr>
                <w:rFonts w:ascii="宋体" w:hAnsi="宋体"/>
                <w:sz w:val="18"/>
              </w:rPr>
              <w:t>服务对象满意度</w:t>
            </w:r>
          </w:p>
        </w:tc>
        <w:tc>
          <w:tcPr>
            <w:tcW w:w="1266" w:type="dxa"/>
            <w:tcBorders>
              <w:top w:val="nil"/>
              <w:left w:val="nil"/>
              <w:bottom w:val="single" w:sz="4" w:space="0" w:color="auto"/>
              <w:right w:val="single" w:sz="4" w:space="0" w:color="auto"/>
            </w:tcBorders>
            <w:shd w:val="clear" w:color="auto" w:fill="auto"/>
            <w:vAlign w:val="center"/>
          </w:tcPr>
          <w:p w14:paraId="05398033" w14:textId="77777777" w:rsidR="00337AE2" w:rsidRDefault="00337AE2" w:rsidP="00880643">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9F7D54F" w14:textId="77777777" w:rsidR="00337AE2" w:rsidRDefault="00337AE2" w:rsidP="00880643">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BEF4B2" w14:textId="77777777" w:rsidR="00337AE2" w:rsidRDefault="00337AE2" w:rsidP="00880643">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BDFE98" w14:textId="77777777" w:rsidR="00337AE2" w:rsidRDefault="00337AE2" w:rsidP="00880643">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DCF452" w14:textId="77777777" w:rsidR="00337AE2" w:rsidRDefault="00337AE2" w:rsidP="00880643">
            <w:pPr>
              <w:jc w:val="center"/>
            </w:pPr>
          </w:p>
        </w:tc>
      </w:tr>
      <w:tr w:rsidR="00337AE2" w:rsidRPr="00EB08A3" w14:paraId="198C0DF1" w14:textId="77777777" w:rsidTr="0088064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DBC414C" w14:textId="77777777" w:rsidR="00337AE2" w:rsidRDefault="00337AE2" w:rsidP="00880643">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A21EAC9" w14:textId="77777777" w:rsidR="00337AE2" w:rsidRDefault="00337AE2" w:rsidP="00880643">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238E355" w14:textId="77777777" w:rsidR="00337AE2" w:rsidRDefault="00337AE2" w:rsidP="00880643">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760434" w14:textId="77777777" w:rsidR="00337AE2" w:rsidRDefault="00337AE2" w:rsidP="00880643">
            <w:pPr>
              <w:jc w:val="center"/>
            </w:pPr>
          </w:p>
        </w:tc>
      </w:tr>
    </w:tbl>
    <w:p w14:paraId="73DC4E2A" w14:textId="77777777" w:rsidR="00337AE2" w:rsidRDefault="00337AE2" w:rsidP="00337AE2">
      <w:pPr>
        <w:jc w:val="center"/>
        <w:rPr>
          <w:rFonts w:ascii="宋体" w:hAnsi="宋体" w:cs="宋体" w:hint="eastAsia"/>
          <w:b/>
          <w:bCs/>
          <w:kern w:val="0"/>
          <w:sz w:val="28"/>
          <w:szCs w:val="28"/>
        </w:rPr>
      </w:pPr>
    </w:p>
    <w:p w14:paraId="2CFFA23B" w14:textId="69A4D716" w:rsidR="00337AE2" w:rsidRPr="00EB08A3" w:rsidRDefault="00337AE2" w:rsidP="00337AE2">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65FF7671" w14:textId="77777777" w:rsidR="00337AE2" w:rsidRPr="00EB08A3" w:rsidRDefault="00337AE2" w:rsidP="00337AE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37AE2" w:rsidRPr="00EB08A3" w14:paraId="76CC8B98" w14:textId="77777777" w:rsidTr="0088064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6FB20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C0E973C" w14:textId="77777777" w:rsidR="00337AE2" w:rsidRDefault="00337AE2" w:rsidP="00880643">
            <w:pPr>
              <w:jc w:val="center"/>
            </w:pPr>
            <w:r>
              <w:rPr>
                <w:rFonts w:ascii="宋体" w:hAnsi="宋体"/>
                <w:sz w:val="18"/>
              </w:rPr>
              <w:t>2023年新冠患者救治费用中央财政补助资金</w:t>
            </w:r>
          </w:p>
        </w:tc>
      </w:tr>
      <w:tr w:rsidR="00337AE2" w:rsidRPr="00EB08A3" w14:paraId="25052FDB" w14:textId="77777777" w:rsidTr="0088064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144C45"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45BEA4E5" w14:textId="77777777" w:rsidR="00337AE2" w:rsidRDefault="00337AE2" w:rsidP="00880643">
            <w:pPr>
              <w:jc w:val="center"/>
            </w:pPr>
            <w:r>
              <w:rPr>
                <w:rFonts w:ascii="宋体" w:hAnsi="宋体"/>
                <w:sz w:val="18"/>
              </w:rPr>
              <w:t>昌吉市医疗保障局</w:t>
            </w:r>
          </w:p>
        </w:tc>
        <w:tc>
          <w:tcPr>
            <w:tcW w:w="1275" w:type="dxa"/>
            <w:gridSpan w:val="2"/>
            <w:tcBorders>
              <w:top w:val="nil"/>
              <w:left w:val="nil"/>
              <w:bottom w:val="single" w:sz="4" w:space="0" w:color="auto"/>
              <w:right w:val="single" w:sz="4" w:space="0" w:color="000000"/>
            </w:tcBorders>
            <w:shd w:val="clear" w:color="auto" w:fill="auto"/>
            <w:vAlign w:val="center"/>
          </w:tcPr>
          <w:p w14:paraId="3DC8B703"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821D56A" w14:textId="77777777" w:rsidR="00337AE2" w:rsidRDefault="00337AE2" w:rsidP="00880643">
            <w:pPr>
              <w:jc w:val="center"/>
            </w:pPr>
            <w:r>
              <w:rPr>
                <w:rFonts w:ascii="宋体" w:hAnsi="宋体"/>
                <w:sz w:val="18"/>
              </w:rPr>
              <w:t>昌吉市医疗保障局</w:t>
            </w:r>
          </w:p>
        </w:tc>
      </w:tr>
      <w:tr w:rsidR="00337AE2" w:rsidRPr="00EB08A3" w14:paraId="7DFC1AC2" w14:textId="77777777" w:rsidTr="0088064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09B10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DA77BF" w14:textId="77777777" w:rsidR="00337AE2" w:rsidRPr="00EB08A3" w:rsidRDefault="00337AE2" w:rsidP="0088064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930B86D"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D1FDF7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4ACE0A4A"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D6D9C29"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10CC495"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1DE7359"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337AE2" w:rsidRPr="00EB08A3" w14:paraId="1D6A0380"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B9B8760"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8A5544E"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9FF36C" w14:textId="77777777" w:rsidR="00337AE2" w:rsidRDefault="00337AE2" w:rsidP="00880643">
            <w:pPr>
              <w:jc w:val="center"/>
            </w:pPr>
            <w:r>
              <w:rPr>
                <w:rFonts w:ascii="宋体" w:hAnsi="宋体"/>
                <w:sz w:val="18"/>
              </w:rPr>
              <w:t>1.82</w:t>
            </w:r>
          </w:p>
        </w:tc>
        <w:tc>
          <w:tcPr>
            <w:tcW w:w="1125" w:type="dxa"/>
            <w:tcBorders>
              <w:top w:val="nil"/>
              <w:left w:val="nil"/>
              <w:bottom w:val="single" w:sz="4" w:space="0" w:color="auto"/>
              <w:right w:val="single" w:sz="4" w:space="0" w:color="auto"/>
            </w:tcBorders>
            <w:shd w:val="clear" w:color="auto" w:fill="auto"/>
            <w:noWrap/>
            <w:vAlign w:val="center"/>
          </w:tcPr>
          <w:p w14:paraId="384A7431" w14:textId="77777777" w:rsidR="00337AE2" w:rsidRDefault="00337AE2" w:rsidP="00880643">
            <w:pPr>
              <w:jc w:val="center"/>
            </w:pPr>
            <w:r>
              <w:rPr>
                <w:rFonts w:ascii="宋体" w:hAnsi="宋体"/>
                <w:sz w:val="18"/>
              </w:rPr>
              <w:t>1.82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B583C3E" w14:textId="77777777" w:rsidR="00337AE2" w:rsidRDefault="00337AE2" w:rsidP="00880643">
            <w:pPr>
              <w:jc w:val="center"/>
            </w:pPr>
            <w:r>
              <w:rPr>
                <w:rFonts w:ascii="宋体" w:hAnsi="宋体"/>
                <w:sz w:val="18"/>
              </w:rPr>
              <w:t>1.82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30BD218" w14:textId="77777777" w:rsidR="00337AE2" w:rsidRDefault="00337AE2" w:rsidP="00880643">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787A5B5" w14:textId="77777777" w:rsidR="00337AE2" w:rsidRDefault="00337AE2" w:rsidP="00880643">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9ECD311" w14:textId="77777777" w:rsidR="00337AE2" w:rsidRDefault="00337AE2" w:rsidP="00880643">
            <w:pPr>
              <w:jc w:val="center"/>
            </w:pPr>
            <w:r>
              <w:rPr>
                <w:rFonts w:ascii="宋体" w:hAnsi="宋体"/>
                <w:sz w:val="18"/>
              </w:rPr>
              <w:t>10.00</w:t>
            </w:r>
          </w:p>
        </w:tc>
      </w:tr>
      <w:tr w:rsidR="00337AE2" w:rsidRPr="00EB08A3" w14:paraId="4B4F7308"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15148E"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EC230E6"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DAD2EE" w14:textId="77777777" w:rsidR="00337AE2" w:rsidRDefault="00337AE2" w:rsidP="00880643">
            <w:pPr>
              <w:jc w:val="center"/>
            </w:pPr>
            <w:r>
              <w:rPr>
                <w:rFonts w:ascii="宋体" w:hAnsi="宋体"/>
                <w:sz w:val="18"/>
              </w:rPr>
              <w:t>1.82</w:t>
            </w:r>
          </w:p>
        </w:tc>
        <w:tc>
          <w:tcPr>
            <w:tcW w:w="1125" w:type="dxa"/>
            <w:tcBorders>
              <w:top w:val="nil"/>
              <w:left w:val="nil"/>
              <w:bottom w:val="single" w:sz="4" w:space="0" w:color="auto"/>
              <w:right w:val="single" w:sz="4" w:space="0" w:color="auto"/>
            </w:tcBorders>
            <w:shd w:val="clear" w:color="auto" w:fill="auto"/>
            <w:noWrap/>
            <w:vAlign w:val="center"/>
          </w:tcPr>
          <w:p w14:paraId="07DAB31B" w14:textId="77777777" w:rsidR="00337AE2" w:rsidRDefault="00337AE2" w:rsidP="00880643">
            <w:pPr>
              <w:jc w:val="center"/>
            </w:pPr>
            <w:r>
              <w:rPr>
                <w:rFonts w:ascii="宋体" w:hAnsi="宋体"/>
                <w:sz w:val="18"/>
              </w:rPr>
              <w:t>1.82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C15C096" w14:textId="77777777" w:rsidR="00337AE2" w:rsidRDefault="00337AE2" w:rsidP="00880643">
            <w:pPr>
              <w:jc w:val="center"/>
            </w:pPr>
            <w:r>
              <w:rPr>
                <w:rFonts w:ascii="宋体" w:hAnsi="宋体"/>
                <w:sz w:val="18"/>
              </w:rPr>
              <w:t>1.82</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98A3A06"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6E0B1A6"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50C135B"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37AE2" w:rsidRPr="00EB08A3" w14:paraId="50040403"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1FCE61A"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E145860"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8F280E" w14:textId="77777777" w:rsidR="00337AE2" w:rsidRDefault="00337AE2" w:rsidP="00880643">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8005802" w14:textId="77777777" w:rsidR="00337AE2" w:rsidRDefault="00337AE2" w:rsidP="00880643">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03D2409" w14:textId="77777777" w:rsidR="00337AE2" w:rsidRDefault="00337AE2" w:rsidP="00880643">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49C48E8"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AA5CBBE"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585FB3D"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37AE2" w:rsidRPr="00EB08A3" w14:paraId="182BDCDC" w14:textId="77777777" w:rsidTr="0088064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51AD16A"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0E09FA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45ABDB0"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337AE2" w:rsidRPr="00EB08A3" w14:paraId="5D240E03" w14:textId="77777777" w:rsidTr="0088064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5C4A82E" w14:textId="77777777" w:rsidR="00337AE2" w:rsidRPr="00EB08A3" w:rsidRDefault="00337AE2" w:rsidP="0088064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474D8C2" w14:textId="77777777" w:rsidR="00337AE2" w:rsidRDefault="00337AE2" w:rsidP="00880643">
            <w:pPr>
              <w:jc w:val="left"/>
            </w:pPr>
            <w:r>
              <w:rPr>
                <w:rFonts w:ascii="宋体" w:hAnsi="宋体"/>
                <w:sz w:val="18"/>
              </w:rPr>
              <w:t>2023年本项目预算资金1.82万元，用于支持落实新冠患者就治费用财政补助政策，进一步减轻医疗机构垫付压力，确保不因资金问题影响患者享受保障政策。</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51AC6178" w14:textId="77777777" w:rsidR="00337AE2" w:rsidRDefault="00337AE2" w:rsidP="00880643">
            <w:pPr>
              <w:jc w:val="left"/>
            </w:pPr>
            <w:r>
              <w:rPr>
                <w:rFonts w:ascii="宋体" w:hAnsi="宋体"/>
                <w:sz w:val="18"/>
              </w:rPr>
              <w:t>截至自评日，已完成落实新冠患者就治费用财政补助政策，进一步减轻医疗机构垫付压力，确保不因资金问题影响患者享受保障政策。</w:t>
            </w:r>
          </w:p>
        </w:tc>
      </w:tr>
      <w:tr w:rsidR="00337AE2" w:rsidRPr="00EB08A3" w14:paraId="1000B401" w14:textId="77777777" w:rsidTr="0088064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B3A65A0" w14:textId="77777777" w:rsidR="00337AE2" w:rsidRPr="00EB08A3" w:rsidRDefault="00337AE2" w:rsidP="0088064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A59917B"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92ED3CD"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0618D"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1C2B1E4A"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D35BBF9"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79170C"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760E2A"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A1CD4"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337AE2" w:rsidRPr="00EB08A3" w14:paraId="024C7C5D" w14:textId="77777777" w:rsidTr="0088064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6064CAE"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AB8592C" w14:textId="77777777" w:rsidR="00337AE2" w:rsidRPr="00EB08A3" w:rsidRDefault="00337AE2" w:rsidP="0088064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D41BC09" w14:textId="77777777" w:rsidR="00337AE2" w:rsidRPr="00EB08A3" w:rsidRDefault="00337AE2" w:rsidP="0088064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DD770F2" w14:textId="77777777" w:rsidR="00337AE2" w:rsidRPr="00EB08A3" w:rsidRDefault="00337AE2" w:rsidP="0088064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7D14DF48" w14:textId="77777777" w:rsidR="00337AE2" w:rsidRPr="00EB08A3" w:rsidRDefault="00337AE2" w:rsidP="0088064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4C6D89A" w14:textId="77777777" w:rsidR="00337AE2" w:rsidRPr="00EB08A3" w:rsidRDefault="00337AE2" w:rsidP="0088064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7B7040C4" w14:textId="77777777" w:rsidR="00337AE2" w:rsidRPr="00EB08A3" w:rsidRDefault="00337AE2" w:rsidP="0088064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71A195" w14:textId="77777777" w:rsidR="00337AE2" w:rsidRPr="00EB08A3" w:rsidRDefault="00337AE2" w:rsidP="0088064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E5086B4" w14:textId="77777777" w:rsidR="00337AE2" w:rsidRPr="00EB08A3" w:rsidRDefault="00337AE2" w:rsidP="00880643">
            <w:pPr>
              <w:widowControl/>
              <w:jc w:val="left"/>
              <w:rPr>
                <w:rFonts w:ascii="宋体" w:hAnsi="宋体" w:cs="宋体" w:hint="eastAsia"/>
                <w:color w:val="000000"/>
                <w:kern w:val="0"/>
                <w:sz w:val="18"/>
                <w:szCs w:val="18"/>
              </w:rPr>
            </w:pPr>
          </w:p>
        </w:tc>
      </w:tr>
      <w:tr w:rsidR="00337AE2" w:rsidRPr="00EB08A3" w14:paraId="647A1307" w14:textId="77777777" w:rsidTr="0088064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B4BAE83" w14:textId="77777777" w:rsidR="00337AE2" w:rsidRDefault="00337AE2" w:rsidP="00880643">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172B04F" w14:textId="77777777" w:rsidR="00337AE2" w:rsidRDefault="00337AE2" w:rsidP="00880643">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17E29394" w14:textId="77777777" w:rsidR="00337AE2" w:rsidRDefault="00337AE2" w:rsidP="0088064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44562D" w14:textId="77777777" w:rsidR="00337AE2" w:rsidRDefault="00337AE2" w:rsidP="00880643">
            <w:pPr>
              <w:jc w:val="center"/>
            </w:pPr>
            <w:r>
              <w:rPr>
                <w:rFonts w:ascii="宋体" w:hAnsi="宋体"/>
                <w:sz w:val="18"/>
              </w:rPr>
              <w:t>患者人次数</w:t>
            </w:r>
          </w:p>
        </w:tc>
        <w:tc>
          <w:tcPr>
            <w:tcW w:w="1125" w:type="dxa"/>
            <w:tcBorders>
              <w:top w:val="nil"/>
              <w:left w:val="nil"/>
              <w:bottom w:val="single" w:sz="4" w:space="0" w:color="auto"/>
              <w:right w:val="single" w:sz="4" w:space="0" w:color="auto"/>
            </w:tcBorders>
            <w:shd w:val="clear" w:color="auto" w:fill="auto"/>
            <w:vAlign w:val="center"/>
          </w:tcPr>
          <w:p w14:paraId="5AAAEC24" w14:textId="77777777" w:rsidR="00337AE2" w:rsidRDefault="00337AE2" w:rsidP="00880643">
            <w:pPr>
              <w:jc w:val="center"/>
            </w:pPr>
            <w:r>
              <w:rPr>
                <w:rFonts w:ascii="宋体" w:hAnsi="宋体"/>
                <w:sz w:val="18"/>
              </w:rPr>
              <w:t>&gt;=19人次</w:t>
            </w:r>
          </w:p>
        </w:tc>
        <w:tc>
          <w:tcPr>
            <w:tcW w:w="1229" w:type="dxa"/>
            <w:tcBorders>
              <w:top w:val="nil"/>
              <w:left w:val="nil"/>
              <w:bottom w:val="single" w:sz="4" w:space="0" w:color="auto"/>
              <w:right w:val="single" w:sz="4" w:space="0" w:color="auto"/>
            </w:tcBorders>
            <w:shd w:val="clear" w:color="auto" w:fill="auto"/>
            <w:vAlign w:val="center"/>
          </w:tcPr>
          <w:p w14:paraId="6A31FB37" w14:textId="77777777" w:rsidR="00337AE2" w:rsidRDefault="00337AE2" w:rsidP="00880643">
            <w:pPr>
              <w:jc w:val="center"/>
            </w:pPr>
            <w:r>
              <w:rPr>
                <w:rFonts w:ascii="宋体" w:hAnsi="宋体"/>
                <w:sz w:val="18"/>
              </w:rPr>
              <w:t>=19人次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A7F5A87" w14:textId="77777777" w:rsidR="00337AE2" w:rsidRDefault="00337AE2" w:rsidP="00880643">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2C0B5F3" w14:textId="77777777" w:rsidR="00337AE2" w:rsidRDefault="00337AE2" w:rsidP="00880643">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610FB00" w14:textId="77777777" w:rsidR="00337AE2" w:rsidRDefault="00337AE2" w:rsidP="00880643">
            <w:pPr>
              <w:jc w:val="center"/>
            </w:pPr>
          </w:p>
        </w:tc>
      </w:tr>
      <w:tr w:rsidR="00337AE2" w:rsidRPr="00EB08A3" w14:paraId="16D5AB53"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38E031"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FD79D0"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36FB60" w14:textId="77777777" w:rsidR="00337AE2" w:rsidRDefault="00337AE2" w:rsidP="0088064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567168" w14:textId="77777777" w:rsidR="00337AE2" w:rsidRDefault="00337AE2" w:rsidP="00880643">
            <w:pPr>
              <w:jc w:val="center"/>
            </w:pPr>
            <w:r>
              <w:rPr>
                <w:rFonts w:ascii="宋体" w:hAnsi="宋体"/>
                <w:sz w:val="18"/>
              </w:rPr>
              <w:t>财政补助资金发放及时率</w:t>
            </w:r>
          </w:p>
        </w:tc>
        <w:tc>
          <w:tcPr>
            <w:tcW w:w="1125" w:type="dxa"/>
            <w:tcBorders>
              <w:top w:val="nil"/>
              <w:left w:val="nil"/>
              <w:bottom w:val="single" w:sz="4" w:space="0" w:color="auto"/>
              <w:right w:val="single" w:sz="4" w:space="0" w:color="auto"/>
            </w:tcBorders>
            <w:shd w:val="clear" w:color="auto" w:fill="auto"/>
            <w:vAlign w:val="center"/>
          </w:tcPr>
          <w:p w14:paraId="10499354" w14:textId="77777777" w:rsidR="00337AE2" w:rsidRDefault="00337AE2" w:rsidP="0088064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1A5AA65" w14:textId="77777777" w:rsidR="00337AE2" w:rsidRDefault="00337AE2" w:rsidP="0088064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B86DD53" w14:textId="77777777" w:rsidR="00337AE2" w:rsidRDefault="00337AE2" w:rsidP="00880643">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FE5A412" w14:textId="77777777" w:rsidR="00337AE2" w:rsidRDefault="00337AE2" w:rsidP="00880643">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D44E89" w14:textId="77777777" w:rsidR="00337AE2" w:rsidRDefault="00337AE2" w:rsidP="00880643">
            <w:pPr>
              <w:jc w:val="center"/>
            </w:pPr>
          </w:p>
        </w:tc>
      </w:tr>
      <w:tr w:rsidR="00337AE2" w:rsidRPr="00EB08A3" w14:paraId="069BF905"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1A428E"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780C49"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87C5065" w14:textId="77777777" w:rsidR="00337AE2" w:rsidRDefault="00337AE2" w:rsidP="0088064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25008A" w14:textId="77777777" w:rsidR="00337AE2" w:rsidRDefault="00337AE2" w:rsidP="00880643">
            <w:pPr>
              <w:jc w:val="center"/>
            </w:pPr>
            <w:r>
              <w:rPr>
                <w:rFonts w:ascii="宋体" w:hAnsi="宋体"/>
                <w:sz w:val="18"/>
              </w:rPr>
              <w:t>财政补助资金安排到位率</w:t>
            </w:r>
          </w:p>
        </w:tc>
        <w:tc>
          <w:tcPr>
            <w:tcW w:w="1125" w:type="dxa"/>
            <w:tcBorders>
              <w:top w:val="nil"/>
              <w:left w:val="nil"/>
              <w:bottom w:val="single" w:sz="4" w:space="0" w:color="auto"/>
              <w:right w:val="single" w:sz="4" w:space="0" w:color="auto"/>
            </w:tcBorders>
            <w:shd w:val="clear" w:color="auto" w:fill="auto"/>
            <w:vAlign w:val="center"/>
          </w:tcPr>
          <w:p w14:paraId="7A92A3C4" w14:textId="77777777" w:rsidR="00337AE2" w:rsidRDefault="00337AE2" w:rsidP="0088064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6A19D26" w14:textId="77777777" w:rsidR="00337AE2" w:rsidRDefault="00337AE2" w:rsidP="0088064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1699E3" w14:textId="77777777" w:rsidR="00337AE2" w:rsidRDefault="00337AE2" w:rsidP="00880643">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1A8690" w14:textId="77777777" w:rsidR="00337AE2" w:rsidRDefault="00337AE2" w:rsidP="00880643">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A907C6" w14:textId="77777777" w:rsidR="00337AE2" w:rsidRDefault="00337AE2" w:rsidP="00880643">
            <w:pPr>
              <w:jc w:val="center"/>
            </w:pPr>
          </w:p>
        </w:tc>
      </w:tr>
      <w:tr w:rsidR="00337AE2" w:rsidRPr="00EB08A3" w14:paraId="73F3F3B0"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8ACF03C"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D890936" w14:textId="77777777" w:rsidR="00337AE2" w:rsidRDefault="00337AE2" w:rsidP="0088064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D33272B"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729290" w14:textId="77777777" w:rsidR="00337AE2" w:rsidRDefault="00337AE2" w:rsidP="00880643">
            <w:pPr>
              <w:jc w:val="center"/>
            </w:pPr>
            <w:r>
              <w:rPr>
                <w:rFonts w:ascii="宋体" w:hAnsi="宋体"/>
                <w:sz w:val="18"/>
              </w:rPr>
              <w:t>平均救治成本</w:t>
            </w:r>
          </w:p>
        </w:tc>
        <w:tc>
          <w:tcPr>
            <w:tcW w:w="1125" w:type="dxa"/>
            <w:tcBorders>
              <w:top w:val="nil"/>
              <w:left w:val="nil"/>
              <w:bottom w:val="single" w:sz="4" w:space="0" w:color="auto"/>
              <w:right w:val="single" w:sz="4" w:space="0" w:color="auto"/>
            </w:tcBorders>
            <w:shd w:val="clear" w:color="auto" w:fill="auto"/>
            <w:vAlign w:val="center"/>
          </w:tcPr>
          <w:p w14:paraId="5C6D4E0A" w14:textId="77777777" w:rsidR="00337AE2" w:rsidRDefault="00337AE2" w:rsidP="00880643">
            <w:pPr>
              <w:jc w:val="center"/>
            </w:pPr>
            <w:r>
              <w:rPr>
                <w:rFonts w:ascii="宋体" w:hAnsi="宋体"/>
                <w:sz w:val="18"/>
              </w:rPr>
              <w:t>&lt;=957元</w:t>
            </w:r>
          </w:p>
        </w:tc>
        <w:tc>
          <w:tcPr>
            <w:tcW w:w="1229" w:type="dxa"/>
            <w:tcBorders>
              <w:top w:val="nil"/>
              <w:left w:val="nil"/>
              <w:bottom w:val="single" w:sz="4" w:space="0" w:color="auto"/>
              <w:right w:val="single" w:sz="4" w:space="0" w:color="auto"/>
            </w:tcBorders>
            <w:shd w:val="clear" w:color="auto" w:fill="auto"/>
            <w:vAlign w:val="center"/>
          </w:tcPr>
          <w:p w14:paraId="6857CA85" w14:textId="77777777" w:rsidR="00337AE2" w:rsidRDefault="00337AE2" w:rsidP="00880643">
            <w:pPr>
              <w:jc w:val="center"/>
            </w:pPr>
            <w:r>
              <w:rPr>
                <w:rFonts w:ascii="宋体" w:hAnsi="宋体"/>
                <w:sz w:val="18"/>
              </w:rPr>
              <w:t>=957元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0137F2" w14:textId="77777777" w:rsidR="00337AE2" w:rsidRDefault="00337AE2" w:rsidP="0088064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CBFA68" w14:textId="77777777" w:rsidR="00337AE2" w:rsidRDefault="00337AE2" w:rsidP="0088064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524A29" w14:textId="77777777" w:rsidR="00337AE2" w:rsidRDefault="00337AE2" w:rsidP="00880643">
            <w:pPr>
              <w:jc w:val="center"/>
            </w:pPr>
          </w:p>
        </w:tc>
      </w:tr>
      <w:tr w:rsidR="00337AE2" w:rsidRPr="00EB08A3" w14:paraId="7638B245"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D89D3F"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1572E5"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E5A284"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988E4C" w14:textId="77777777" w:rsidR="00337AE2" w:rsidRDefault="00337AE2" w:rsidP="00880643">
            <w:pPr>
              <w:jc w:val="center"/>
            </w:pPr>
            <w:r>
              <w:rPr>
                <w:rFonts w:ascii="宋体" w:hAnsi="宋体"/>
                <w:sz w:val="18"/>
              </w:rPr>
              <w:t>赫迩思瑞医院</w:t>
            </w:r>
          </w:p>
        </w:tc>
        <w:tc>
          <w:tcPr>
            <w:tcW w:w="1125" w:type="dxa"/>
            <w:tcBorders>
              <w:top w:val="nil"/>
              <w:left w:val="nil"/>
              <w:bottom w:val="single" w:sz="4" w:space="0" w:color="auto"/>
              <w:right w:val="single" w:sz="4" w:space="0" w:color="auto"/>
            </w:tcBorders>
            <w:shd w:val="clear" w:color="auto" w:fill="auto"/>
            <w:vAlign w:val="center"/>
          </w:tcPr>
          <w:p w14:paraId="4997ECA0" w14:textId="77777777" w:rsidR="00337AE2" w:rsidRDefault="00337AE2" w:rsidP="00880643">
            <w:pPr>
              <w:jc w:val="center"/>
            </w:pPr>
            <w:r>
              <w:rPr>
                <w:rFonts w:ascii="宋体" w:hAnsi="宋体"/>
                <w:sz w:val="18"/>
              </w:rPr>
              <w:t>&lt;=1.82万元</w:t>
            </w:r>
          </w:p>
        </w:tc>
        <w:tc>
          <w:tcPr>
            <w:tcW w:w="1229" w:type="dxa"/>
            <w:tcBorders>
              <w:top w:val="nil"/>
              <w:left w:val="nil"/>
              <w:bottom w:val="single" w:sz="4" w:space="0" w:color="auto"/>
              <w:right w:val="single" w:sz="4" w:space="0" w:color="auto"/>
            </w:tcBorders>
            <w:shd w:val="clear" w:color="auto" w:fill="auto"/>
            <w:vAlign w:val="center"/>
          </w:tcPr>
          <w:p w14:paraId="645D8912" w14:textId="77777777" w:rsidR="00337AE2" w:rsidRDefault="00337AE2" w:rsidP="00880643">
            <w:pPr>
              <w:jc w:val="center"/>
            </w:pPr>
            <w:r>
              <w:rPr>
                <w:rFonts w:ascii="宋体" w:hAnsi="宋体"/>
                <w:sz w:val="18"/>
              </w:rPr>
              <w:t>=1.82万元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360544C" w14:textId="77777777" w:rsidR="00337AE2" w:rsidRDefault="00337AE2" w:rsidP="0088064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8EE2DE" w14:textId="77777777" w:rsidR="00337AE2" w:rsidRDefault="00337AE2" w:rsidP="0088064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1A230D8" w14:textId="77777777" w:rsidR="00337AE2" w:rsidRDefault="00337AE2" w:rsidP="00880643">
            <w:pPr>
              <w:jc w:val="center"/>
            </w:pPr>
          </w:p>
        </w:tc>
      </w:tr>
      <w:tr w:rsidR="00337AE2" w:rsidRPr="00EB08A3" w14:paraId="4AA520C7"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1BFF2B"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19096F" w14:textId="77777777" w:rsidR="00337AE2" w:rsidRDefault="00337AE2" w:rsidP="0088064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C8BC80F" w14:textId="77777777" w:rsidR="00337AE2" w:rsidRDefault="00337AE2" w:rsidP="0088064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86AE08" w14:textId="77777777" w:rsidR="00337AE2" w:rsidRDefault="00337AE2" w:rsidP="00880643">
            <w:pPr>
              <w:jc w:val="center"/>
            </w:pPr>
            <w:r>
              <w:rPr>
                <w:rFonts w:ascii="宋体" w:hAnsi="宋体"/>
                <w:sz w:val="18"/>
              </w:rPr>
              <w:t>提高新冠患者的救治水平</w:t>
            </w:r>
          </w:p>
        </w:tc>
        <w:tc>
          <w:tcPr>
            <w:tcW w:w="1125" w:type="dxa"/>
            <w:tcBorders>
              <w:top w:val="nil"/>
              <w:left w:val="nil"/>
              <w:bottom w:val="single" w:sz="4" w:space="0" w:color="auto"/>
              <w:right w:val="single" w:sz="4" w:space="0" w:color="auto"/>
            </w:tcBorders>
            <w:shd w:val="clear" w:color="auto" w:fill="auto"/>
            <w:vAlign w:val="center"/>
          </w:tcPr>
          <w:p w14:paraId="6ECF46CA" w14:textId="77777777" w:rsidR="00337AE2" w:rsidRDefault="00337AE2" w:rsidP="00880643">
            <w:pPr>
              <w:jc w:val="center"/>
            </w:pPr>
            <w:r>
              <w:rPr>
                <w:rFonts w:ascii="宋体" w:hAnsi="宋体"/>
                <w:sz w:val="18"/>
              </w:rPr>
              <w:t>提高</w:t>
            </w:r>
          </w:p>
        </w:tc>
        <w:tc>
          <w:tcPr>
            <w:tcW w:w="1229" w:type="dxa"/>
            <w:tcBorders>
              <w:top w:val="nil"/>
              <w:left w:val="nil"/>
              <w:bottom w:val="single" w:sz="4" w:space="0" w:color="auto"/>
              <w:right w:val="single" w:sz="4" w:space="0" w:color="auto"/>
            </w:tcBorders>
            <w:shd w:val="clear" w:color="auto" w:fill="auto"/>
            <w:vAlign w:val="center"/>
          </w:tcPr>
          <w:p w14:paraId="20DBA414" w14:textId="77777777" w:rsidR="00337AE2" w:rsidRDefault="00337AE2" w:rsidP="0088064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5324DF0" w14:textId="77777777" w:rsidR="00337AE2" w:rsidRDefault="00337AE2" w:rsidP="00880643">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E4AC48" w14:textId="77777777" w:rsidR="00337AE2" w:rsidRDefault="00337AE2" w:rsidP="00880643">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B21390" w14:textId="77777777" w:rsidR="00337AE2" w:rsidRDefault="00337AE2" w:rsidP="00880643">
            <w:pPr>
              <w:jc w:val="center"/>
            </w:pPr>
          </w:p>
        </w:tc>
      </w:tr>
      <w:tr w:rsidR="00337AE2" w:rsidRPr="00EB08A3" w14:paraId="2AE00BB4"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BE7453E"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2581D63" w14:textId="77777777" w:rsidR="00337AE2" w:rsidRDefault="00337AE2" w:rsidP="0088064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96C2BD7" w14:textId="77777777" w:rsidR="00337AE2" w:rsidRDefault="00337AE2" w:rsidP="0088064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DABEE2" w14:textId="77777777" w:rsidR="00337AE2" w:rsidRDefault="00337AE2" w:rsidP="00880643">
            <w:pPr>
              <w:jc w:val="center"/>
            </w:pPr>
            <w:r>
              <w:rPr>
                <w:rFonts w:ascii="宋体" w:hAnsi="宋体"/>
                <w:sz w:val="18"/>
              </w:rPr>
              <w:t>乙类乙管后新冠患者</w:t>
            </w:r>
          </w:p>
        </w:tc>
        <w:tc>
          <w:tcPr>
            <w:tcW w:w="1125" w:type="dxa"/>
            <w:tcBorders>
              <w:top w:val="nil"/>
              <w:left w:val="nil"/>
              <w:bottom w:val="single" w:sz="4" w:space="0" w:color="auto"/>
              <w:right w:val="single" w:sz="4" w:space="0" w:color="auto"/>
            </w:tcBorders>
            <w:shd w:val="clear" w:color="auto" w:fill="auto"/>
            <w:vAlign w:val="center"/>
          </w:tcPr>
          <w:p w14:paraId="73D9AD9A" w14:textId="77777777" w:rsidR="00337AE2" w:rsidRDefault="00337AE2" w:rsidP="00880643">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00E5F46B" w14:textId="77777777" w:rsidR="00337AE2" w:rsidRDefault="00337AE2" w:rsidP="00880643">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0DE6FEF" w14:textId="77777777" w:rsidR="00337AE2" w:rsidRDefault="00337AE2" w:rsidP="0088064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078ED1B" w14:textId="77777777" w:rsidR="00337AE2" w:rsidRDefault="00337AE2" w:rsidP="0088064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2CFC82" w14:textId="77777777" w:rsidR="00337AE2" w:rsidRDefault="00337AE2" w:rsidP="00880643">
            <w:pPr>
              <w:jc w:val="center"/>
            </w:pPr>
          </w:p>
        </w:tc>
      </w:tr>
      <w:tr w:rsidR="00337AE2" w:rsidRPr="00EB08A3" w14:paraId="0A4D574B" w14:textId="77777777" w:rsidTr="0088064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02DB142" w14:textId="77777777" w:rsidR="00337AE2" w:rsidRDefault="00337AE2" w:rsidP="00880643">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3F62C03" w14:textId="77777777" w:rsidR="00337AE2" w:rsidRDefault="00337AE2" w:rsidP="00880643">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6032C75" w14:textId="77777777" w:rsidR="00337AE2" w:rsidRDefault="00337AE2" w:rsidP="00880643">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CD5547" w14:textId="77777777" w:rsidR="00337AE2" w:rsidRDefault="00337AE2" w:rsidP="00880643">
            <w:pPr>
              <w:jc w:val="center"/>
            </w:pPr>
          </w:p>
        </w:tc>
      </w:tr>
    </w:tbl>
    <w:p w14:paraId="62BFABDA" w14:textId="77777777" w:rsidR="00337AE2" w:rsidRDefault="00337AE2" w:rsidP="00337AE2">
      <w:pPr>
        <w:jc w:val="center"/>
        <w:rPr>
          <w:rFonts w:ascii="宋体" w:hAnsi="宋体" w:cs="宋体" w:hint="eastAsia"/>
          <w:b/>
          <w:bCs/>
          <w:kern w:val="0"/>
          <w:sz w:val="28"/>
          <w:szCs w:val="28"/>
        </w:rPr>
      </w:pPr>
    </w:p>
    <w:p w14:paraId="541A8B32" w14:textId="1E8155A7" w:rsidR="00337AE2" w:rsidRPr="00EB08A3" w:rsidRDefault="00337AE2" w:rsidP="00337AE2">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195AEAC9" w14:textId="77777777" w:rsidR="00337AE2" w:rsidRPr="00EB08A3" w:rsidRDefault="00337AE2" w:rsidP="00337AE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337AE2" w:rsidRPr="00EB08A3" w14:paraId="7571EC26" w14:textId="77777777" w:rsidTr="0088064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EDF0E4"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63F4CCB" w14:textId="77777777" w:rsidR="00337AE2" w:rsidRDefault="00337AE2" w:rsidP="00880643">
            <w:pPr>
              <w:jc w:val="center"/>
            </w:pPr>
            <w:r>
              <w:rPr>
                <w:rFonts w:ascii="宋体" w:hAnsi="宋体"/>
                <w:sz w:val="18"/>
              </w:rPr>
              <w:t>中央财政医疗服务与保障能力提升补助经费</w:t>
            </w:r>
          </w:p>
        </w:tc>
      </w:tr>
      <w:tr w:rsidR="00337AE2" w:rsidRPr="00EB08A3" w14:paraId="07071EE3" w14:textId="77777777" w:rsidTr="0088064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7D56EE"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197CBC4F" w14:textId="77777777" w:rsidR="00337AE2" w:rsidRDefault="00337AE2" w:rsidP="00880643">
            <w:pPr>
              <w:jc w:val="center"/>
            </w:pPr>
            <w:r>
              <w:rPr>
                <w:rFonts w:ascii="宋体" w:hAnsi="宋体"/>
                <w:sz w:val="18"/>
              </w:rPr>
              <w:t>昌吉市医疗保障局</w:t>
            </w:r>
          </w:p>
        </w:tc>
        <w:tc>
          <w:tcPr>
            <w:tcW w:w="1276" w:type="dxa"/>
            <w:gridSpan w:val="2"/>
            <w:tcBorders>
              <w:top w:val="nil"/>
              <w:left w:val="nil"/>
              <w:bottom w:val="single" w:sz="4" w:space="0" w:color="auto"/>
              <w:right w:val="single" w:sz="4" w:space="0" w:color="000000"/>
            </w:tcBorders>
            <w:shd w:val="clear" w:color="auto" w:fill="auto"/>
            <w:vAlign w:val="center"/>
          </w:tcPr>
          <w:p w14:paraId="6150DFFD"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6ADDD13" w14:textId="77777777" w:rsidR="00337AE2" w:rsidRDefault="00337AE2" w:rsidP="00880643">
            <w:pPr>
              <w:jc w:val="center"/>
            </w:pPr>
            <w:r>
              <w:rPr>
                <w:rFonts w:ascii="宋体" w:hAnsi="宋体"/>
                <w:sz w:val="18"/>
              </w:rPr>
              <w:t>昌吉市医疗保障局</w:t>
            </w:r>
          </w:p>
        </w:tc>
      </w:tr>
      <w:tr w:rsidR="00337AE2" w:rsidRPr="00EB08A3" w14:paraId="52EA6582" w14:textId="77777777" w:rsidTr="0088064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389D0B"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1ED79C7" w14:textId="77777777" w:rsidR="00337AE2" w:rsidRPr="00EB08A3" w:rsidRDefault="00337AE2" w:rsidP="0088064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E658568"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77BBD6D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7C2F1F05"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6C60651"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5ED22D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55FAFDC"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337AE2" w:rsidRPr="00EB08A3" w14:paraId="0E9C4CA6"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5451D39"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7EC3E3"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52DAD6F" w14:textId="77777777" w:rsidR="00337AE2" w:rsidRDefault="00337AE2" w:rsidP="00880643">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24637097" w14:textId="77777777" w:rsidR="00337AE2" w:rsidRDefault="00337AE2" w:rsidP="00880643">
            <w:pPr>
              <w:jc w:val="center"/>
            </w:pPr>
            <w:r>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5E30E99" w14:textId="77777777" w:rsidR="00337AE2" w:rsidRDefault="00337AE2" w:rsidP="00880643">
            <w:pPr>
              <w:jc w:val="center"/>
            </w:pPr>
            <w:r>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2B3D0D5" w14:textId="77777777" w:rsidR="00337AE2" w:rsidRDefault="00337AE2" w:rsidP="00880643">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75F5FA3" w14:textId="77777777" w:rsidR="00337AE2" w:rsidRDefault="00337AE2" w:rsidP="00880643">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0E4A509" w14:textId="77777777" w:rsidR="00337AE2" w:rsidRDefault="00337AE2" w:rsidP="00880643">
            <w:pPr>
              <w:jc w:val="center"/>
            </w:pPr>
            <w:r>
              <w:rPr>
                <w:rFonts w:ascii="宋体" w:hAnsi="宋体"/>
                <w:sz w:val="18"/>
              </w:rPr>
              <w:t>10.00</w:t>
            </w:r>
          </w:p>
        </w:tc>
      </w:tr>
      <w:tr w:rsidR="00337AE2" w:rsidRPr="00EB08A3" w14:paraId="2B7FB38C"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3531E2"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CC759B6"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6C94DD8" w14:textId="77777777" w:rsidR="00337AE2" w:rsidRDefault="00337AE2" w:rsidP="00880643">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13BC3030" w14:textId="77777777" w:rsidR="00337AE2" w:rsidRDefault="00337AE2" w:rsidP="00880643">
            <w:pPr>
              <w:jc w:val="center"/>
            </w:pPr>
            <w:r>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5915750" w14:textId="77777777" w:rsidR="00337AE2" w:rsidRDefault="00337AE2" w:rsidP="00880643">
            <w:pPr>
              <w:jc w:val="center"/>
            </w:pPr>
            <w:r>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3CF628B"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604371A"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AC2BAA9"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37AE2" w:rsidRPr="00EB08A3" w14:paraId="6BADBACE"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D17C6A4"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42C7809"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05F823" w14:textId="77777777" w:rsidR="00337AE2" w:rsidRDefault="00337AE2" w:rsidP="00880643">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50D551F" w14:textId="77777777" w:rsidR="00337AE2" w:rsidRDefault="00337AE2" w:rsidP="00880643">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B874A26" w14:textId="77777777" w:rsidR="00337AE2" w:rsidRDefault="00337AE2" w:rsidP="00880643">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0345D02"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3E10153"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9FCA0B2"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37AE2" w:rsidRPr="00EB08A3" w14:paraId="08DA4351" w14:textId="77777777" w:rsidTr="0088064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2E471A4"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10E85D59"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D51DEB9"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337AE2" w:rsidRPr="00EB08A3" w14:paraId="7B03F70B" w14:textId="77777777" w:rsidTr="0088064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8552150" w14:textId="77777777" w:rsidR="00337AE2" w:rsidRPr="00EB08A3" w:rsidRDefault="00337AE2" w:rsidP="00880643">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4EBDE51" w14:textId="77777777" w:rsidR="00337AE2" w:rsidRDefault="00337AE2" w:rsidP="00880643">
            <w:pPr>
              <w:jc w:val="left"/>
            </w:pPr>
            <w:r>
              <w:rPr>
                <w:rFonts w:ascii="宋体" w:hAnsi="宋体"/>
                <w:sz w:val="18"/>
              </w:rPr>
              <w:t>本项目2023年拟投入20万元用于中央财政医疗服务与保障能力提升补助经费，主要内容为：1、医保业务档案实现全面的数字化；2、医保基金监管、经办服务、人才队伍建设等医疗保障服务。于2023年12月31日前完工，通过本项目的实施，有效提高两定机构医疗保险服务质量、规范医疗服务行为、保障参保人员权益、提升基金使用效率、规范协议管理，改善办公环境，使参保人员对医保服务的满意度达到95%。</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57BCA49D" w14:textId="77777777" w:rsidR="00337AE2" w:rsidRDefault="00337AE2" w:rsidP="00880643">
            <w:pPr>
              <w:jc w:val="left"/>
            </w:pPr>
            <w:r>
              <w:rPr>
                <w:rFonts w:ascii="宋体" w:hAnsi="宋体"/>
                <w:sz w:val="18"/>
              </w:rPr>
              <w:t>截至自评日，医保业务档案实现全面的数字化；于2023年12月31日前完工，通过本项目的实施，有效提高两定机构医疗保险服务质量、规范医疗服务行为、保障参保人员权益、提升基金使用效率、规范协议管理，改善办公环境。</w:t>
            </w:r>
          </w:p>
        </w:tc>
      </w:tr>
      <w:tr w:rsidR="00337AE2" w:rsidRPr="00EB08A3" w14:paraId="20E155B1" w14:textId="77777777" w:rsidTr="0088064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229634B" w14:textId="77777777" w:rsidR="00337AE2" w:rsidRPr="00EB08A3" w:rsidRDefault="00337AE2" w:rsidP="0088064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8D32FA7"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w:t>
            </w:r>
            <w:r w:rsidRPr="00EB08A3">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8D7F9BB"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二级</w:t>
            </w:r>
            <w:r w:rsidRPr="00EB08A3">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94292A"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2EFC0CD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16868DF9"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w:t>
            </w:r>
            <w:r w:rsidRPr="00EB08A3">
              <w:rPr>
                <w:rFonts w:ascii="宋体" w:hAnsi="宋体" w:cs="宋体" w:hint="eastAsia"/>
                <w:b/>
                <w:bCs/>
                <w:color w:val="000000"/>
                <w:kern w:val="0"/>
                <w:sz w:val="18"/>
                <w:szCs w:val="18"/>
              </w:rPr>
              <w:lastRenderedPageBreak/>
              <w:t>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013D75"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9F8D98"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07BCC4"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w:t>
            </w:r>
            <w:r w:rsidRPr="00EB08A3">
              <w:rPr>
                <w:rFonts w:ascii="宋体" w:hAnsi="宋体" w:cs="宋体" w:hint="eastAsia"/>
                <w:b/>
                <w:bCs/>
                <w:color w:val="000000"/>
                <w:kern w:val="0"/>
                <w:sz w:val="18"/>
                <w:szCs w:val="18"/>
              </w:rPr>
              <w:lastRenderedPageBreak/>
              <w:t>施</w:t>
            </w:r>
          </w:p>
        </w:tc>
      </w:tr>
      <w:tr w:rsidR="00337AE2" w:rsidRPr="00EB08A3" w14:paraId="4B7BDED1" w14:textId="77777777" w:rsidTr="0088064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FA11A66"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27EC21C" w14:textId="77777777" w:rsidR="00337AE2" w:rsidRPr="00EB08A3" w:rsidRDefault="00337AE2" w:rsidP="0088064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3E9A8EE" w14:textId="77777777" w:rsidR="00337AE2" w:rsidRPr="00EB08A3" w:rsidRDefault="00337AE2" w:rsidP="0088064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602767F" w14:textId="77777777" w:rsidR="00337AE2" w:rsidRPr="00EB08A3" w:rsidRDefault="00337AE2" w:rsidP="00880643">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4788BD47" w14:textId="77777777" w:rsidR="00337AE2" w:rsidRPr="00EB08A3" w:rsidRDefault="00337AE2" w:rsidP="00880643">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63D23025"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18DF61A" w14:textId="77777777" w:rsidR="00337AE2" w:rsidRPr="00EB08A3" w:rsidRDefault="00337AE2" w:rsidP="0088064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E270430" w14:textId="77777777" w:rsidR="00337AE2" w:rsidRPr="00EB08A3" w:rsidRDefault="00337AE2" w:rsidP="0088064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9D85685" w14:textId="77777777" w:rsidR="00337AE2" w:rsidRPr="00EB08A3" w:rsidRDefault="00337AE2" w:rsidP="00880643">
            <w:pPr>
              <w:widowControl/>
              <w:jc w:val="left"/>
              <w:rPr>
                <w:rFonts w:ascii="宋体" w:hAnsi="宋体" w:cs="宋体" w:hint="eastAsia"/>
                <w:color w:val="000000"/>
                <w:kern w:val="0"/>
                <w:sz w:val="18"/>
                <w:szCs w:val="18"/>
              </w:rPr>
            </w:pPr>
          </w:p>
        </w:tc>
      </w:tr>
      <w:tr w:rsidR="00337AE2" w:rsidRPr="00EB08A3" w14:paraId="5612AAE8" w14:textId="77777777" w:rsidTr="0088064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1FE219" w14:textId="77777777" w:rsidR="00337AE2" w:rsidRDefault="00337AE2" w:rsidP="00880643">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431C1AE" w14:textId="77777777" w:rsidR="00337AE2" w:rsidRDefault="00337AE2" w:rsidP="00880643">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3E01FED" w14:textId="77777777" w:rsidR="00337AE2" w:rsidRDefault="00337AE2" w:rsidP="0088064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35C0A2" w14:textId="77777777" w:rsidR="00337AE2" w:rsidRDefault="00337AE2" w:rsidP="00880643">
            <w:pPr>
              <w:jc w:val="center"/>
            </w:pPr>
            <w:r>
              <w:rPr>
                <w:rFonts w:ascii="宋体" w:hAnsi="宋体"/>
                <w:sz w:val="18"/>
              </w:rPr>
              <w:t>召开定点医疗机构培训班，医保基金监管政策法规学习召开专题会议研究本地医保信息化总体思路与主要问题</w:t>
            </w:r>
          </w:p>
        </w:tc>
        <w:tc>
          <w:tcPr>
            <w:tcW w:w="1266" w:type="dxa"/>
            <w:tcBorders>
              <w:top w:val="nil"/>
              <w:left w:val="nil"/>
              <w:bottom w:val="single" w:sz="4" w:space="0" w:color="auto"/>
              <w:right w:val="single" w:sz="4" w:space="0" w:color="auto"/>
            </w:tcBorders>
            <w:shd w:val="clear" w:color="auto" w:fill="auto"/>
            <w:vAlign w:val="center"/>
          </w:tcPr>
          <w:p w14:paraId="312BD228" w14:textId="77777777" w:rsidR="00337AE2" w:rsidRDefault="00337AE2" w:rsidP="00880643">
            <w:pPr>
              <w:jc w:val="center"/>
            </w:pPr>
            <w:r>
              <w:rPr>
                <w:rFonts w:ascii="宋体" w:hAnsi="宋体"/>
                <w:sz w:val="18"/>
              </w:rPr>
              <w:t>&gt;=2次</w:t>
            </w:r>
          </w:p>
        </w:tc>
        <w:tc>
          <w:tcPr>
            <w:tcW w:w="1088" w:type="dxa"/>
            <w:tcBorders>
              <w:top w:val="nil"/>
              <w:left w:val="nil"/>
              <w:bottom w:val="single" w:sz="4" w:space="0" w:color="auto"/>
              <w:right w:val="single" w:sz="4" w:space="0" w:color="auto"/>
            </w:tcBorders>
            <w:shd w:val="clear" w:color="auto" w:fill="auto"/>
            <w:vAlign w:val="center"/>
          </w:tcPr>
          <w:p w14:paraId="792A110F" w14:textId="77777777" w:rsidR="00337AE2" w:rsidRDefault="00337AE2" w:rsidP="00880643">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DD660E" w14:textId="77777777" w:rsidR="00337AE2" w:rsidRDefault="00337AE2" w:rsidP="0088064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A11FCC" w14:textId="77777777" w:rsidR="00337AE2" w:rsidRDefault="00337AE2" w:rsidP="0088064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4DA07C" w14:textId="77777777" w:rsidR="00337AE2" w:rsidRDefault="00337AE2" w:rsidP="00880643">
            <w:pPr>
              <w:jc w:val="center"/>
            </w:pPr>
          </w:p>
        </w:tc>
      </w:tr>
      <w:tr w:rsidR="00337AE2" w:rsidRPr="00EB08A3" w14:paraId="4C8933B7"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337BD8"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22E715"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07F3C3" w14:textId="77777777" w:rsidR="00337AE2" w:rsidRDefault="00337AE2" w:rsidP="0088064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1F3F3B" w14:textId="77777777" w:rsidR="00337AE2" w:rsidRDefault="00337AE2" w:rsidP="00880643">
            <w:pPr>
              <w:jc w:val="center"/>
            </w:pPr>
            <w:r>
              <w:rPr>
                <w:rFonts w:ascii="宋体" w:hAnsi="宋体"/>
                <w:sz w:val="18"/>
              </w:rPr>
              <w:t>医保基金监管人员办公设备配备</w:t>
            </w:r>
          </w:p>
        </w:tc>
        <w:tc>
          <w:tcPr>
            <w:tcW w:w="1266" w:type="dxa"/>
            <w:tcBorders>
              <w:top w:val="nil"/>
              <w:left w:val="nil"/>
              <w:bottom w:val="single" w:sz="4" w:space="0" w:color="auto"/>
              <w:right w:val="single" w:sz="4" w:space="0" w:color="auto"/>
            </w:tcBorders>
            <w:shd w:val="clear" w:color="auto" w:fill="auto"/>
            <w:vAlign w:val="center"/>
          </w:tcPr>
          <w:p w14:paraId="3AC98789" w14:textId="77777777" w:rsidR="00337AE2" w:rsidRDefault="00337AE2" w:rsidP="00880643">
            <w:pPr>
              <w:jc w:val="center"/>
            </w:pPr>
            <w:r>
              <w:rPr>
                <w:rFonts w:ascii="宋体" w:hAnsi="宋体"/>
                <w:sz w:val="18"/>
              </w:rPr>
              <w:t>&gt;=6套</w:t>
            </w:r>
          </w:p>
        </w:tc>
        <w:tc>
          <w:tcPr>
            <w:tcW w:w="1088" w:type="dxa"/>
            <w:tcBorders>
              <w:top w:val="nil"/>
              <w:left w:val="nil"/>
              <w:bottom w:val="single" w:sz="4" w:space="0" w:color="auto"/>
              <w:right w:val="single" w:sz="4" w:space="0" w:color="auto"/>
            </w:tcBorders>
            <w:shd w:val="clear" w:color="auto" w:fill="auto"/>
            <w:vAlign w:val="center"/>
          </w:tcPr>
          <w:p w14:paraId="60616916" w14:textId="77777777" w:rsidR="00337AE2" w:rsidRDefault="00337AE2" w:rsidP="00880643">
            <w:pPr>
              <w:jc w:val="center"/>
            </w:pPr>
            <w:r>
              <w:rPr>
                <w:rFonts w:ascii="宋体" w:hAnsi="宋体"/>
                <w:sz w:val="18"/>
              </w:rPr>
              <w:t>=6套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09546D" w14:textId="77777777" w:rsidR="00337AE2" w:rsidRDefault="00337AE2" w:rsidP="0088064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F88E7F" w14:textId="77777777" w:rsidR="00337AE2" w:rsidRDefault="00337AE2" w:rsidP="0088064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7F811F" w14:textId="77777777" w:rsidR="00337AE2" w:rsidRDefault="00337AE2" w:rsidP="00880643">
            <w:pPr>
              <w:jc w:val="center"/>
            </w:pPr>
          </w:p>
        </w:tc>
      </w:tr>
      <w:tr w:rsidR="00337AE2" w:rsidRPr="00EB08A3" w14:paraId="665B308F"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691C8D3"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D21C38"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917AD1" w14:textId="77777777" w:rsidR="00337AE2" w:rsidRDefault="00337AE2" w:rsidP="0088064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218209" w14:textId="77777777" w:rsidR="00337AE2" w:rsidRDefault="00337AE2" w:rsidP="00880643">
            <w:pPr>
              <w:jc w:val="center"/>
            </w:pPr>
            <w:r>
              <w:rPr>
                <w:rFonts w:ascii="宋体" w:hAnsi="宋体"/>
                <w:sz w:val="18"/>
              </w:rPr>
              <w:t>资金安排及时率</w:t>
            </w:r>
          </w:p>
        </w:tc>
        <w:tc>
          <w:tcPr>
            <w:tcW w:w="1266" w:type="dxa"/>
            <w:tcBorders>
              <w:top w:val="nil"/>
              <w:left w:val="nil"/>
              <w:bottom w:val="single" w:sz="4" w:space="0" w:color="auto"/>
              <w:right w:val="single" w:sz="4" w:space="0" w:color="auto"/>
            </w:tcBorders>
            <w:shd w:val="clear" w:color="auto" w:fill="auto"/>
            <w:vAlign w:val="center"/>
          </w:tcPr>
          <w:p w14:paraId="5C867281" w14:textId="77777777" w:rsidR="00337AE2" w:rsidRDefault="00337AE2" w:rsidP="0088064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CE3939C" w14:textId="77777777" w:rsidR="00337AE2" w:rsidRDefault="00337AE2" w:rsidP="0088064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A28BDC" w14:textId="77777777" w:rsidR="00337AE2" w:rsidRDefault="00337AE2" w:rsidP="0088064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DC35A3" w14:textId="77777777" w:rsidR="00337AE2" w:rsidRDefault="00337AE2" w:rsidP="0088064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028953" w14:textId="77777777" w:rsidR="00337AE2" w:rsidRDefault="00337AE2" w:rsidP="00880643">
            <w:pPr>
              <w:jc w:val="center"/>
            </w:pPr>
          </w:p>
        </w:tc>
      </w:tr>
      <w:tr w:rsidR="00337AE2" w:rsidRPr="00EB08A3" w14:paraId="7DBF1A3D"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62BE15"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230732"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D7BB4A" w14:textId="77777777" w:rsidR="00337AE2" w:rsidRDefault="00337AE2" w:rsidP="0088064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38F395" w14:textId="77777777" w:rsidR="00337AE2" w:rsidRDefault="00337AE2" w:rsidP="00880643">
            <w:pPr>
              <w:jc w:val="center"/>
            </w:pPr>
            <w:r>
              <w:rPr>
                <w:rFonts w:ascii="宋体" w:hAnsi="宋体"/>
                <w:sz w:val="18"/>
              </w:rPr>
              <w:t>项目完成及时率</w:t>
            </w:r>
          </w:p>
        </w:tc>
        <w:tc>
          <w:tcPr>
            <w:tcW w:w="1266" w:type="dxa"/>
            <w:tcBorders>
              <w:top w:val="nil"/>
              <w:left w:val="nil"/>
              <w:bottom w:val="single" w:sz="4" w:space="0" w:color="auto"/>
              <w:right w:val="single" w:sz="4" w:space="0" w:color="auto"/>
            </w:tcBorders>
            <w:shd w:val="clear" w:color="auto" w:fill="auto"/>
            <w:vAlign w:val="center"/>
          </w:tcPr>
          <w:p w14:paraId="66E54B9B" w14:textId="77777777" w:rsidR="00337AE2" w:rsidRDefault="00337AE2" w:rsidP="0088064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5926728" w14:textId="77777777" w:rsidR="00337AE2" w:rsidRDefault="00337AE2" w:rsidP="0088064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8C27F2" w14:textId="77777777" w:rsidR="00337AE2" w:rsidRDefault="00337AE2" w:rsidP="0088064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E55485" w14:textId="77777777" w:rsidR="00337AE2" w:rsidRDefault="00337AE2" w:rsidP="0088064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E8317C" w14:textId="77777777" w:rsidR="00337AE2" w:rsidRDefault="00337AE2" w:rsidP="00880643">
            <w:pPr>
              <w:jc w:val="center"/>
            </w:pPr>
          </w:p>
        </w:tc>
      </w:tr>
      <w:tr w:rsidR="00337AE2" w:rsidRPr="00EB08A3" w14:paraId="21011E22"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5E9F35"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40E7045" w14:textId="77777777" w:rsidR="00337AE2" w:rsidRDefault="00337AE2" w:rsidP="0088064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8F5F3DC"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99353C" w14:textId="77777777" w:rsidR="00337AE2" w:rsidRDefault="00337AE2" w:rsidP="00880643">
            <w:pPr>
              <w:jc w:val="center"/>
            </w:pPr>
            <w:r>
              <w:rPr>
                <w:rFonts w:ascii="宋体" w:hAnsi="宋体"/>
                <w:sz w:val="18"/>
              </w:rPr>
              <w:t>能力提升培训费</w:t>
            </w:r>
          </w:p>
        </w:tc>
        <w:tc>
          <w:tcPr>
            <w:tcW w:w="1266" w:type="dxa"/>
            <w:tcBorders>
              <w:top w:val="nil"/>
              <w:left w:val="nil"/>
              <w:bottom w:val="single" w:sz="4" w:space="0" w:color="auto"/>
              <w:right w:val="single" w:sz="4" w:space="0" w:color="auto"/>
            </w:tcBorders>
            <w:shd w:val="clear" w:color="auto" w:fill="auto"/>
            <w:vAlign w:val="center"/>
          </w:tcPr>
          <w:p w14:paraId="169C115F" w14:textId="77777777" w:rsidR="00337AE2" w:rsidRDefault="00337AE2" w:rsidP="00880643">
            <w:pPr>
              <w:jc w:val="center"/>
            </w:pPr>
            <w:r>
              <w:rPr>
                <w:rFonts w:ascii="宋体" w:hAnsi="宋体"/>
                <w:sz w:val="18"/>
              </w:rPr>
              <w:t>&lt;=5万元</w:t>
            </w:r>
          </w:p>
        </w:tc>
        <w:tc>
          <w:tcPr>
            <w:tcW w:w="1088" w:type="dxa"/>
            <w:tcBorders>
              <w:top w:val="nil"/>
              <w:left w:val="nil"/>
              <w:bottom w:val="single" w:sz="4" w:space="0" w:color="auto"/>
              <w:right w:val="single" w:sz="4" w:space="0" w:color="auto"/>
            </w:tcBorders>
            <w:shd w:val="clear" w:color="auto" w:fill="auto"/>
            <w:vAlign w:val="center"/>
          </w:tcPr>
          <w:p w14:paraId="7C53236E" w14:textId="77777777" w:rsidR="00337AE2" w:rsidRDefault="00337AE2" w:rsidP="00880643">
            <w:pPr>
              <w:jc w:val="center"/>
            </w:pPr>
            <w:r>
              <w:rPr>
                <w:rFonts w:ascii="宋体" w:hAnsi="宋体"/>
                <w:sz w:val="18"/>
              </w:rPr>
              <w:t>=5万元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831C76" w14:textId="77777777" w:rsidR="00337AE2" w:rsidRDefault="00337AE2" w:rsidP="00880643">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E7AB1D" w14:textId="77777777" w:rsidR="00337AE2" w:rsidRDefault="00337AE2" w:rsidP="00880643">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9C65FC" w14:textId="77777777" w:rsidR="00337AE2" w:rsidRDefault="00337AE2" w:rsidP="00880643">
            <w:pPr>
              <w:jc w:val="center"/>
            </w:pPr>
          </w:p>
        </w:tc>
      </w:tr>
      <w:tr w:rsidR="00337AE2" w:rsidRPr="00EB08A3" w14:paraId="0CDD2F4A"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EDD0EC"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74CE05"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1058F3"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3158E4" w14:textId="77777777" w:rsidR="00337AE2" w:rsidRDefault="00337AE2" w:rsidP="00880643">
            <w:pPr>
              <w:jc w:val="center"/>
            </w:pPr>
            <w:r>
              <w:rPr>
                <w:rFonts w:ascii="宋体" w:hAnsi="宋体"/>
                <w:sz w:val="18"/>
              </w:rPr>
              <w:t>经办服务中心服务办公经费</w:t>
            </w:r>
          </w:p>
        </w:tc>
        <w:tc>
          <w:tcPr>
            <w:tcW w:w="1266" w:type="dxa"/>
            <w:tcBorders>
              <w:top w:val="nil"/>
              <w:left w:val="nil"/>
              <w:bottom w:val="single" w:sz="4" w:space="0" w:color="auto"/>
              <w:right w:val="single" w:sz="4" w:space="0" w:color="auto"/>
            </w:tcBorders>
            <w:shd w:val="clear" w:color="auto" w:fill="auto"/>
            <w:vAlign w:val="center"/>
          </w:tcPr>
          <w:p w14:paraId="2A2BEAFC" w14:textId="77777777" w:rsidR="00337AE2" w:rsidRDefault="00337AE2" w:rsidP="00880643">
            <w:pPr>
              <w:jc w:val="center"/>
            </w:pPr>
            <w:r>
              <w:rPr>
                <w:rFonts w:ascii="宋体" w:hAnsi="宋体"/>
                <w:sz w:val="18"/>
              </w:rPr>
              <w:t>&lt;=9万元</w:t>
            </w:r>
          </w:p>
        </w:tc>
        <w:tc>
          <w:tcPr>
            <w:tcW w:w="1088" w:type="dxa"/>
            <w:tcBorders>
              <w:top w:val="nil"/>
              <w:left w:val="nil"/>
              <w:bottom w:val="single" w:sz="4" w:space="0" w:color="auto"/>
              <w:right w:val="single" w:sz="4" w:space="0" w:color="auto"/>
            </w:tcBorders>
            <w:shd w:val="clear" w:color="auto" w:fill="auto"/>
            <w:vAlign w:val="center"/>
          </w:tcPr>
          <w:p w14:paraId="71E29C50" w14:textId="77777777" w:rsidR="00337AE2" w:rsidRDefault="00337AE2" w:rsidP="00880643">
            <w:pPr>
              <w:jc w:val="center"/>
            </w:pPr>
            <w:r>
              <w:rPr>
                <w:rFonts w:ascii="宋体" w:hAnsi="宋体"/>
                <w:sz w:val="18"/>
              </w:rPr>
              <w:t>=9万元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938FF1" w14:textId="77777777" w:rsidR="00337AE2" w:rsidRDefault="00337AE2" w:rsidP="00880643">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05D32A" w14:textId="77777777" w:rsidR="00337AE2" w:rsidRDefault="00337AE2" w:rsidP="00880643">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82B818" w14:textId="77777777" w:rsidR="00337AE2" w:rsidRDefault="00337AE2" w:rsidP="00880643">
            <w:pPr>
              <w:jc w:val="center"/>
            </w:pPr>
          </w:p>
        </w:tc>
      </w:tr>
      <w:tr w:rsidR="00337AE2" w:rsidRPr="00EB08A3" w14:paraId="3A785129"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6BD0B3"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3219F2"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1A5E95"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AB7C21" w14:textId="77777777" w:rsidR="00337AE2" w:rsidRDefault="00337AE2" w:rsidP="00880643">
            <w:pPr>
              <w:jc w:val="center"/>
            </w:pPr>
            <w:r>
              <w:rPr>
                <w:rFonts w:ascii="宋体" w:hAnsi="宋体"/>
                <w:sz w:val="18"/>
              </w:rPr>
              <w:t>医保政策宣传费、印刷费</w:t>
            </w:r>
          </w:p>
        </w:tc>
        <w:tc>
          <w:tcPr>
            <w:tcW w:w="1266" w:type="dxa"/>
            <w:tcBorders>
              <w:top w:val="nil"/>
              <w:left w:val="nil"/>
              <w:bottom w:val="single" w:sz="4" w:space="0" w:color="auto"/>
              <w:right w:val="single" w:sz="4" w:space="0" w:color="auto"/>
            </w:tcBorders>
            <w:shd w:val="clear" w:color="auto" w:fill="auto"/>
            <w:vAlign w:val="center"/>
          </w:tcPr>
          <w:p w14:paraId="53C5DD85" w14:textId="77777777" w:rsidR="00337AE2" w:rsidRDefault="00337AE2" w:rsidP="00880643">
            <w:pPr>
              <w:jc w:val="center"/>
            </w:pPr>
            <w:r>
              <w:rPr>
                <w:rFonts w:ascii="宋体" w:hAnsi="宋体"/>
                <w:sz w:val="18"/>
              </w:rPr>
              <w:t>&lt;=6万元</w:t>
            </w:r>
          </w:p>
        </w:tc>
        <w:tc>
          <w:tcPr>
            <w:tcW w:w="1088" w:type="dxa"/>
            <w:tcBorders>
              <w:top w:val="nil"/>
              <w:left w:val="nil"/>
              <w:bottom w:val="single" w:sz="4" w:space="0" w:color="auto"/>
              <w:right w:val="single" w:sz="4" w:space="0" w:color="auto"/>
            </w:tcBorders>
            <w:shd w:val="clear" w:color="auto" w:fill="auto"/>
            <w:vAlign w:val="center"/>
          </w:tcPr>
          <w:p w14:paraId="68D027DB" w14:textId="77777777" w:rsidR="00337AE2" w:rsidRDefault="00337AE2" w:rsidP="00880643">
            <w:pPr>
              <w:jc w:val="center"/>
            </w:pPr>
            <w:r>
              <w:rPr>
                <w:rFonts w:ascii="宋体" w:hAnsi="宋体"/>
                <w:sz w:val="18"/>
              </w:rPr>
              <w:t>=6万元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95F605" w14:textId="77777777" w:rsidR="00337AE2" w:rsidRDefault="00337AE2" w:rsidP="00880643">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0BE226" w14:textId="77777777" w:rsidR="00337AE2" w:rsidRDefault="00337AE2" w:rsidP="00880643">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EFBED1" w14:textId="77777777" w:rsidR="00337AE2" w:rsidRDefault="00337AE2" w:rsidP="00880643">
            <w:pPr>
              <w:jc w:val="center"/>
            </w:pPr>
          </w:p>
        </w:tc>
      </w:tr>
      <w:tr w:rsidR="00337AE2" w:rsidRPr="00EB08A3" w14:paraId="7258DAC0"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CE67B0"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6CA3F3" w14:textId="77777777" w:rsidR="00337AE2" w:rsidRDefault="00337AE2" w:rsidP="0088064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BDA9962" w14:textId="77777777" w:rsidR="00337AE2" w:rsidRDefault="00337AE2" w:rsidP="0088064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3B4B67" w14:textId="77777777" w:rsidR="00337AE2" w:rsidRDefault="00337AE2" w:rsidP="00880643">
            <w:pPr>
              <w:jc w:val="center"/>
            </w:pPr>
            <w:r>
              <w:rPr>
                <w:rFonts w:ascii="宋体" w:hAnsi="宋体"/>
                <w:sz w:val="18"/>
              </w:rPr>
              <w:t>提高医保服务水平</w:t>
            </w:r>
          </w:p>
        </w:tc>
        <w:tc>
          <w:tcPr>
            <w:tcW w:w="1266" w:type="dxa"/>
            <w:tcBorders>
              <w:top w:val="nil"/>
              <w:left w:val="nil"/>
              <w:bottom w:val="single" w:sz="4" w:space="0" w:color="auto"/>
              <w:right w:val="single" w:sz="4" w:space="0" w:color="auto"/>
            </w:tcBorders>
            <w:shd w:val="clear" w:color="auto" w:fill="auto"/>
            <w:vAlign w:val="center"/>
          </w:tcPr>
          <w:p w14:paraId="59C85933" w14:textId="77777777" w:rsidR="00337AE2" w:rsidRDefault="00337AE2" w:rsidP="00880643">
            <w:pPr>
              <w:jc w:val="center"/>
            </w:pPr>
            <w:r>
              <w:rPr>
                <w:rFonts w:ascii="宋体" w:hAnsi="宋体"/>
                <w:sz w:val="18"/>
              </w:rPr>
              <w:t>提高</w:t>
            </w:r>
          </w:p>
        </w:tc>
        <w:tc>
          <w:tcPr>
            <w:tcW w:w="1088" w:type="dxa"/>
            <w:tcBorders>
              <w:top w:val="nil"/>
              <w:left w:val="nil"/>
              <w:bottom w:val="single" w:sz="4" w:space="0" w:color="auto"/>
              <w:right w:val="single" w:sz="4" w:space="0" w:color="auto"/>
            </w:tcBorders>
            <w:shd w:val="clear" w:color="auto" w:fill="auto"/>
            <w:vAlign w:val="center"/>
          </w:tcPr>
          <w:p w14:paraId="7612EEDD" w14:textId="77777777" w:rsidR="00337AE2" w:rsidRDefault="00337AE2" w:rsidP="0088064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627F5B" w14:textId="77777777" w:rsidR="00337AE2" w:rsidRDefault="00337AE2" w:rsidP="0088064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BCB5A1" w14:textId="77777777" w:rsidR="00337AE2" w:rsidRDefault="00337AE2" w:rsidP="00880643">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90A6B9" w14:textId="77777777" w:rsidR="00337AE2" w:rsidRDefault="00337AE2" w:rsidP="00880643">
            <w:pPr>
              <w:jc w:val="center"/>
            </w:pPr>
          </w:p>
        </w:tc>
      </w:tr>
      <w:tr w:rsidR="00337AE2" w:rsidRPr="00EB08A3" w14:paraId="7022967C"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CCE5E5"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9C5CA2" w14:textId="77777777" w:rsidR="00337AE2" w:rsidRDefault="00337AE2" w:rsidP="0088064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99A6F8A" w14:textId="77777777" w:rsidR="00337AE2" w:rsidRDefault="00337AE2" w:rsidP="0088064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B60648" w14:textId="77777777" w:rsidR="00337AE2" w:rsidRDefault="00337AE2" w:rsidP="00880643">
            <w:pPr>
              <w:jc w:val="center"/>
            </w:pPr>
            <w:r>
              <w:rPr>
                <w:rFonts w:ascii="宋体" w:hAnsi="宋体"/>
                <w:sz w:val="18"/>
              </w:rPr>
              <w:t>服务对象满意度</w:t>
            </w:r>
          </w:p>
        </w:tc>
        <w:tc>
          <w:tcPr>
            <w:tcW w:w="1266" w:type="dxa"/>
            <w:tcBorders>
              <w:top w:val="nil"/>
              <w:left w:val="nil"/>
              <w:bottom w:val="single" w:sz="4" w:space="0" w:color="auto"/>
              <w:right w:val="single" w:sz="4" w:space="0" w:color="auto"/>
            </w:tcBorders>
            <w:shd w:val="clear" w:color="auto" w:fill="auto"/>
            <w:vAlign w:val="center"/>
          </w:tcPr>
          <w:p w14:paraId="461BC974" w14:textId="77777777" w:rsidR="00337AE2" w:rsidRDefault="00337AE2" w:rsidP="00880643">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330C440E" w14:textId="77777777" w:rsidR="00337AE2" w:rsidRDefault="00337AE2" w:rsidP="00880643">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9B898D" w14:textId="77777777" w:rsidR="00337AE2" w:rsidRDefault="00337AE2" w:rsidP="0088064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F8D678" w14:textId="77777777" w:rsidR="00337AE2" w:rsidRDefault="00337AE2" w:rsidP="0088064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4870F7" w14:textId="77777777" w:rsidR="00337AE2" w:rsidRDefault="00337AE2" w:rsidP="00880643">
            <w:pPr>
              <w:jc w:val="center"/>
            </w:pPr>
          </w:p>
        </w:tc>
      </w:tr>
      <w:tr w:rsidR="00337AE2" w:rsidRPr="00EB08A3" w14:paraId="613E0735" w14:textId="77777777" w:rsidTr="0088064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9F41352" w14:textId="77777777" w:rsidR="00337AE2" w:rsidRDefault="00337AE2" w:rsidP="00880643">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3962FCB" w14:textId="77777777" w:rsidR="00337AE2" w:rsidRDefault="00337AE2" w:rsidP="00880643">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3B45417" w14:textId="77777777" w:rsidR="00337AE2" w:rsidRDefault="00337AE2" w:rsidP="00880643">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0ACBEC" w14:textId="77777777" w:rsidR="00337AE2" w:rsidRDefault="00337AE2" w:rsidP="00880643">
            <w:pPr>
              <w:jc w:val="center"/>
            </w:pPr>
          </w:p>
        </w:tc>
      </w:tr>
    </w:tbl>
    <w:p w14:paraId="23A75A5E" w14:textId="77777777" w:rsidR="00337AE2" w:rsidRPr="00EB08A3" w:rsidRDefault="00337AE2" w:rsidP="00337AE2">
      <w:pPr>
        <w:jc w:val="center"/>
        <w:rPr>
          <w:rFonts w:ascii="宋体" w:hAnsi="宋体" w:cs="宋体" w:hint="eastAsia"/>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66428104" w14:textId="77777777" w:rsidR="00337AE2" w:rsidRPr="00EB08A3" w:rsidRDefault="00337AE2" w:rsidP="00337AE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337AE2" w:rsidRPr="00EB08A3" w14:paraId="18653454" w14:textId="77777777" w:rsidTr="0088064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5C717D"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57A85A1" w14:textId="77777777" w:rsidR="00337AE2" w:rsidRDefault="00337AE2" w:rsidP="00880643">
            <w:pPr>
              <w:jc w:val="center"/>
            </w:pPr>
            <w:r>
              <w:rPr>
                <w:rFonts w:ascii="宋体" w:hAnsi="宋体"/>
                <w:sz w:val="18"/>
              </w:rPr>
              <w:t>大额医疗保险市级财政补助</w:t>
            </w:r>
          </w:p>
        </w:tc>
      </w:tr>
      <w:tr w:rsidR="00337AE2" w:rsidRPr="00EB08A3" w14:paraId="6776F946" w14:textId="77777777" w:rsidTr="0088064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952EE3"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5F34B964" w14:textId="77777777" w:rsidR="00337AE2" w:rsidRDefault="00337AE2" w:rsidP="00880643">
            <w:pPr>
              <w:jc w:val="center"/>
            </w:pPr>
            <w:r>
              <w:rPr>
                <w:rFonts w:ascii="宋体" w:hAnsi="宋体"/>
                <w:sz w:val="18"/>
              </w:rPr>
              <w:t>昌吉市医疗保障局</w:t>
            </w:r>
          </w:p>
        </w:tc>
        <w:tc>
          <w:tcPr>
            <w:tcW w:w="1276" w:type="dxa"/>
            <w:gridSpan w:val="2"/>
            <w:tcBorders>
              <w:top w:val="nil"/>
              <w:left w:val="nil"/>
              <w:bottom w:val="single" w:sz="4" w:space="0" w:color="auto"/>
              <w:right w:val="single" w:sz="4" w:space="0" w:color="000000"/>
            </w:tcBorders>
            <w:shd w:val="clear" w:color="auto" w:fill="auto"/>
            <w:vAlign w:val="center"/>
          </w:tcPr>
          <w:p w14:paraId="04B92625"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DF913BC" w14:textId="77777777" w:rsidR="00337AE2" w:rsidRDefault="00337AE2" w:rsidP="00880643">
            <w:pPr>
              <w:jc w:val="center"/>
            </w:pPr>
            <w:r>
              <w:rPr>
                <w:rFonts w:ascii="宋体" w:hAnsi="宋体"/>
                <w:sz w:val="18"/>
              </w:rPr>
              <w:t>昌吉市医疗保障局</w:t>
            </w:r>
          </w:p>
        </w:tc>
      </w:tr>
      <w:tr w:rsidR="00337AE2" w:rsidRPr="00EB08A3" w14:paraId="5D762326" w14:textId="77777777" w:rsidTr="0088064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45D46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F396A4" w14:textId="77777777" w:rsidR="00337AE2" w:rsidRPr="00EB08A3" w:rsidRDefault="00337AE2" w:rsidP="0088064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2E6F621"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17D470D"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5E1B8953"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170198E"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49145B6"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742C2AE2"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337AE2" w:rsidRPr="00EB08A3" w14:paraId="29D08DF0"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82F5D2C"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C1617D4"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69D1EB9" w14:textId="77777777" w:rsidR="00337AE2" w:rsidRDefault="00337AE2" w:rsidP="00880643">
            <w:pPr>
              <w:jc w:val="center"/>
            </w:pPr>
            <w:r>
              <w:rPr>
                <w:rFonts w:ascii="宋体" w:hAnsi="宋体"/>
                <w:sz w:val="18"/>
              </w:rPr>
              <w:t>524.35</w:t>
            </w:r>
          </w:p>
        </w:tc>
        <w:tc>
          <w:tcPr>
            <w:tcW w:w="1266" w:type="dxa"/>
            <w:tcBorders>
              <w:top w:val="nil"/>
              <w:left w:val="nil"/>
              <w:bottom w:val="single" w:sz="4" w:space="0" w:color="auto"/>
              <w:right w:val="single" w:sz="4" w:space="0" w:color="auto"/>
            </w:tcBorders>
            <w:shd w:val="clear" w:color="auto" w:fill="auto"/>
            <w:noWrap/>
            <w:vAlign w:val="center"/>
          </w:tcPr>
          <w:p w14:paraId="74B058AD" w14:textId="77777777" w:rsidR="00337AE2" w:rsidRDefault="00337AE2" w:rsidP="00880643">
            <w:pPr>
              <w:jc w:val="center"/>
            </w:pPr>
            <w:r>
              <w:rPr>
                <w:rFonts w:ascii="宋体" w:hAnsi="宋体"/>
                <w:sz w:val="18"/>
              </w:rPr>
              <w:t>524.35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C46CAE7" w14:textId="77777777" w:rsidR="00337AE2" w:rsidRDefault="00337AE2" w:rsidP="00880643">
            <w:pPr>
              <w:jc w:val="center"/>
            </w:pPr>
            <w:r>
              <w:rPr>
                <w:rFonts w:ascii="宋体" w:hAnsi="宋体"/>
                <w:sz w:val="18"/>
              </w:rPr>
              <w:t>524.35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2E2C2AE" w14:textId="77777777" w:rsidR="00337AE2" w:rsidRDefault="00337AE2" w:rsidP="00880643">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05360FB" w14:textId="77777777" w:rsidR="00337AE2" w:rsidRDefault="00337AE2" w:rsidP="00880643">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59BC59DE" w14:textId="77777777" w:rsidR="00337AE2" w:rsidRDefault="00337AE2" w:rsidP="00880643">
            <w:pPr>
              <w:jc w:val="center"/>
            </w:pPr>
            <w:r>
              <w:rPr>
                <w:rFonts w:ascii="宋体" w:hAnsi="宋体"/>
                <w:sz w:val="18"/>
              </w:rPr>
              <w:t>10.00</w:t>
            </w:r>
          </w:p>
        </w:tc>
      </w:tr>
      <w:tr w:rsidR="00337AE2" w:rsidRPr="00EB08A3" w14:paraId="38AFC467"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0E2066E"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1D866C"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BABC9F" w14:textId="77777777" w:rsidR="00337AE2" w:rsidRDefault="00337AE2" w:rsidP="00880643">
            <w:pPr>
              <w:jc w:val="center"/>
            </w:pPr>
            <w:r>
              <w:rPr>
                <w:rFonts w:ascii="宋体" w:hAnsi="宋体"/>
                <w:sz w:val="18"/>
              </w:rPr>
              <w:t>524.35</w:t>
            </w:r>
          </w:p>
        </w:tc>
        <w:tc>
          <w:tcPr>
            <w:tcW w:w="1266" w:type="dxa"/>
            <w:tcBorders>
              <w:top w:val="nil"/>
              <w:left w:val="nil"/>
              <w:bottom w:val="single" w:sz="4" w:space="0" w:color="auto"/>
              <w:right w:val="single" w:sz="4" w:space="0" w:color="auto"/>
            </w:tcBorders>
            <w:shd w:val="clear" w:color="auto" w:fill="auto"/>
            <w:noWrap/>
            <w:vAlign w:val="center"/>
          </w:tcPr>
          <w:p w14:paraId="2BE2DC01" w14:textId="77777777" w:rsidR="00337AE2" w:rsidRDefault="00337AE2" w:rsidP="00880643">
            <w:pPr>
              <w:jc w:val="center"/>
            </w:pPr>
            <w:r>
              <w:rPr>
                <w:rFonts w:ascii="宋体" w:hAnsi="宋体"/>
                <w:sz w:val="18"/>
              </w:rPr>
              <w:t>524.35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91EEDB4" w14:textId="77777777" w:rsidR="00337AE2" w:rsidRDefault="00337AE2" w:rsidP="00880643">
            <w:pPr>
              <w:jc w:val="center"/>
            </w:pPr>
            <w:r>
              <w:rPr>
                <w:rFonts w:ascii="宋体" w:hAnsi="宋体"/>
                <w:sz w:val="18"/>
              </w:rPr>
              <w:t>524.35</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291D5F9"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FCAAB83"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D22BCBE"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37AE2" w:rsidRPr="00EB08A3" w14:paraId="7D9848C3"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0E752A"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B1AC9E"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37F380" w14:textId="77777777" w:rsidR="00337AE2" w:rsidRDefault="00337AE2" w:rsidP="00880643">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B8567FE" w14:textId="77777777" w:rsidR="00337AE2" w:rsidRDefault="00337AE2" w:rsidP="00880643">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7F343BB" w14:textId="77777777" w:rsidR="00337AE2" w:rsidRDefault="00337AE2" w:rsidP="00880643">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A7A2935"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B8BD302"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E2ADE1F"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37AE2" w:rsidRPr="00EB08A3" w14:paraId="455B3CA9" w14:textId="77777777" w:rsidTr="0088064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62C6AA2"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0103A431"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03BEAF64"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337AE2" w:rsidRPr="00EB08A3" w14:paraId="5D7511D2" w14:textId="77777777" w:rsidTr="0088064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833009C" w14:textId="77777777" w:rsidR="00337AE2" w:rsidRPr="00EB08A3" w:rsidRDefault="00337AE2" w:rsidP="00880643">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7AB39C3" w14:textId="77777777" w:rsidR="00337AE2" w:rsidRDefault="00337AE2" w:rsidP="00880643">
            <w:pPr>
              <w:jc w:val="left"/>
            </w:pPr>
            <w:r>
              <w:rPr>
                <w:rFonts w:ascii="宋体" w:hAnsi="宋体"/>
                <w:sz w:val="18"/>
              </w:rPr>
              <w:t>本年度计划投入524.35万元，通过提高基本医疗保险参保人数，持续推动职工大额医疗待遇享受，使服务对象的满意度达到95%以上。主要完成以提升业务工作效率为重点，医疗保险经办服务水平明显提高,使国家医保惠民的知晓率有很大的提高，大额医疗保险应保尽保，参保人员正常享受待遇。</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ED3C68E" w14:textId="77777777" w:rsidR="00337AE2" w:rsidRDefault="00337AE2" w:rsidP="00880643">
            <w:pPr>
              <w:jc w:val="left"/>
            </w:pPr>
            <w:r>
              <w:rPr>
                <w:rFonts w:ascii="宋体" w:hAnsi="宋体"/>
                <w:sz w:val="18"/>
              </w:rPr>
              <w:t>截至自评日，已完成提升业务工作效率，医疗保险经办服务水平明显提高,使国家医保惠民的知晓率有很大的提高，大额医疗保险应保尽保，参保人员正常享受待遇。持续推动职工大额医疗待遇享受。</w:t>
            </w:r>
          </w:p>
        </w:tc>
      </w:tr>
      <w:tr w:rsidR="00337AE2" w:rsidRPr="00EB08A3" w14:paraId="1B168312" w14:textId="77777777" w:rsidTr="0088064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399621" w14:textId="77777777" w:rsidR="00337AE2" w:rsidRPr="00EB08A3" w:rsidRDefault="00337AE2" w:rsidP="0088064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F415EF6"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9E4B74B"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588D5E"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E340FC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2E4F6F09"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638968"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9B2C27"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F9B80D"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337AE2" w:rsidRPr="00EB08A3" w14:paraId="29F91028" w14:textId="77777777" w:rsidTr="0088064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9AF13CB"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C972CCF" w14:textId="77777777" w:rsidR="00337AE2" w:rsidRPr="00EB08A3" w:rsidRDefault="00337AE2" w:rsidP="0088064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E9EE7C7" w14:textId="77777777" w:rsidR="00337AE2" w:rsidRPr="00EB08A3" w:rsidRDefault="00337AE2" w:rsidP="0088064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12E8A52" w14:textId="77777777" w:rsidR="00337AE2" w:rsidRPr="00EB08A3" w:rsidRDefault="00337AE2" w:rsidP="00880643">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17D3B24" w14:textId="77777777" w:rsidR="00337AE2" w:rsidRPr="00EB08A3" w:rsidRDefault="00337AE2" w:rsidP="00880643">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0C529545"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7352C97" w14:textId="77777777" w:rsidR="00337AE2" w:rsidRPr="00EB08A3" w:rsidRDefault="00337AE2" w:rsidP="0088064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DFC835C" w14:textId="77777777" w:rsidR="00337AE2" w:rsidRPr="00EB08A3" w:rsidRDefault="00337AE2" w:rsidP="0088064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B48267B" w14:textId="77777777" w:rsidR="00337AE2" w:rsidRPr="00EB08A3" w:rsidRDefault="00337AE2" w:rsidP="00880643">
            <w:pPr>
              <w:widowControl/>
              <w:jc w:val="left"/>
              <w:rPr>
                <w:rFonts w:ascii="宋体" w:hAnsi="宋体" w:cs="宋体" w:hint="eastAsia"/>
                <w:color w:val="000000"/>
                <w:kern w:val="0"/>
                <w:sz w:val="18"/>
                <w:szCs w:val="18"/>
              </w:rPr>
            </w:pPr>
          </w:p>
        </w:tc>
      </w:tr>
      <w:tr w:rsidR="00337AE2" w:rsidRPr="00EB08A3" w14:paraId="4C311A1F" w14:textId="77777777" w:rsidTr="0088064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ED8F58" w14:textId="77777777" w:rsidR="00337AE2" w:rsidRDefault="00337AE2" w:rsidP="00880643">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EA10160" w14:textId="77777777" w:rsidR="00337AE2" w:rsidRDefault="00337AE2" w:rsidP="00880643">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1BEBAFC" w14:textId="77777777" w:rsidR="00337AE2" w:rsidRDefault="00337AE2" w:rsidP="0088064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1819CF" w14:textId="77777777" w:rsidR="00337AE2" w:rsidRDefault="00337AE2" w:rsidP="00880643">
            <w:pPr>
              <w:jc w:val="center"/>
            </w:pPr>
            <w:r>
              <w:rPr>
                <w:rFonts w:ascii="宋体" w:hAnsi="宋体"/>
                <w:sz w:val="18"/>
              </w:rPr>
              <w:t>基本医疗保险参保人数</w:t>
            </w:r>
          </w:p>
        </w:tc>
        <w:tc>
          <w:tcPr>
            <w:tcW w:w="1266" w:type="dxa"/>
            <w:tcBorders>
              <w:top w:val="nil"/>
              <w:left w:val="nil"/>
              <w:bottom w:val="single" w:sz="4" w:space="0" w:color="auto"/>
              <w:right w:val="single" w:sz="4" w:space="0" w:color="auto"/>
            </w:tcBorders>
            <w:shd w:val="clear" w:color="auto" w:fill="auto"/>
            <w:vAlign w:val="center"/>
          </w:tcPr>
          <w:p w14:paraId="70A2DFE2" w14:textId="77777777" w:rsidR="00337AE2" w:rsidRDefault="00337AE2" w:rsidP="00880643">
            <w:pPr>
              <w:jc w:val="center"/>
            </w:pPr>
            <w:r>
              <w:rPr>
                <w:rFonts w:ascii="宋体" w:hAnsi="宋体"/>
                <w:sz w:val="18"/>
              </w:rPr>
              <w:t>&gt;=8.74万人</w:t>
            </w:r>
          </w:p>
        </w:tc>
        <w:tc>
          <w:tcPr>
            <w:tcW w:w="1088" w:type="dxa"/>
            <w:tcBorders>
              <w:top w:val="nil"/>
              <w:left w:val="nil"/>
              <w:bottom w:val="single" w:sz="4" w:space="0" w:color="auto"/>
              <w:right w:val="single" w:sz="4" w:space="0" w:color="auto"/>
            </w:tcBorders>
            <w:shd w:val="clear" w:color="auto" w:fill="auto"/>
            <w:vAlign w:val="center"/>
          </w:tcPr>
          <w:p w14:paraId="3373CF17" w14:textId="77777777" w:rsidR="00337AE2" w:rsidRDefault="00337AE2" w:rsidP="00880643">
            <w:pPr>
              <w:jc w:val="center"/>
            </w:pPr>
            <w:r>
              <w:rPr>
                <w:rFonts w:ascii="宋体" w:hAnsi="宋体"/>
                <w:sz w:val="18"/>
              </w:rPr>
              <w:t>=8.74万人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DC6292" w14:textId="77777777" w:rsidR="00337AE2" w:rsidRDefault="00337AE2" w:rsidP="00880643">
            <w:pPr>
              <w:jc w:val="center"/>
            </w:pPr>
            <w:r>
              <w:rPr>
                <w:rFonts w:ascii="宋体" w:hAnsi="宋体"/>
                <w:sz w:val="18"/>
              </w:rPr>
              <w:t>14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BE643D" w14:textId="77777777" w:rsidR="00337AE2" w:rsidRDefault="00337AE2" w:rsidP="00880643">
            <w:pPr>
              <w:jc w:val="center"/>
            </w:pPr>
            <w:r>
              <w:rPr>
                <w:rFonts w:ascii="宋体" w:hAnsi="宋体"/>
                <w:sz w:val="18"/>
              </w:rPr>
              <w:t>14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1852E5" w14:textId="77777777" w:rsidR="00337AE2" w:rsidRDefault="00337AE2" w:rsidP="00880643">
            <w:pPr>
              <w:jc w:val="center"/>
            </w:pPr>
          </w:p>
        </w:tc>
      </w:tr>
      <w:tr w:rsidR="00337AE2" w:rsidRPr="00EB08A3" w14:paraId="3159E4A1"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2C3E5B7"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5057C7"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442CE9" w14:textId="77777777" w:rsidR="00337AE2" w:rsidRDefault="00337AE2" w:rsidP="0088064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7BA24A" w14:textId="77777777" w:rsidR="00337AE2" w:rsidRDefault="00337AE2" w:rsidP="00880643">
            <w:pPr>
              <w:jc w:val="center"/>
            </w:pPr>
            <w:r>
              <w:rPr>
                <w:rFonts w:ascii="宋体" w:hAnsi="宋体"/>
                <w:sz w:val="18"/>
              </w:rPr>
              <w:t>基本医疗参保率</w:t>
            </w:r>
          </w:p>
        </w:tc>
        <w:tc>
          <w:tcPr>
            <w:tcW w:w="1266" w:type="dxa"/>
            <w:tcBorders>
              <w:top w:val="nil"/>
              <w:left w:val="nil"/>
              <w:bottom w:val="single" w:sz="4" w:space="0" w:color="auto"/>
              <w:right w:val="single" w:sz="4" w:space="0" w:color="auto"/>
            </w:tcBorders>
            <w:shd w:val="clear" w:color="auto" w:fill="auto"/>
            <w:vAlign w:val="center"/>
          </w:tcPr>
          <w:p w14:paraId="790DC938" w14:textId="77777777" w:rsidR="00337AE2" w:rsidRDefault="00337AE2" w:rsidP="00880643">
            <w:pPr>
              <w:jc w:val="center"/>
            </w:pPr>
            <w:r>
              <w:rPr>
                <w:rFonts w:ascii="宋体" w:hAnsi="宋体"/>
                <w:sz w:val="18"/>
              </w:rPr>
              <w:t>&gt;=97%</w:t>
            </w:r>
          </w:p>
        </w:tc>
        <w:tc>
          <w:tcPr>
            <w:tcW w:w="1088" w:type="dxa"/>
            <w:tcBorders>
              <w:top w:val="nil"/>
              <w:left w:val="nil"/>
              <w:bottom w:val="single" w:sz="4" w:space="0" w:color="auto"/>
              <w:right w:val="single" w:sz="4" w:space="0" w:color="auto"/>
            </w:tcBorders>
            <w:shd w:val="clear" w:color="auto" w:fill="auto"/>
            <w:vAlign w:val="center"/>
          </w:tcPr>
          <w:p w14:paraId="20ED6F78" w14:textId="77777777" w:rsidR="00337AE2" w:rsidRDefault="00337AE2" w:rsidP="00880643">
            <w:pPr>
              <w:jc w:val="center"/>
            </w:pPr>
            <w:r>
              <w:rPr>
                <w:rFonts w:ascii="宋体" w:hAnsi="宋体"/>
                <w:sz w:val="18"/>
              </w:rPr>
              <w:t>=97%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DA0777" w14:textId="77777777" w:rsidR="00337AE2" w:rsidRDefault="00337AE2" w:rsidP="00880643">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5D34E5" w14:textId="77777777" w:rsidR="00337AE2" w:rsidRDefault="00337AE2" w:rsidP="00880643">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C33F22" w14:textId="77777777" w:rsidR="00337AE2" w:rsidRDefault="00337AE2" w:rsidP="00880643">
            <w:pPr>
              <w:jc w:val="center"/>
            </w:pPr>
          </w:p>
        </w:tc>
      </w:tr>
      <w:tr w:rsidR="00337AE2" w:rsidRPr="00EB08A3" w14:paraId="0745BE26"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A4AFD4"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FA52D3"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483754" w14:textId="77777777" w:rsidR="00337AE2" w:rsidRDefault="00337AE2" w:rsidP="0088064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7F60B7" w14:textId="77777777" w:rsidR="00337AE2" w:rsidRDefault="00337AE2" w:rsidP="00880643">
            <w:pPr>
              <w:jc w:val="center"/>
            </w:pPr>
            <w:r>
              <w:rPr>
                <w:rFonts w:ascii="宋体" w:hAnsi="宋体"/>
                <w:sz w:val="18"/>
              </w:rPr>
              <w:t>补助及时率</w:t>
            </w:r>
          </w:p>
        </w:tc>
        <w:tc>
          <w:tcPr>
            <w:tcW w:w="1266" w:type="dxa"/>
            <w:tcBorders>
              <w:top w:val="nil"/>
              <w:left w:val="nil"/>
              <w:bottom w:val="single" w:sz="4" w:space="0" w:color="auto"/>
              <w:right w:val="single" w:sz="4" w:space="0" w:color="auto"/>
            </w:tcBorders>
            <w:shd w:val="clear" w:color="auto" w:fill="auto"/>
            <w:vAlign w:val="center"/>
          </w:tcPr>
          <w:p w14:paraId="20AE2619" w14:textId="77777777" w:rsidR="00337AE2" w:rsidRDefault="00337AE2" w:rsidP="0088064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3F849D9" w14:textId="77777777" w:rsidR="00337AE2" w:rsidRDefault="00337AE2" w:rsidP="0088064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35EF95" w14:textId="77777777" w:rsidR="00337AE2" w:rsidRDefault="00337AE2" w:rsidP="00880643">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351A97" w14:textId="77777777" w:rsidR="00337AE2" w:rsidRDefault="00337AE2" w:rsidP="00880643">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4A0F9C" w14:textId="77777777" w:rsidR="00337AE2" w:rsidRDefault="00337AE2" w:rsidP="00880643">
            <w:pPr>
              <w:jc w:val="center"/>
            </w:pPr>
          </w:p>
        </w:tc>
      </w:tr>
      <w:tr w:rsidR="00337AE2" w:rsidRPr="00EB08A3" w14:paraId="4915CA68"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9C6FA1"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1733354" w14:textId="77777777" w:rsidR="00337AE2" w:rsidRDefault="00337AE2" w:rsidP="0088064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B84EE10"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ADBFC5" w14:textId="77777777" w:rsidR="00337AE2" w:rsidRDefault="00337AE2" w:rsidP="00880643">
            <w:pPr>
              <w:jc w:val="center"/>
            </w:pPr>
            <w:r>
              <w:rPr>
                <w:rFonts w:ascii="宋体" w:hAnsi="宋体"/>
                <w:sz w:val="18"/>
              </w:rPr>
              <w:t>人均补贴金额</w:t>
            </w:r>
          </w:p>
        </w:tc>
        <w:tc>
          <w:tcPr>
            <w:tcW w:w="1266" w:type="dxa"/>
            <w:tcBorders>
              <w:top w:val="nil"/>
              <w:left w:val="nil"/>
              <w:bottom w:val="single" w:sz="4" w:space="0" w:color="auto"/>
              <w:right w:val="single" w:sz="4" w:space="0" w:color="auto"/>
            </w:tcBorders>
            <w:shd w:val="clear" w:color="auto" w:fill="auto"/>
            <w:vAlign w:val="center"/>
          </w:tcPr>
          <w:p w14:paraId="45A2A7E1" w14:textId="77777777" w:rsidR="00337AE2" w:rsidRDefault="00337AE2" w:rsidP="00880643">
            <w:pPr>
              <w:jc w:val="center"/>
            </w:pPr>
            <w:r>
              <w:rPr>
                <w:rFonts w:ascii="宋体" w:hAnsi="宋体"/>
                <w:sz w:val="18"/>
              </w:rPr>
              <w:t>=60元</w:t>
            </w:r>
          </w:p>
        </w:tc>
        <w:tc>
          <w:tcPr>
            <w:tcW w:w="1088" w:type="dxa"/>
            <w:tcBorders>
              <w:top w:val="nil"/>
              <w:left w:val="nil"/>
              <w:bottom w:val="single" w:sz="4" w:space="0" w:color="auto"/>
              <w:right w:val="single" w:sz="4" w:space="0" w:color="auto"/>
            </w:tcBorders>
            <w:shd w:val="clear" w:color="auto" w:fill="auto"/>
            <w:vAlign w:val="center"/>
          </w:tcPr>
          <w:p w14:paraId="0C0F4F3D" w14:textId="77777777" w:rsidR="00337AE2" w:rsidRDefault="00337AE2" w:rsidP="00880643">
            <w:pPr>
              <w:jc w:val="center"/>
            </w:pPr>
            <w:r>
              <w:rPr>
                <w:rFonts w:ascii="宋体" w:hAnsi="宋体"/>
                <w:sz w:val="18"/>
              </w:rPr>
              <w:t>=60元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5F8B3C" w14:textId="77777777" w:rsidR="00337AE2" w:rsidRDefault="00337AE2" w:rsidP="0088064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6D5FDA" w14:textId="77777777" w:rsidR="00337AE2" w:rsidRDefault="00337AE2" w:rsidP="0088064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030CFC" w14:textId="77777777" w:rsidR="00337AE2" w:rsidRDefault="00337AE2" w:rsidP="00880643">
            <w:pPr>
              <w:jc w:val="center"/>
            </w:pPr>
          </w:p>
        </w:tc>
      </w:tr>
      <w:tr w:rsidR="00337AE2" w:rsidRPr="00EB08A3" w14:paraId="0DFD2F13"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02CDB9"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9B1928"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210367"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8C412A" w14:textId="77777777" w:rsidR="00337AE2" w:rsidRDefault="00337AE2" w:rsidP="00880643">
            <w:pPr>
              <w:jc w:val="center"/>
            </w:pPr>
            <w:r>
              <w:rPr>
                <w:rFonts w:ascii="宋体" w:hAnsi="宋体"/>
                <w:sz w:val="18"/>
              </w:rPr>
              <w:t>大额医疗保险市级财政补助</w:t>
            </w:r>
          </w:p>
        </w:tc>
        <w:tc>
          <w:tcPr>
            <w:tcW w:w="1266" w:type="dxa"/>
            <w:tcBorders>
              <w:top w:val="nil"/>
              <w:left w:val="nil"/>
              <w:bottom w:val="single" w:sz="4" w:space="0" w:color="auto"/>
              <w:right w:val="single" w:sz="4" w:space="0" w:color="auto"/>
            </w:tcBorders>
            <w:shd w:val="clear" w:color="auto" w:fill="auto"/>
            <w:vAlign w:val="center"/>
          </w:tcPr>
          <w:p w14:paraId="7BACAB51" w14:textId="77777777" w:rsidR="00337AE2" w:rsidRDefault="00337AE2" w:rsidP="00880643">
            <w:pPr>
              <w:jc w:val="center"/>
            </w:pPr>
            <w:r>
              <w:rPr>
                <w:rFonts w:ascii="宋体" w:hAnsi="宋体"/>
                <w:sz w:val="18"/>
              </w:rPr>
              <w:t>&lt;=524.35万元</w:t>
            </w:r>
          </w:p>
        </w:tc>
        <w:tc>
          <w:tcPr>
            <w:tcW w:w="1088" w:type="dxa"/>
            <w:tcBorders>
              <w:top w:val="nil"/>
              <w:left w:val="nil"/>
              <w:bottom w:val="single" w:sz="4" w:space="0" w:color="auto"/>
              <w:right w:val="single" w:sz="4" w:space="0" w:color="auto"/>
            </w:tcBorders>
            <w:shd w:val="clear" w:color="auto" w:fill="auto"/>
            <w:vAlign w:val="center"/>
          </w:tcPr>
          <w:p w14:paraId="2A353212" w14:textId="77777777" w:rsidR="00337AE2" w:rsidRDefault="00337AE2" w:rsidP="00880643">
            <w:pPr>
              <w:jc w:val="center"/>
            </w:pPr>
            <w:r>
              <w:rPr>
                <w:rFonts w:ascii="宋体" w:hAnsi="宋体"/>
                <w:sz w:val="18"/>
              </w:rPr>
              <w:t>=524.35万元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CEA8E4" w14:textId="77777777" w:rsidR="00337AE2" w:rsidRDefault="00337AE2" w:rsidP="0088064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321030" w14:textId="77777777" w:rsidR="00337AE2" w:rsidRDefault="00337AE2" w:rsidP="0088064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A3E7B7" w14:textId="77777777" w:rsidR="00337AE2" w:rsidRDefault="00337AE2" w:rsidP="00880643">
            <w:pPr>
              <w:jc w:val="center"/>
            </w:pPr>
          </w:p>
        </w:tc>
      </w:tr>
      <w:tr w:rsidR="00337AE2" w:rsidRPr="00EB08A3" w14:paraId="3DF8ED49"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03AC57"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8F7678A" w14:textId="77777777" w:rsidR="00337AE2" w:rsidRDefault="00337AE2" w:rsidP="0088064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64BDC1F" w14:textId="77777777" w:rsidR="00337AE2" w:rsidRDefault="00337AE2" w:rsidP="0088064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485393" w14:textId="77777777" w:rsidR="00337AE2" w:rsidRDefault="00337AE2" w:rsidP="00880643">
            <w:pPr>
              <w:jc w:val="center"/>
            </w:pPr>
            <w:r>
              <w:rPr>
                <w:rFonts w:ascii="宋体" w:hAnsi="宋体"/>
                <w:sz w:val="18"/>
              </w:rPr>
              <w:t>政策知晓率</w:t>
            </w:r>
          </w:p>
        </w:tc>
        <w:tc>
          <w:tcPr>
            <w:tcW w:w="1266" w:type="dxa"/>
            <w:tcBorders>
              <w:top w:val="nil"/>
              <w:left w:val="nil"/>
              <w:bottom w:val="single" w:sz="4" w:space="0" w:color="auto"/>
              <w:right w:val="single" w:sz="4" w:space="0" w:color="auto"/>
            </w:tcBorders>
            <w:shd w:val="clear" w:color="auto" w:fill="auto"/>
            <w:vAlign w:val="center"/>
          </w:tcPr>
          <w:p w14:paraId="1CBAFEBA" w14:textId="77777777" w:rsidR="00337AE2" w:rsidRDefault="00337AE2" w:rsidP="00880643">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CCAF49F" w14:textId="77777777" w:rsidR="00337AE2" w:rsidRDefault="00337AE2" w:rsidP="00880643">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174371" w14:textId="77777777" w:rsidR="00337AE2" w:rsidRDefault="00337AE2" w:rsidP="00880643">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830B10" w14:textId="77777777" w:rsidR="00337AE2" w:rsidRDefault="00337AE2" w:rsidP="00880643">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4C2375" w14:textId="77777777" w:rsidR="00337AE2" w:rsidRDefault="00337AE2" w:rsidP="00880643">
            <w:pPr>
              <w:jc w:val="center"/>
            </w:pPr>
          </w:p>
        </w:tc>
      </w:tr>
      <w:tr w:rsidR="00337AE2" w:rsidRPr="00EB08A3" w14:paraId="5C9A1BFE"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1B3E2B1"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D0C4A43" w14:textId="77777777" w:rsidR="00337AE2" w:rsidRDefault="00337AE2" w:rsidP="0088064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B89BB64" w14:textId="77777777" w:rsidR="00337AE2" w:rsidRDefault="00337AE2" w:rsidP="0088064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E6B702" w14:textId="77777777" w:rsidR="00337AE2" w:rsidRDefault="00337AE2" w:rsidP="00880643">
            <w:pPr>
              <w:jc w:val="center"/>
            </w:pPr>
            <w:r>
              <w:rPr>
                <w:rFonts w:ascii="宋体" w:hAnsi="宋体"/>
                <w:sz w:val="18"/>
              </w:rPr>
              <w:t>服务对象满意度</w:t>
            </w:r>
          </w:p>
        </w:tc>
        <w:tc>
          <w:tcPr>
            <w:tcW w:w="1266" w:type="dxa"/>
            <w:tcBorders>
              <w:top w:val="nil"/>
              <w:left w:val="nil"/>
              <w:bottom w:val="single" w:sz="4" w:space="0" w:color="auto"/>
              <w:right w:val="single" w:sz="4" w:space="0" w:color="auto"/>
            </w:tcBorders>
            <w:shd w:val="clear" w:color="auto" w:fill="auto"/>
            <w:vAlign w:val="center"/>
          </w:tcPr>
          <w:p w14:paraId="67078CBC" w14:textId="77777777" w:rsidR="00337AE2" w:rsidRDefault="00337AE2" w:rsidP="00880643">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7AEED4D" w14:textId="77777777" w:rsidR="00337AE2" w:rsidRDefault="00337AE2" w:rsidP="00880643">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D2771D" w14:textId="77777777" w:rsidR="00337AE2" w:rsidRDefault="00337AE2" w:rsidP="00880643">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309310" w14:textId="77777777" w:rsidR="00337AE2" w:rsidRDefault="00337AE2" w:rsidP="00880643">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86ACA6" w14:textId="77777777" w:rsidR="00337AE2" w:rsidRDefault="00337AE2" w:rsidP="00880643">
            <w:pPr>
              <w:jc w:val="center"/>
            </w:pPr>
          </w:p>
        </w:tc>
      </w:tr>
      <w:tr w:rsidR="00337AE2" w:rsidRPr="00EB08A3" w14:paraId="56A00B0F" w14:textId="77777777" w:rsidTr="0088064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F30C840" w14:textId="77777777" w:rsidR="00337AE2" w:rsidRDefault="00337AE2" w:rsidP="00880643">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D7F0516" w14:textId="77777777" w:rsidR="00337AE2" w:rsidRDefault="00337AE2" w:rsidP="00880643">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CF2DB8E" w14:textId="77777777" w:rsidR="00337AE2" w:rsidRDefault="00337AE2" w:rsidP="00880643">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DDCA21" w14:textId="77777777" w:rsidR="00337AE2" w:rsidRDefault="00337AE2" w:rsidP="00880643">
            <w:pPr>
              <w:jc w:val="center"/>
            </w:pPr>
          </w:p>
        </w:tc>
      </w:tr>
    </w:tbl>
    <w:p w14:paraId="54D52BB2" w14:textId="77777777" w:rsidR="00337AE2" w:rsidRPr="00EB08A3" w:rsidRDefault="00337AE2" w:rsidP="00337AE2">
      <w:pPr>
        <w:jc w:val="center"/>
        <w:rPr>
          <w:rFonts w:ascii="宋体" w:hAnsi="宋体" w:cs="宋体" w:hint="eastAsia"/>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10FA1F10" w14:textId="77777777" w:rsidR="00337AE2" w:rsidRPr="00EB08A3" w:rsidRDefault="00337AE2" w:rsidP="00337AE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337AE2" w:rsidRPr="00EB08A3" w14:paraId="720CCDAE" w14:textId="77777777" w:rsidTr="0088064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8662A8"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C83A990" w14:textId="77777777" w:rsidR="00337AE2" w:rsidRDefault="00337AE2" w:rsidP="00880643">
            <w:pPr>
              <w:jc w:val="center"/>
            </w:pPr>
            <w:r>
              <w:rPr>
                <w:rFonts w:ascii="宋体" w:hAnsi="宋体"/>
                <w:sz w:val="18"/>
              </w:rPr>
              <w:t>改制国有企业退休职工医疗缴费</w:t>
            </w:r>
          </w:p>
        </w:tc>
      </w:tr>
      <w:tr w:rsidR="00337AE2" w:rsidRPr="00EB08A3" w14:paraId="1637BA0A" w14:textId="77777777" w:rsidTr="0088064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3B7A47"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34CEEF8D" w14:textId="77777777" w:rsidR="00337AE2" w:rsidRDefault="00337AE2" w:rsidP="00880643">
            <w:pPr>
              <w:jc w:val="center"/>
            </w:pPr>
            <w:r>
              <w:rPr>
                <w:rFonts w:ascii="宋体" w:hAnsi="宋体"/>
                <w:sz w:val="18"/>
              </w:rPr>
              <w:t>昌吉市医疗保障局</w:t>
            </w:r>
          </w:p>
        </w:tc>
        <w:tc>
          <w:tcPr>
            <w:tcW w:w="1276" w:type="dxa"/>
            <w:gridSpan w:val="2"/>
            <w:tcBorders>
              <w:top w:val="nil"/>
              <w:left w:val="nil"/>
              <w:bottom w:val="single" w:sz="4" w:space="0" w:color="auto"/>
              <w:right w:val="single" w:sz="4" w:space="0" w:color="000000"/>
            </w:tcBorders>
            <w:shd w:val="clear" w:color="auto" w:fill="auto"/>
            <w:vAlign w:val="center"/>
          </w:tcPr>
          <w:p w14:paraId="01C8D482"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08D425E" w14:textId="77777777" w:rsidR="00337AE2" w:rsidRDefault="00337AE2" w:rsidP="00880643">
            <w:pPr>
              <w:jc w:val="center"/>
            </w:pPr>
            <w:r>
              <w:rPr>
                <w:rFonts w:ascii="宋体" w:hAnsi="宋体"/>
                <w:sz w:val="18"/>
              </w:rPr>
              <w:t>昌吉市医疗保障局</w:t>
            </w:r>
          </w:p>
        </w:tc>
      </w:tr>
      <w:tr w:rsidR="00337AE2" w:rsidRPr="00EB08A3" w14:paraId="2CE130E2" w14:textId="77777777" w:rsidTr="0088064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E8CA5A"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A7CBCA" w14:textId="77777777" w:rsidR="00337AE2" w:rsidRPr="00EB08A3" w:rsidRDefault="00337AE2" w:rsidP="0088064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B41F035"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BA8E358"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9266263"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0994B61"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3ED92CA"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2C254552"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337AE2" w:rsidRPr="00EB08A3" w14:paraId="69B286E3"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61D1CA0"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E00DC0"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7C609B" w14:textId="77777777" w:rsidR="00337AE2" w:rsidRDefault="00337AE2" w:rsidP="00880643">
            <w:pPr>
              <w:jc w:val="center"/>
            </w:pPr>
            <w:r>
              <w:rPr>
                <w:rFonts w:ascii="宋体" w:hAnsi="宋体"/>
                <w:sz w:val="18"/>
              </w:rPr>
              <w:t>3.07</w:t>
            </w:r>
          </w:p>
        </w:tc>
        <w:tc>
          <w:tcPr>
            <w:tcW w:w="1266" w:type="dxa"/>
            <w:tcBorders>
              <w:top w:val="nil"/>
              <w:left w:val="nil"/>
              <w:bottom w:val="single" w:sz="4" w:space="0" w:color="auto"/>
              <w:right w:val="single" w:sz="4" w:space="0" w:color="auto"/>
            </w:tcBorders>
            <w:shd w:val="clear" w:color="auto" w:fill="auto"/>
            <w:noWrap/>
            <w:vAlign w:val="center"/>
          </w:tcPr>
          <w:p w14:paraId="1192FCB1" w14:textId="77777777" w:rsidR="00337AE2" w:rsidRDefault="00337AE2" w:rsidP="00880643">
            <w:pPr>
              <w:jc w:val="center"/>
            </w:pPr>
            <w:r>
              <w:rPr>
                <w:rFonts w:ascii="宋体" w:hAnsi="宋体"/>
                <w:sz w:val="18"/>
              </w:rPr>
              <w:t>3.07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EF4D8CF" w14:textId="77777777" w:rsidR="00337AE2" w:rsidRDefault="00337AE2" w:rsidP="00880643">
            <w:pPr>
              <w:jc w:val="center"/>
            </w:pPr>
            <w:r>
              <w:rPr>
                <w:rFonts w:ascii="宋体" w:hAnsi="宋体"/>
                <w:sz w:val="18"/>
              </w:rPr>
              <w:t>2.63</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22E541E" w14:textId="77777777" w:rsidR="00337AE2" w:rsidRDefault="00337AE2" w:rsidP="00880643">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65DD159" w14:textId="77777777" w:rsidR="00337AE2" w:rsidRDefault="00337AE2" w:rsidP="00880643">
            <w:pPr>
              <w:jc w:val="center"/>
            </w:pPr>
            <w:r>
              <w:rPr>
                <w:rFonts w:ascii="宋体" w:hAnsi="宋体"/>
                <w:sz w:val="18"/>
              </w:rPr>
              <w:t>85.67%</w:t>
            </w:r>
          </w:p>
        </w:tc>
        <w:tc>
          <w:tcPr>
            <w:tcW w:w="1417" w:type="dxa"/>
            <w:tcBorders>
              <w:top w:val="nil"/>
              <w:left w:val="nil"/>
              <w:bottom w:val="single" w:sz="4" w:space="0" w:color="auto"/>
              <w:right w:val="single" w:sz="4" w:space="0" w:color="auto"/>
            </w:tcBorders>
            <w:shd w:val="clear" w:color="auto" w:fill="auto"/>
            <w:vAlign w:val="center"/>
          </w:tcPr>
          <w:p w14:paraId="383523FE" w14:textId="77777777" w:rsidR="00337AE2" w:rsidRDefault="00337AE2" w:rsidP="00880643">
            <w:pPr>
              <w:jc w:val="center"/>
            </w:pPr>
            <w:r>
              <w:rPr>
                <w:rFonts w:ascii="宋体" w:hAnsi="宋体"/>
                <w:sz w:val="18"/>
              </w:rPr>
              <w:t>6.42</w:t>
            </w:r>
          </w:p>
        </w:tc>
      </w:tr>
      <w:tr w:rsidR="00337AE2" w:rsidRPr="00EB08A3" w14:paraId="4F9BA621"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0ED947A"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65AFEA"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1A6234" w14:textId="77777777" w:rsidR="00337AE2" w:rsidRDefault="00337AE2" w:rsidP="00880643">
            <w:pPr>
              <w:jc w:val="center"/>
            </w:pPr>
            <w:r>
              <w:rPr>
                <w:rFonts w:ascii="宋体" w:hAnsi="宋体"/>
                <w:sz w:val="18"/>
              </w:rPr>
              <w:t>3.07</w:t>
            </w:r>
          </w:p>
        </w:tc>
        <w:tc>
          <w:tcPr>
            <w:tcW w:w="1266" w:type="dxa"/>
            <w:tcBorders>
              <w:top w:val="nil"/>
              <w:left w:val="nil"/>
              <w:bottom w:val="single" w:sz="4" w:space="0" w:color="auto"/>
              <w:right w:val="single" w:sz="4" w:space="0" w:color="auto"/>
            </w:tcBorders>
            <w:shd w:val="clear" w:color="auto" w:fill="auto"/>
            <w:noWrap/>
            <w:vAlign w:val="center"/>
          </w:tcPr>
          <w:p w14:paraId="24361AB1" w14:textId="77777777" w:rsidR="00337AE2" w:rsidRDefault="00337AE2" w:rsidP="00880643">
            <w:pPr>
              <w:jc w:val="center"/>
            </w:pPr>
            <w:r>
              <w:rPr>
                <w:rFonts w:ascii="宋体" w:hAnsi="宋体"/>
                <w:sz w:val="18"/>
              </w:rPr>
              <w:t>3.07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AAABBD0" w14:textId="77777777" w:rsidR="00337AE2" w:rsidRDefault="00337AE2" w:rsidP="00880643">
            <w:pPr>
              <w:jc w:val="center"/>
            </w:pPr>
            <w:r>
              <w:rPr>
                <w:rFonts w:ascii="宋体" w:hAnsi="宋体"/>
                <w:sz w:val="18"/>
              </w:rPr>
              <w:t>2.63</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2F3E74B"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1FCDBB9"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C8619E1"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37AE2" w:rsidRPr="00EB08A3" w14:paraId="1A8240FC"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1410E37"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7CB1FBB"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68D3B47" w14:textId="77777777" w:rsidR="00337AE2" w:rsidRDefault="00337AE2" w:rsidP="00880643">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327CD51" w14:textId="77777777" w:rsidR="00337AE2" w:rsidRDefault="00337AE2" w:rsidP="00880643">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8FC4A94" w14:textId="77777777" w:rsidR="00337AE2" w:rsidRDefault="00337AE2" w:rsidP="00880643">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1C60BC7"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5BE7616"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6C4E497"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37AE2" w:rsidRPr="00EB08A3" w14:paraId="54A6377E" w14:textId="77777777" w:rsidTr="0088064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203CC01"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36B60EA4"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015C7FF9"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337AE2" w:rsidRPr="00EB08A3" w14:paraId="73F376A3" w14:textId="77777777" w:rsidTr="0088064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7ABB3EC" w14:textId="77777777" w:rsidR="00337AE2" w:rsidRPr="00EB08A3" w:rsidRDefault="00337AE2" w:rsidP="00880643">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612206D3" w14:textId="77777777" w:rsidR="00337AE2" w:rsidRDefault="00337AE2" w:rsidP="00880643">
            <w:pPr>
              <w:jc w:val="left"/>
            </w:pPr>
            <w:r>
              <w:rPr>
                <w:rFonts w:ascii="宋体" w:hAnsi="宋体"/>
                <w:sz w:val="18"/>
              </w:rPr>
              <w:t>本项目2023年拟投入3.07万元，用于2023年昌吉市改制国有企业退休职工医疗缴费，主要内容为：用于完成已改制国有企业退休职工235人医疗费按时缴纳，于2023年12月31日前完工，通过本项目的实施，提高参保职工235人生活水平，保障参保职工及时享受待遇，改制国有企业职工医疗费发放及时，改善职工生活，长期为国有企业改制人员提供医疗报销服务，使职工满意度达到100%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716CBF4A" w14:textId="77777777" w:rsidR="00337AE2" w:rsidRDefault="00337AE2" w:rsidP="00880643">
            <w:pPr>
              <w:jc w:val="left"/>
            </w:pPr>
            <w:r>
              <w:rPr>
                <w:rFonts w:ascii="宋体" w:hAnsi="宋体"/>
                <w:sz w:val="18"/>
              </w:rPr>
              <w:t>截至自评日，已完成本年改制国有企业退休职工235人医疗费用已全部按时足额缴纳，保障医保待遇正常享受；提高参保235人生活水平，保障参保职工及时享受医保待遇。改制国有企业职工医疗费发放及时，长期减轻职工生活负担；长期为国有企业改制人员提供医疗报销服务。</w:t>
            </w:r>
          </w:p>
        </w:tc>
      </w:tr>
      <w:tr w:rsidR="00337AE2" w:rsidRPr="00EB08A3" w14:paraId="7071F3D9" w14:textId="77777777" w:rsidTr="0088064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E1B35B0" w14:textId="77777777" w:rsidR="00337AE2" w:rsidRPr="00EB08A3" w:rsidRDefault="00337AE2" w:rsidP="0088064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4E77F1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004AE77"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A5DBC7"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1BED4540"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8866790"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3FEBC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463EA3"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DDD646"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337AE2" w:rsidRPr="00EB08A3" w14:paraId="644AF2B5" w14:textId="77777777" w:rsidTr="0088064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EA4C36B"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1E9B5D0" w14:textId="77777777" w:rsidR="00337AE2" w:rsidRPr="00EB08A3" w:rsidRDefault="00337AE2" w:rsidP="0088064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DF0D384" w14:textId="77777777" w:rsidR="00337AE2" w:rsidRPr="00EB08A3" w:rsidRDefault="00337AE2" w:rsidP="0088064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AEF389C" w14:textId="77777777" w:rsidR="00337AE2" w:rsidRPr="00EB08A3" w:rsidRDefault="00337AE2" w:rsidP="00880643">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65B815B" w14:textId="77777777" w:rsidR="00337AE2" w:rsidRPr="00EB08A3" w:rsidRDefault="00337AE2" w:rsidP="00880643">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4F7E3AE0"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8A593C5" w14:textId="77777777" w:rsidR="00337AE2" w:rsidRPr="00EB08A3" w:rsidRDefault="00337AE2" w:rsidP="0088064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322B1BA" w14:textId="77777777" w:rsidR="00337AE2" w:rsidRPr="00EB08A3" w:rsidRDefault="00337AE2" w:rsidP="0088064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508F926" w14:textId="77777777" w:rsidR="00337AE2" w:rsidRPr="00EB08A3" w:rsidRDefault="00337AE2" w:rsidP="00880643">
            <w:pPr>
              <w:widowControl/>
              <w:jc w:val="left"/>
              <w:rPr>
                <w:rFonts w:ascii="宋体" w:hAnsi="宋体" w:cs="宋体" w:hint="eastAsia"/>
                <w:color w:val="000000"/>
                <w:kern w:val="0"/>
                <w:sz w:val="18"/>
                <w:szCs w:val="18"/>
              </w:rPr>
            </w:pPr>
          </w:p>
        </w:tc>
      </w:tr>
      <w:tr w:rsidR="00337AE2" w:rsidRPr="00EB08A3" w14:paraId="0AAF623F" w14:textId="77777777" w:rsidTr="0088064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A4DE3AB" w14:textId="77777777" w:rsidR="00337AE2" w:rsidRDefault="00337AE2" w:rsidP="00880643">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923EFC4" w14:textId="77777777" w:rsidR="00337AE2" w:rsidRDefault="00337AE2" w:rsidP="00880643">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2B1E11C" w14:textId="77777777" w:rsidR="00337AE2" w:rsidRDefault="00337AE2" w:rsidP="0088064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15BDC6" w14:textId="77777777" w:rsidR="00337AE2" w:rsidRDefault="00337AE2" w:rsidP="00880643">
            <w:pPr>
              <w:jc w:val="center"/>
            </w:pPr>
            <w:r>
              <w:rPr>
                <w:rFonts w:ascii="宋体" w:hAnsi="宋体"/>
                <w:sz w:val="18"/>
              </w:rPr>
              <w:t>改制国有企业退休人员参保人数</w:t>
            </w:r>
          </w:p>
        </w:tc>
        <w:tc>
          <w:tcPr>
            <w:tcW w:w="1266" w:type="dxa"/>
            <w:tcBorders>
              <w:top w:val="nil"/>
              <w:left w:val="nil"/>
              <w:bottom w:val="single" w:sz="4" w:space="0" w:color="auto"/>
              <w:right w:val="single" w:sz="4" w:space="0" w:color="auto"/>
            </w:tcBorders>
            <w:shd w:val="clear" w:color="auto" w:fill="auto"/>
            <w:vAlign w:val="center"/>
          </w:tcPr>
          <w:p w14:paraId="061E1D2A" w14:textId="77777777" w:rsidR="00337AE2" w:rsidRDefault="00337AE2" w:rsidP="00880643">
            <w:pPr>
              <w:jc w:val="center"/>
            </w:pPr>
            <w:r>
              <w:rPr>
                <w:rFonts w:ascii="宋体" w:hAnsi="宋体"/>
                <w:sz w:val="18"/>
              </w:rPr>
              <w:t>&lt;=235人</w:t>
            </w:r>
          </w:p>
        </w:tc>
        <w:tc>
          <w:tcPr>
            <w:tcW w:w="1088" w:type="dxa"/>
            <w:tcBorders>
              <w:top w:val="nil"/>
              <w:left w:val="nil"/>
              <w:bottom w:val="single" w:sz="4" w:space="0" w:color="auto"/>
              <w:right w:val="single" w:sz="4" w:space="0" w:color="auto"/>
            </w:tcBorders>
            <w:shd w:val="clear" w:color="auto" w:fill="auto"/>
            <w:vAlign w:val="center"/>
          </w:tcPr>
          <w:p w14:paraId="4C518BA1" w14:textId="77777777" w:rsidR="00337AE2" w:rsidRDefault="00337AE2" w:rsidP="00880643">
            <w:pPr>
              <w:jc w:val="center"/>
            </w:pPr>
            <w:r>
              <w:rPr>
                <w:rFonts w:ascii="宋体" w:hAnsi="宋体"/>
                <w:sz w:val="18"/>
              </w:rPr>
              <w:t>=235人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66823E" w14:textId="77777777" w:rsidR="00337AE2" w:rsidRDefault="00337AE2" w:rsidP="00880643">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9F6DCC" w14:textId="77777777" w:rsidR="00337AE2" w:rsidRDefault="00337AE2" w:rsidP="00880643">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440CE4" w14:textId="77777777" w:rsidR="00337AE2" w:rsidRDefault="00337AE2" w:rsidP="00880643">
            <w:pPr>
              <w:jc w:val="center"/>
            </w:pPr>
          </w:p>
        </w:tc>
      </w:tr>
      <w:tr w:rsidR="00337AE2" w:rsidRPr="00EB08A3" w14:paraId="11128F2E"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58AF15"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4161D7"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534B34" w14:textId="77777777" w:rsidR="00337AE2" w:rsidRDefault="00337AE2" w:rsidP="0088064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78B20D" w14:textId="77777777" w:rsidR="00337AE2" w:rsidRDefault="00337AE2" w:rsidP="00880643">
            <w:pPr>
              <w:jc w:val="center"/>
            </w:pPr>
            <w:r>
              <w:rPr>
                <w:rFonts w:ascii="宋体" w:hAnsi="宋体"/>
                <w:sz w:val="18"/>
              </w:rPr>
              <w:t>基本医疗参保率</w:t>
            </w:r>
          </w:p>
        </w:tc>
        <w:tc>
          <w:tcPr>
            <w:tcW w:w="1266" w:type="dxa"/>
            <w:tcBorders>
              <w:top w:val="nil"/>
              <w:left w:val="nil"/>
              <w:bottom w:val="single" w:sz="4" w:space="0" w:color="auto"/>
              <w:right w:val="single" w:sz="4" w:space="0" w:color="auto"/>
            </w:tcBorders>
            <w:shd w:val="clear" w:color="auto" w:fill="auto"/>
            <w:vAlign w:val="center"/>
          </w:tcPr>
          <w:p w14:paraId="1C53845A" w14:textId="77777777" w:rsidR="00337AE2" w:rsidRDefault="00337AE2" w:rsidP="0088064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B092C30" w14:textId="77777777" w:rsidR="00337AE2" w:rsidRDefault="00337AE2" w:rsidP="0088064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F10FD2" w14:textId="77777777" w:rsidR="00337AE2" w:rsidRDefault="00337AE2" w:rsidP="00880643">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F8B1B8" w14:textId="77777777" w:rsidR="00337AE2" w:rsidRDefault="00337AE2" w:rsidP="00880643">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C6D628" w14:textId="77777777" w:rsidR="00337AE2" w:rsidRDefault="00337AE2" w:rsidP="00880643">
            <w:pPr>
              <w:jc w:val="center"/>
            </w:pPr>
          </w:p>
        </w:tc>
      </w:tr>
      <w:tr w:rsidR="00337AE2" w:rsidRPr="00EB08A3" w14:paraId="10B3C328"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0B989A"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EA0AF6"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B34FFD" w14:textId="77777777" w:rsidR="00337AE2" w:rsidRDefault="00337AE2" w:rsidP="0088064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1087D5" w14:textId="77777777" w:rsidR="00337AE2" w:rsidRDefault="00337AE2" w:rsidP="00880643">
            <w:pPr>
              <w:jc w:val="center"/>
            </w:pPr>
            <w:r>
              <w:rPr>
                <w:rFonts w:ascii="宋体" w:hAnsi="宋体"/>
                <w:sz w:val="18"/>
              </w:rPr>
              <w:t>大额医疗补助参保率</w:t>
            </w:r>
          </w:p>
        </w:tc>
        <w:tc>
          <w:tcPr>
            <w:tcW w:w="1266" w:type="dxa"/>
            <w:tcBorders>
              <w:top w:val="nil"/>
              <w:left w:val="nil"/>
              <w:bottom w:val="single" w:sz="4" w:space="0" w:color="auto"/>
              <w:right w:val="single" w:sz="4" w:space="0" w:color="auto"/>
            </w:tcBorders>
            <w:shd w:val="clear" w:color="auto" w:fill="auto"/>
            <w:vAlign w:val="center"/>
          </w:tcPr>
          <w:p w14:paraId="7F37D7EF" w14:textId="77777777" w:rsidR="00337AE2" w:rsidRDefault="00337AE2" w:rsidP="0088064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C63D8D9" w14:textId="77777777" w:rsidR="00337AE2" w:rsidRDefault="00337AE2" w:rsidP="0088064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82BB66" w14:textId="77777777" w:rsidR="00337AE2" w:rsidRDefault="00337AE2" w:rsidP="00880643">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5C053B" w14:textId="77777777" w:rsidR="00337AE2" w:rsidRDefault="00337AE2" w:rsidP="00880643">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4185B7" w14:textId="77777777" w:rsidR="00337AE2" w:rsidRDefault="00337AE2" w:rsidP="00880643">
            <w:pPr>
              <w:jc w:val="center"/>
            </w:pPr>
          </w:p>
        </w:tc>
      </w:tr>
      <w:tr w:rsidR="00337AE2" w:rsidRPr="00EB08A3" w14:paraId="1D262116"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528ACE"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A3E04C"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E086D3" w14:textId="77777777" w:rsidR="00337AE2" w:rsidRDefault="00337AE2" w:rsidP="0088064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A0FD81" w14:textId="77777777" w:rsidR="00337AE2" w:rsidRDefault="00337AE2" w:rsidP="00880643">
            <w:pPr>
              <w:jc w:val="center"/>
            </w:pPr>
            <w:r>
              <w:rPr>
                <w:rFonts w:ascii="宋体" w:hAnsi="宋体"/>
                <w:sz w:val="18"/>
              </w:rPr>
              <w:t>资金安排到位率</w:t>
            </w:r>
          </w:p>
        </w:tc>
        <w:tc>
          <w:tcPr>
            <w:tcW w:w="1266" w:type="dxa"/>
            <w:tcBorders>
              <w:top w:val="nil"/>
              <w:left w:val="nil"/>
              <w:bottom w:val="single" w:sz="4" w:space="0" w:color="auto"/>
              <w:right w:val="single" w:sz="4" w:space="0" w:color="auto"/>
            </w:tcBorders>
            <w:shd w:val="clear" w:color="auto" w:fill="auto"/>
            <w:vAlign w:val="center"/>
          </w:tcPr>
          <w:p w14:paraId="542A2830" w14:textId="77777777" w:rsidR="00337AE2" w:rsidRDefault="00337AE2" w:rsidP="0088064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05489AF" w14:textId="77777777" w:rsidR="00337AE2" w:rsidRDefault="00337AE2" w:rsidP="0088064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32ED04" w14:textId="77777777" w:rsidR="00337AE2" w:rsidRDefault="00337AE2" w:rsidP="00880643">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BBA8C4" w14:textId="77777777" w:rsidR="00337AE2" w:rsidRDefault="00337AE2" w:rsidP="00880643">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4639DA" w14:textId="77777777" w:rsidR="00337AE2" w:rsidRDefault="00337AE2" w:rsidP="00880643">
            <w:pPr>
              <w:jc w:val="center"/>
            </w:pPr>
          </w:p>
        </w:tc>
      </w:tr>
      <w:tr w:rsidR="00337AE2" w:rsidRPr="00EB08A3" w14:paraId="7F55ECD6"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D00801"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D00559"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C6A1241" w14:textId="77777777" w:rsidR="00337AE2" w:rsidRDefault="00337AE2" w:rsidP="0088064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4B293F" w14:textId="77777777" w:rsidR="00337AE2" w:rsidRDefault="00337AE2" w:rsidP="00880643">
            <w:pPr>
              <w:jc w:val="center"/>
            </w:pPr>
            <w:r>
              <w:rPr>
                <w:rFonts w:ascii="宋体" w:hAnsi="宋体"/>
                <w:sz w:val="18"/>
              </w:rPr>
              <w:t>基本医疗、大额医疗缴费率</w:t>
            </w:r>
          </w:p>
        </w:tc>
        <w:tc>
          <w:tcPr>
            <w:tcW w:w="1266" w:type="dxa"/>
            <w:tcBorders>
              <w:top w:val="nil"/>
              <w:left w:val="nil"/>
              <w:bottom w:val="single" w:sz="4" w:space="0" w:color="auto"/>
              <w:right w:val="single" w:sz="4" w:space="0" w:color="auto"/>
            </w:tcBorders>
            <w:shd w:val="clear" w:color="auto" w:fill="auto"/>
            <w:vAlign w:val="center"/>
          </w:tcPr>
          <w:p w14:paraId="7A7A235C" w14:textId="77777777" w:rsidR="00337AE2" w:rsidRDefault="00337AE2" w:rsidP="0088064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AAB7995" w14:textId="77777777" w:rsidR="00337AE2" w:rsidRDefault="00337AE2" w:rsidP="0088064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641807" w14:textId="77777777" w:rsidR="00337AE2" w:rsidRDefault="00337AE2" w:rsidP="00880643">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FAA8A6" w14:textId="77777777" w:rsidR="00337AE2" w:rsidRDefault="00337AE2" w:rsidP="00880643">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24B58F" w14:textId="77777777" w:rsidR="00337AE2" w:rsidRDefault="00337AE2" w:rsidP="00880643">
            <w:pPr>
              <w:jc w:val="center"/>
            </w:pPr>
          </w:p>
        </w:tc>
      </w:tr>
      <w:tr w:rsidR="00337AE2" w:rsidRPr="00EB08A3" w14:paraId="22271D1B"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6BCF4C"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8FC4C56" w14:textId="77777777" w:rsidR="00337AE2" w:rsidRDefault="00337AE2" w:rsidP="0088064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2093BC8"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475EDD" w14:textId="77777777" w:rsidR="00337AE2" w:rsidRDefault="00337AE2" w:rsidP="00880643">
            <w:pPr>
              <w:jc w:val="center"/>
            </w:pPr>
            <w:r>
              <w:rPr>
                <w:rFonts w:ascii="宋体" w:hAnsi="宋体"/>
                <w:sz w:val="18"/>
              </w:rPr>
              <w:t>改制国有企业退休职工基本医疗缴费</w:t>
            </w:r>
          </w:p>
        </w:tc>
        <w:tc>
          <w:tcPr>
            <w:tcW w:w="1266" w:type="dxa"/>
            <w:tcBorders>
              <w:top w:val="nil"/>
              <w:left w:val="nil"/>
              <w:bottom w:val="single" w:sz="4" w:space="0" w:color="auto"/>
              <w:right w:val="single" w:sz="4" w:space="0" w:color="auto"/>
            </w:tcBorders>
            <w:shd w:val="clear" w:color="auto" w:fill="auto"/>
            <w:vAlign w:val="center"/>
          </w:tcPr>
          <w:p w14:paraId="380F4430" w14:textId="77777777" w:rsidR="00337AE2" w:rsidRDefault="00337AE2" w:rsidP="00880643">
            <w:pPr>
              <w:jc w:val="center"/>
            </w:pPr>
            <w:r>
              <w:rPr>
                <w:rFonts w:ascii="宋体" w:hAnsi="宋体"/>
                <w:sz w:val="18"/>
              </w:rPr>
              <w:t>&lt;=1.66万元</w:t>
            </w:r>
          </w:p>
        </w:tc>
        <w:tc>
          <w:tcPr>
            <w:tcW w:w="1088" w:type="dxa"/>
            <w:tcBorders>
              <w:top w:val="nil"/>
              <w:left w:val="nil"/>
              <w:bottom w:val="single" w:sz="4" w:space="0" w:color="auto"/>
              <w:right w:val="single" w:sz="4" w:space="0" w:color="auto"/>
            </w:tcBorders>
            <w:shd w:val="clear" w:color="auto" w:fill="auto"/>
            <w:vAlign w:val="center"/>
          </w:tcPr>
          <w:p w14:paraId="3CB7C19A" w14:textId="77777777" w:rsidR="00337AE2" w:rsidRDefault="00337AE2" w:rsidP="00880643">
            <w:pPr>
              <w:jc w:val="center"/>
            </w:pPr>
            <w:r>
              <w:rPr>
                <w:rFonts w:ascii="宋体" w:hAnsi="宋体"/>
                <w:sz w:val="18"/>
              </w:rPr>
              <w:t>=1.38万元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8AF474" w14:textId="77777777" w:rsidR="00337AE2" w:rsidRDefault="00337AE2" w:rsidP="0088064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D0F93C" w14:textId="77777777" w:rsidR="00337AE2" w:rsidRDefault="00337AE2" w:rsidP="00880643">
            <w:pPr>
              <w:jc w:val="center"/>
            </w:pPr>
            <w:r>
              <w:rPr>
                <w:rFonts w:ascii="宋体" w:hAnsi="宋体"/>
                <w:sz w:val="18"/>
              </w:rPr>
              <w:t>5.78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F62645" w14:textId="77777777" w:rsidR="00337AE2" w:rsidRDefault="00337AE2" w:rsidP="00880643">
            <w:pPr>
              <w:jc w:val="center"/>
            </w:pPr>
            <w:r>
              <w:rPr>
                <w:rFonts w:ascii="宋体" w:hAnsi="宋体"/>
                <w:sz w:val="18"/>
              </w:rPr>
              <w:t>因落实《关于继续执行阶段性降低职工基本医疗保险单位缴费率的通知》（新医保发〔2023〕16 号）文件精神，项目资金有结余。</w:t>
            </w:r>
          </w:p>
        </w:tc>
      </w:tr>
      <w:tr w:rsidR="00337AE2" w:rsidRPr="00EB08A3" w14:paraId="11E4C67F"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9447FC"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9A6AB5"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FC8BA0"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856C37" w14:textId="77777777" w:rsidR="00337AE2" w:rsidRDefault="00337AE2" w:rsidP="00880643">
            <w:pPr>
              <w:jc w:val="center"/>
            </w:pPr>
            <w:r>
              <w:rPr>
                <w:rFonts w:ascii="宋体" w:hAnsi="宋体"/>
                <w:sz w:val="18"/>
              </w:rPr>
              <w:t>改制国有企业退休职工大额医疗缴费</w:t>
            </w:r>
          </w:p>
        </w:tc>
        <w:tc>
          <w:tcPr>
            <w:tcW w:w="1266" w:type="dxa"/>
            <w:tcBorders>
              <w:top w:val="nil"/>
              <w:left w:val="nil"/>
              <w:bottom w:val="single" w:sz="4" w:space="0" w:color="auto"/>
              <w:right w:val="single" w:sz="4" w:space="0" w:color="auto"/>
            </w:tcBorders>
            <w:shd w:val="clear" w:color="auto" w:fill="auto"/>
            <w:vAlign w:val="center"/>
          </w:tcPr>
          <w:p w14:paraId="4E9553D2" w14:textId="77777777" w:rsidR="00337AE2" w:rsidRDefault="00337AE2" w:rsidP="00880643">
            <w:pPr>
              <w:jc w:val="center"/>
            </w:pPr>
            <w:r>
              <w:rPr>
                <w:rFonts w:ascii="宋体" w:hAnsi="宋体"/>
                <w:sz w:val="18"/>
              </w:rPr>
              <w:t>&lt;=1.41万元</w:t>
            </w:r>
          </w:p>
        </w:tc>
        <w:tc>
          <w:tcPr>
            <w:tcW w:w="1088" w:type="dxa"/>
            <w:tcBorders>
              <w:top w:val="nil"/>
              <w:left w:val="nil"/>
              <w:bottom w:val="single" w:sz="4" w:space="0" w:color="auto"/>
              <w:right w:val="single" w:sz="4" w:space="0" w:color="auto"/>
            </w:tcBorders>
            <w:shd w:val="clear" w:color="auto" w:fill="auto"/>
            <w:vAlign w:val="center"/>
          </w:tcPr>
          <w:p w14:paraId="51BD70F6" w14:textId="77777777" w:rsidR="00337AE2" w:rsidRDefault="00337AE2" w:rsidP="00880643">
            <w:pPr>
              <w:jc w:val="center"/>
            </w:pPr>
            <w:r>
              <w:rPr>
                <w:rFonts w:ascii="宋体" w:hAnsi="宋体"/>
                <w:sz w:val="18"/>
              </w:rPr>
              <w:t>=1.25万元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A366C1" w14:textId="77777777" w:rsidR="00337AE2" w:rsidRDefault="00337AE2" w:rsidP="0088064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A9EEB3" w14:textId="77777777" w:rsidR="00337AE2" w:rsidRDefault="00337AE2" w:rsidP="00880643">
            <w:pPr>
              <w:jc w:val="center"/>
            </w:pPr>
            <w:r>
              <w:rPr>
                <w:rFonts w:ascii="宋体" w:hAnsi="宋体"/>
                <w:sz w:val="18"/>
              </w:rPr>
              <w:t>7.16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373B24" w14:textId="77777777" w:rsidR="00337AE2" w:rsidRDefault="00337AE2" w:rsidP="00880643">
            <w:pPr>
              <w:jc w:val="center"/>
            </w:pPr>
            <w:r>
              <w:rPr>
                <w:rFonts w:ascii="宋体" w:hAnsi="宋体"/>
                <w:sz w:val="18"/>
              </w:rPr>
              <w:t>1、因死亡人员增加，2、根据昌州财社【2023】56号文件精神，（新医保函【2023】22号），从2023年1月起机关事业单位不再为退休人员缴纳医疗，原缴费原路退回。</w:t>
            </w:r>
          </w:p>
        </w:tc>
      </w:tr>
      <w:tr w:rsidR="00337AE2" w:rsidRPr="00EB08A3" w14:paraId="69535F14"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9FB7B4"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A572564" w14:textId="77777777" w:rsidR="00337AE2" w:rsidRDefault="00337AE2" w:rsidP="0088064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C426596" w14:textId="77777777" w:rsidR="00337AE2" w:rsidRDefault="00337AE2" w:rsidP="0088064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4019C9" w14:textId="77777777" w:rsidR="00337AE2" w:rsidRDefault="00337AE2" w:rsidP="00880643">
            <w:pPr>
              <w:jc w:val="center"/>
            </w:pPr>
            <w:r>
              <w:rPr>
                <w:rFonts w:ascii="宋体" w:hAnsi="宋体"/>
                <w:sz w:val="18"/>
              </w:rPr>
              <w:t>减轻改制国有企业退休人员医疗负担</w:t>
            </w:r>
          </w:p>
        </w:tc>
        <w:tc>
          <w:tcPr>
            <w:tcW w:w="1266" w:type="dxa"/>
            <w:tcBorders>
              <w:top w:val="nil"/>
              <w:left w:val="nil"/>
              <w:bottom w:val="single" w:sz="4" w:space="0" w:color="auto"/>
              <w:right w:val="single" w:sz="4" w:space="0" w:color="auto"/>
            </w:tcBorders>
            <w:shd w:val="clear" w:color="auto" w:fill="auto"/>
            <w:vAlign w:val="center"/>
          </w:tcPr>
          <w:p w14:paraId="082A1C40" w14:textId="77777777" w:rsidR="00337AE2" w:rsidRDefault="00337AE2" w:rsidP="00880643">
            <w:pPr>
              <w:jc w:val="center"/>
            </w:pPr>
            <w:r>
              <w:rPr>
                <w:rFonts w:ascii="宋体" w:hAnsi="宋体"/>
                <w:sz w:val="18"/>
              </w:rPr>
              <w:t>长期减轻</w:t>
            </w:r>
          </w:p>
        </w:tc>
        <w:tc>
          <w:tcPr>
            <w:tcW w:w="1088" w:type="dxa"/>
            <w:tcBorders>
              <w:top w:val="nil"/>
              <w:left w:val="nil"/>
              <w:bottom w:val="single" w:sz="4" w:space="0" w:color="auto"/>
              <w:right w:val="single" w:sz="4" w:space="0" w:color="auto"/>
            </w:tcBorders>
            <w:shd w:val="clear" w:color="auto" w:fill="auto"/>
            <w:vAlign w:val="center"/>
          </w:tcPr>
          <w:p w14:paraId="528A69D6" w14:textId="77777777" w:rsidR="00337AE2" w:rsidRDefault="00337AE2" w:rsidP="0088064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0B257D" w14:textId="77777777" w:rsidR="00337AE2" w:rsidRDefault="00337AE2" w:rsidP="0088064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A9F1B7" w14:textId="77777777" w:rsidR="00337AE2" w:rsidRDefault="00337AE2" w:rsidP="00880643">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AAFA5B" w14:textId="77777777" w:rsidR="00337AE2" w:rsidRDefault="00337AE2" w:rsidP="00880643">
            <w:pPr>
              <w:jc w:val="center"/>
            </w:pPr>
          </w:p>
        </w:tc>
      </w:tr>
      <w:tr w:rsidR="00337AE2" w:rsidRPr="00EB08A3" w14:paraId="491AF737"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73835E"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08385B6" w14:textId="77777777" w:rsidR="00337AE2" w:rsidRDefault="00337AE2" w:rsidP="0088064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0AD8BC9" w14:textId="77777777" w:rsidR="00337AE2" w:rsidRDefault="00337AE2" w:rsidP="0088064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D84A74" w14:textId="77777777" w:rsidR="00337AE2" w:rsidRDefault="00337AE2" w:rsidP="00880643">
            <w:pPr>
              <w:jc w:val="center"/>
            </w:pPr>
            <w:r>
              <w:rPr>
                <w:rFonts w:ascii="宋体" w:hAnsi="宋体"/>
                <w:sz w:val="18"/>
              </w:rPr>
              <w:t>改制国有企业退休职工满意度</w:t>
            </w:r>
          </w:p>
        </w:tc>
        <w:tc>
          <w:tcPr>
            <w:tcW w:w="1266" w:type="dxa"/>
            <w:tcBorders>
              <w:top w:val="nil"/>
              <w:left w:val="nil"/>
              <w:bottom w:val="single" w:sz="4" w:space="0" w:color="auto"/>
              <w:right w:val="single" w:sz="4" w:space="0" w:color="auto"/>
            </w:tcBorders>
            <w:shd w:val="clear" w:color="auto" w:fill="auto"/>
            <w:vAlign w:val="center"/>
          </w:tcPr>
          <w:p w14:paraId="30AD12F8" w14:textId="77777777" w:rsidR="00337AE2" w:rsidRDefault="00337AE2" w:rsidP="00880643">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7ABD765D" w14:textId="77777777" w:rsidR="00337AE2" w:rsidRDefault="00337AE2" w:rsidP="00880643">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72D42B" w14:textId="77777777" w:rsidR="00337AE2" w:rsidRDefault="00337AE2" w:rsidP="0088064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4259F3" w14:textId="77777777" w:rsidR="00337AE2" w:rsidRDefault="00337AE2" w:rsidP="0088064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81A16F" w14:textId="77777777" w:rsidR="00337AE2" w:rsidRDefault="00337AE2" w:rsidP="00880643">
            <w:pPr>
              <w:jc w:val="center"/>
            </w:pPr>
          </w:p>
        </w:tc>
      </w:tr>
      <w:tr w:rsidR="00337AE2" w:rsidRPr="00EB08A3" w14:paraId="0478AD53" w14:textId="77777777" w:rsidTr="0088064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A8AD54B" w14:textId="77777777" w:rsidR="00337AE2" w:rsidRDefault="00337AE2" w:rsidP="00880643">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B256FB2" w14:textId="77777777" w:rsidR="00337AE2" w:rsidRDefault="00337AE2" w:rsidP="00880643">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63AC426" w14:textId="77777777" w:rsidR="00337AE2" w:rsidRDefault="00337AE2" w:rsidP="00880643">
            <w:pPr>
              <w:jc w:val="center"/>
            </w:pPr>
            <w:r>
              <w:rPr>
                <w:rFonts w:ascii="宋体" w:hAnsi="宋体"/>
                <w:sz w:val="18"/>
              </w:rPr>
              <w:t>89.36分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83C065" w14:textId="77777777" w:rsidR="00337AE2" w:rsidRDefault="00337AE2" w:rsidP="00880643">
            <w:pPr>
              <w:jc w:val="center"/>
            </w:pPr>
          </w:p>
        </w:tc>
      </w:tr>
    </w:tbl>
    <w:p w14:paraId="70190889" w14:textId="77777777" w:rsidR="00337AE2" w:rsidRDefault="00337AE2" w:rsidP="00337AE2">
      <w:pPr>
        <w:jc w:val="center"/>
        <w:rPr>
          <w:rFonts w:ascii="宋体" w:hAnsi="宋体" w:cs="宋体" w:hint="eastAsia"/>
          <w:b/>
          <w:bCs/>
          <w:kern w:val="0"/>
          <w:sz w:val="28"/>
          <w:szCs w:val="28"/>
        </w:rPr>
      </w:pPr>
    </w:p>
    <w:p w14:paraId="249DF955" w14:textId="5CC0EB8B" w:rsidR="00337AE2" w:rsidRPr="00EB08A3" w:rsidRDefault="00337AE2" w:rsidP="00337AE2">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5B7303D9" w14:textId="77777777" w:rsidR="00337AE2" w:rsidRPr="00EB08A3" w:rsidRDefault="00337AE2" w:rsidP="00337AE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337AE2" w:rsidRPr="00EB08A3" w14:paraId="6EEF50E7" w14:textId="77777777" w:rsidTr="0088064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679118"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E3629D3" w14:textId="77777777" w:rsidR="00337AE2" w:rsidRDefault="00337AE2" w:rsidP="00880643">
            <w:pPr>
              <w:jc w:val="center"/>
            </w:pPr>
            <w:r>
              <w:rPr>
                <w:rFonts w:ascii="宋体" w:hAnsi="宋体"/>
                <w:sz w:val="18"/>
              </w:rPr>
              <w:t>昌吉州州级统筹社会保险扩面征收工作经费</w:t>
            </w:r>
          </w:p>
        </w:tc>
      </w:tr>
      <w:tr w:rsidR="00337AE2" w:rsidRPr="00EB08A3" w14:paraId="55053821" w14:textId="77777777" w:rsidTr="0088064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FF922B"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0977D53" w14:textId="77777777" w:rsidR="00337AE2" w:rsidRDefault="00337AE2" w:rsidP="00880643">
            <w:pPr>
              <w:jc w:val="center"/>
            </w:pPr>
            <w:r>
              <w:rPr>
                <w:rFonts w:ascii="宋体" w:hAnsi="宋体"/>
                <w:sz w:val="18"/>
              </w:rPr>
              <w:t>昌吉市医疗保障局</w:t>
            </w:r>
          </w:p>
        </w:tc>
        <w:tc>
          <w:tcPr>
            <w:tcW w:w="1276" w:type="dxa"/>
            <w:gridSpan w:val="2"/>
            <w:tcBorders>
              <w:top w:val="nil"/>
              <w:left w:val="nil"/>
              <w:bottom w:val="single" w:sz="4" w:space="0" w:color="auto"/>
              <w:right w:val="single" w:sz="4" w:space="0" w:color="000000"/>
            </w:tcBorders>
            <w:shd w:val="clear" w:color="auto" w:fill="auto"/>
            <w:vAlign w:val="center"/>
          </w:tcPr>
          <w:p w14:paraId="4EAF9CD0"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21FB23A" w14:textId="77777777" w:rsidR="00337AE2" w:rsidRDefault="00337AE2" w:rsidP="00880643">
            <w:pPr>
              <w:jc w:val="center"/>
            </w:pPr>
            <w:r>
              <w:rPr>
                <w:rFonts w:ascii="宋体" w:hAnsi="宋体"/>
                <w:sz w:val="18"/>
              </w:rPr>
              <w:t>昌吉市医疗保障局</w:t>
            </w:r>
          </w:p>
        </w:tc>
      </w:tr>
      <w:tr w:rsidR="00337AE2" w:rsidRPr="00EB08A3" w14:paraId="6D281DCB" w14:textId="77777777" w:rsidTr="0088064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473AC1"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BA5E61C" w14:textId="77777777" w:rsidR="00337AE2" w:rsidRPr="00EB08A3" w:rsidRDefault="00337AE2" w:rsidP="0088064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679C4D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8826CDD"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E972990"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8223387"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31FC76A"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053213A4"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337AE2" w:rsidRPr="00EB08A3" w14:paraId="4D34E529"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70BDCD3"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2349AA"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CDF5BF" w14:textId="77777777" w:rsidR="00337AE2" w:rsidRDefault="00337AE2" w:rsidP="00880643">
            <w:pPr>
              <w:jc w:val="center"/>
            </w:pPr>
            <w:r>
              <w:rPr>
                <w:rFonts w:ascii="宋体" w:hAnsi="宋体"/>
                <w:sz w:val="18"/>
              </w:rPr>
              <w:t>47.00</w:t>
            </w:r>
          </w:p>
        </w:tc>
        <w:tc>
          <w:tcPr>
            <w:tcW w:w="1266" w:type="dxa"/>
            <w:tcBorders>
              <w:top w:val="nil"/>
              <w:left w:val="nil"/>
              <w:bottom w:val="single" w:sz="4" w:space="0" w:color="auto"/>
              <w:right w:val="single" w:sz="4" w:space="0" w:color="auto"/>
            </w:tcBorders>
            <w:shd w:val="clear" w:color="auto" w:fill="auto"/>
            <w:noWrap/>
            <w:vAlign w:val="center"/>
          </w:tcPr>
          <w:p w14:paraId="515964F2" w14:textId="77777777" w:rsidR="00337AE2" w:rsidRDefault="00337AE2" w:rsidP="00880643">
            <w:pPr>
              <w:jc w:val="center"/>
            </w:pPr>
            <w:r>
              <w:rPr>
                <w:rFonts w:ascii="宋体" w:hAnsi="宋体"/>
                <w:sz w:val="18"/>
              </w:rPr>
              <w:t>47.00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D827978" w14:textId="77777777" w:rsidR="00337AE2" w:rsidRDefault="00337AE2" w:rsidP="00880643">
            <w:pPr>
              <w:jc w:val="center"/>
            </w:pPr>
            <w:r>
              <w:rPr>
                <w:rFonts w:ascii="宋体" w:hAnsi="宋体"/>
                <w:sz w:val="18"/>
              </w:rPr>
              <w:t>46.93</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17ADD77" w14:textId="77777777" w:rsidR="00337AE2" w:rsidRDefault="00337AE2" w:rsidP="00880643">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18EF539" w14:textId="77777777" w:rsidR="00337AE2" w:rsidRDefault="00337AE2" w:rsidP="00880643">
            <w:pPr>
              <w:jc w:val="center"/>
            </w:pPr>
            <w:r>
              <w:rPr>
                <w:rFonts w:ascii="宋体" w:hAnsi="宋体"/>
                <w:sz w:val="18"/>
              </w:rPr>
              <w:t>99.85%</w:t>
            </w:r>
          </w:p>
        </w:tc>
        <w:tc>
          <w:tcPr>
            <w:tcW w:w="1417" w:type="dxa"/>
            <w:tcBorders>
              <w:top w:val="nil"/>
              <w:left w:val="nil"/>
              <w:bottom w:val="single" w:sz="4" w:space="0" w:color="auto"/>
              <w:right w:val="single" w:sz="4" w:space="0" w:color="auto"/>
            </w:tcBorders>
            <w:shd w:val="clear" w:color="auto" w:fill="auto"/>
            <w:vAlign w:val="center"/>
          </w:tcPr>
          <w:p w14:paraId="04626121" w14:textId="77777777" w:rsidR="00337AE2" w:rsidRDefault="00337AE2" w:rsidP="00880643">
            <w:pPr>
              <w:jc w:val="center"/>
            </w:pPr>
            <w:r>
              <w:rPr>
                <w:rFonts w:ascii="宋体" w:hAnsi="宋体"/>
                <w:sz w:val="18"/>
              </w:rPr>
              <w:t>9.96</w:t>
            </w:r>
          </w:p>
        </w:tc>
      </w:tr>
      <w:tr w:rsidR="00337AE2" w:rsidRPr="00EB08A3" w14:paraId="2C831ACC"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1483C40"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3C1B5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F2E739" w14:textId="77777777" w:rsidR="00337AE2" w:rsidRDefault="00337AE2" w:rsidP="00880643">
            <w:pPr>
              <w:jc w:val="center"/>
            </w:pPr>
            <w:r>
              <w:rPr>
                <w:rFonts w:ascii="宋体" w:hAnsi="宋体"/>
                <w:sz w:val="18"/>
              </w:rPr>
              <w:t>47.00</w:t>
            </w:r>
          </w:p>
        </w:tc>
        <w:tc>
          <w:tcPr>
            <w:tcW w:w="1266" w:type="dxa"/>
            <w:tcBorders>
              <w:top w:val="nil"/>
              <w:left w:val="nil"/>
              <w:bottom w:val="single" w:sz="4" w:space="0" w:color="auto"/>
              <w:right w:val="single" w:sz="4" w:space="0" w:color="auto"/>
            </w:tcBorders>
            <w:shd w:val="clear" w:color="auto" w:fill="auto"/>
            <w:noWrap/>
            <w:vAlign w:val="center"/>
          </w:tcPr>
          <w:p w14:paraId="109D679A" w14:textId="77777777" w:rsidR="00337AE2" w:rsidRDefault="00337AE2" w:rsidP="00880643">
            <w:pPr>
              <w:jc w:val="center"/>
            </w:pPr>
            <w:r>
              <w:rPr>
                <w:rFonts w:ascii="宋体" w:hAnsi="宋体"/>
                <w:sz w:val="18"/>
              </w:rPr>
              <w:t>47.00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19C3606" w14:textId="77777777" w:rsidR="00337AE2" w:rsidRDefault="00337AE2" w:rsidP="00880643">
            <w:pPr>
              <w:jc w:val="center"/>
            </w:pPr>
            <w:r>
              <w:rPr>
                <w:rFonts w:ascii="宋体" w:hAnsi="宋体"/>
                <w:sz w:val="18"/>
              </w:rPr>
              <w:t>46.93</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0D124B2"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279BA6C"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2F1ACE9"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37AE2" w:rsidRPr="00EB08A3" w14:paraId="21F3AE18"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A7C7C5"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A7AB3C"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60C808" w14:textId="77777777" w:rsidR="00337AE2" w:rsidRDefault="00337AE2" w:rsidP="00880643">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DE6AD54" w14:textId="77777777" w:rsidR="00337AE2" w:rsidRDefault="00337AE2" w:rsidP="00880643">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59441DE" w14:textId="77777777" w:rsidR="00337AE2" w:rsidRDefault="00337AE2" w:rsidP="00880643">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3AF86AA"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FCDF742"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B936E1A"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37AE2" w:rsidRPr="00EB08A3" w14:paraId="0F8AEAE0" w14:textId="77777777" w:rsidTr="0088064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C6A8F9C"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3F1412B0"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001DBA91"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337AE2" w:rsidRPr="00EB08A3" w14:paraId="3D0EBB3F" w14:textId="77777777" w:rsidTr="0088064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F614E91" w14:textId="77777777" w:rsidR="00337AE2" w:rsidRPr="00EB08A3" w:rsidRDefault="00337AE2" w:rsidP="00880643">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3100BEA" w14:textId="77777777" w:rsidR="00337AE2" w:rsidRDefault="00337AE2" w:rsidP="00880643">
            <w:pPr>
              <w:jc w:val="left"/>
            </w:pPr>
            <w:r>
              <w:rPr>
                <w:rFonts w:ascii="宋体" w:hAnsi="宋体"/>
                <w:sz w:val="18"/>
              </w:rPr>
              <w:t>本项目2023年计划投入资金47万元，主要用于医保政策宣传、办公用品采购、扩面征缴方面业务经费。有效提高两定机构医疗保险服务质量、规范医疗服务行为、保障参保人员权益、提升基金使用效率、规范协议管理等工作；社会保险代办点以提升业务工作效率为着力点，围绕提高为民服务质量为重点，社会保险经办服务水平明显提高；使国家社保惠民的知晓率有很大的提高，群众的参保自觉性进一步提高，对于实现全民参保有巨大的现实意义。</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09A5EA00" w14:textId="77777777" w:rsidR="00337AE2" w:rsidRDefault="00337AE2" w:rsidP="00880643">
            <w:pPr>
              <w:jc w:val="left"/>
            </w:pPr>
            <w:r>
              <w:rPr>
                <w:rFonts w:ascii="宋体" w:hAnsi="宋体"/>
                <w:sz w:val="18"/>
              </w:rPr>
              <w:t>截至自评日，已完成有效提高两定机构医疗保险服务质量、规范医疗服务行为、保障参保人员权益、提升基金使用效率、规范协议管理等工作；使国家社保惠民的知晓率有很大的提高，群众的参保自觉性进一步提高。</w:t>
            </w:r>
          </w:p>
        </w:tc>
      </w:tr>
      <w:tr w:rsidR="00337AE2" w:rsidRPr="00EB08A3" w14:paraId="34EFA745" w14:textId="77777777" w:rsidTr="0088064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9323108" w14:textId="77777777" w:rsidR="00337AE2" w:rsidRPr="00EB08A3" w:rsidRDefault="00337AE2" w:rsidP="0088064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58FF53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EC036B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011474"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277A8287"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21EE4D76"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1E683B"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917A65"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11622A"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337AE2" w:rsidRPr="00EB08A3" w14:paraId="3F965772" w14:textId="77777777" w:rsidTr="0088064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8F0DCE1"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B568345" w14:textId="77777777" w:rsidR="00337AE2" w:rsidRPr="00EB08A3" w:rsidRDefault="00337AE2" w:rsidP="0088064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0F6DE9C" w14:textId="77777777" w:rsidR="00337AE2" w:rsidRPr="00EB08A3" w:rsidRDefault="00337AE2" w:rsidP="0088064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9C6D9EA" w14:textId="77777777" w:rsidR="00337AE2" w:rsidRPr="00EB08A3" w:rsidRDefault="00337AE2" w:rsidP="00880643">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3CA2DEA5" w14:textId="77777777" w:rsidR="00337AE2" w:rsidRPr="00EB08A3" w:rsidRDefault="00337AE2" w:rsidP="00880643">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4F44245A"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4336452" w14:textId="77777777" w:rsidR="00337AE2" w:rsidRPr="00EB08A3" w:rsidRDefault="00337AE2" w:rsidP="0088064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29C462D" w14:textId="77777777" w:rsidR="00337AE2" w:rsidRPr="00EB08A3" w:rsidRDefault="00337AE2" w:rsidP="0088064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03D0285" w14:textId="77777777" w:rsidR="00337AE2" w:rsidRPr="00EB08A3" w:rsidRDefault="00337AE2" w:rsidP="00880643">
            <w:pPr>
              <w:widowControl/>
              <w:jc w:val="left"/>
              <w:rPr>
                <w:rFonts w:ascii="宋体" w:hAnsi="宋体" w:cs="宋体" w:hint="eastAsia"/>
                <w:color w:val="000000"/>
                <w:kern w:val="0"/>
                <w:sz w:val="18"/>
                <w:szCs w:val="18"/>
              </w:rPr>
            </w:pPr>
          </w:p>
        </w:tc>
      </w:tr>
      <w:tr w:rsidR="00337AE2" w:rsidRPr="00EB08A3" w14:paraId="746913D4" w14:textId="77777777" w:rsidTr="0088064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5A593ED" w14:textId="77777777" w:rsidR="00337AE2" w:rsidRDefault="00337AE2" w:rsidP="00880643">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C288EFD" w14:textId="77777777" w:rsidR="00337AE2" w:rsidRDefault="00337AE2" w:rsidP="00880643">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B0259F8" w14:textId="77777777" w:rsidR="00337AE2" w:rsidRDefault="00337AE2" w:rsidP="0088064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428C09" w14:textId="77777777" w:rsidR="00337AE2" w:rsidRDefault="00337AE2" w:rsidP="00880643">
            <w:pPr>
              <w:jc w:val="center"/>
            </w:pPr>
            <w:r>
              <w:rPr>
                <w:rFonts w:ascii="宋体" w:hAnsi="宋体"/>
                <w:sz w:val="18"/>
              </w:rPr>
              <w:t>基本医疗保险参保人数</w:t>
            </w:r>
          </w:p>
        </w:tc>
        <w:tc>
          <w:tcPr>
            <w:tcW w:w="1266" w:type="dxa"/>
            <w:tcBorders>
              <w:top w:val="nil"/>
              <w:left w:val="nil"/>
              <w:bottom w:val="single" w:sz="4" w:space="0" w:color="auto"/>
              <w:right w:val="single" w:sz="4" w:space="0" w:color="auto"/>
            </w:tcBorders>
            <w:shd w:val="clear" w:color="auto" w:fill="auto"/>
            <w:vAlign w:val="center"/>
          </w:tcPr>
          <w:p w14:paraId="2803025F" w14:textId="77777777" w:rsidR="00337AE2" w:rsidRDefault="00337AE2" w:rsidP="00880643">
            <w:pPr>
              <w:jc w:val="center"/>
            </w:pPr>
            <w:r>
              <w:rPr>
                <w:rFonts w:ascii="宋体" w:hAnsi="宋体"/>
                <w:sz w:val="18"/>
              </w:rPr>
              <w:t>&gt;=8.83万人</w:t>
            </w:r>
          </w:p>
        </w:tc>
        <w:tc>
          <w:tcPr>
            <w:tcW w:w="1088" w:type="dxa"/>
            <w:tcBorders>
              <w:top w:val="nil"/>
              <w:left w:val="nil"/>
              <w:bottom w:val="single" w:sz="4" w:space="0" w:color="auto"/>
              <w:right w:val="single" w:sz="4" w:space="0" w:color="auto"/>
            </w:tcBorders>
            <w:shd w:val="clear" w:color="auto" w:fill="auto"/>
            <w:vAlign w:val="center"/>
          </w:tcPr>
          <w:p w14:paraId="167ECCD5" w14:textId="77777777" w:rsidR="00337AE2" w:rsidRDefault="00337AE2" w:rsidP="00880643">
            <w:pPr>
              <w:jc w:val="center"/>
            </w:pPr>
            <w:r>
              <w:rPr>
                <w:rFonts w:ascii="宋体" w:hAnsi="宋体"/>
                <w:sz w:val="18"/>
              </w:rPr>
              <w:t>=8.83万人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84C473" w14:textId="77777777" w:rsidR="00337AE2" w:rsidRDefault="00337AE2" w:rsidP="0088064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7124AE" w14:textId="77777777" w:rsidR="00337AE2" w:rsidRDefault="00337AE2" w:rsidP="0088064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98E3D4" w14:textId="77777777" w:rsidR="00337AE2" w:rsidRDefault="00337AE2" w:rsidP="00880643">
            <w:pPr>
              <w:jc w:val="center"/>
            </w:pPr>
          </w:p>
        </w:tc>
      </w:tr>
      <w:tr w:rsidR="00337AE2" w:rsidRPr="00EB08A3" w14:paraId="23865238"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2AA7B8"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7139DA"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C52B5A" w14:textId="77777777" w:rsidR="00337AE2" w:rsidRDefault="00337AE2" w:rsidP="0088064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1CD64A" w14:textId="77777777" w:rsidR="00337AE2" w:rsidRDefault="00337AE2" w:rsidP="00880643">
            <w:pPr>
              <w:jc w:val="center"/>
            </w:pPr>
            <w:r>
              <w:rPr>
                <w:rFonts w:ascii="宋体" w:hAnsi="宋体"/>
                <w:sz w:val="18"/>
              </w:rPr>
              <w:t>城乡居民医疗保险参保人数</w:t>
            </w:r>
          </w:p>
        </w:tc>
        <w:tc>
          <w:tcPr>
            <w:tcW w:w="1266" w:type="dxa"/>
            <w:tcBorders>
              <w:top w:val="nil"/>
              <w:left w:val="nil"/>
              <w:bottom w:val="single" w:sz="4" w:space="0" w:color="auto"/>
              <w:right w:val="single" w:sz="4" w:space="0" w:color="auto"/>
            </w:tcBorders>
            <w:shd w:val="clear" w:color="auto" w:fill="auto"/>
            <w:vAlign w:val="center"/>
          </w:tcPr>
          <w:p w14:paraId="1355B060" w14:textId="77777777" w:rsidR="00337AE2" w:rsidRDefault="00337AE2" w:rsidP="00880643">
            <w:pPr>
              <w:jc w:val="center"/>
            </w:pPr>
            <w:r>
              <w:rPr>
                <w:rFonts w:ascii="宋体" w:hAnsi="宋体"/>
                <w:sz w:val="18"/>
              </w:rPr>
              <w:t>&gt;=23.63万人</w:t>
            </w:r>
          </w:p>
        </w:tc>
        <w:tc>
          <w:tcPr>
            <w:tcW w:w="1088" w:type="dxa"/>
            <w:tcBorders>
              <w:top w:val="nil"/>
              <w:left w:val="nil"/>
              <w:bottom w:val="single" w:sz="4" w:space="0" w:color="auto"/>
              <w:right w:val="single" w:sz="4" w:space="0" w:color="auto"/>
            </w:tcBorders>
            <w:shd w:val="clear" w:color="auto" w:fill="auto"/>
            <w:vAlign w:val="center"/>
          </w:tcPr>
          <w:p w14:paraId="595BFE08" w14:textId="77777777" w:rsidR="00337AE2" w:rsidRDefault="00337AE2" w:rsidP="00880643">
            <w:pPr>
              <w:jc w:val="center"/>
            </w:pPr>
            <w:r>
              <w:rPr>
                <w:rFonts w:ascii="宋体" w:hAnsi="宋体"/>
                <w:sz w:val="18"/>
              </w:rPr>
              <w:t>=23.63万人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2D6AB9" w14:textId="77777777" w:rsidR="00337AE2" w:rsidRDefault="00337AE2" w:rsidP="0088064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6411AD" w14:textId="77777777" w:rsidR="00337AE2" w:rsidRDefault="00337AE2" w:rsidP="0088064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06E4DB" w14:textId="77777777" w:rsidR="00337AE2" w:rsidRDefault="00337AE2" w:rsidP="00880643">
            <w:pPr>
              <w:jc w:val="center"/>
            </w:pPr>
          </w:p>
        </w:tc>
      </w:tr>
      <w:tr w:rsidR="00337AE2" w:rsidRPr="00EB08A3" w14:paraId="2469D5EB"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0CEBB5"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BB8387"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B1A6CA" w14:textId="77777777" w:rsidR="00337AE2" w:rsidRDefault="00337AE2" w:rsidP="0088064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585792" w14:textId="77777777" w:rsidR="00337AE2" w:rsidRDefault="00337AE2" w:rsidP="00880643">
            <w:pPr>
              <w:jc w:val="center"/>
            </w:pPr>
            <w:r>
              <w:rPr>
                <w:rFonts w:ascii="宋体" w:hAnsi="宋体"/>
                <w:sz w:val="18"/>
              </w:rPr>
              <w:t>资金安排到位率</w:t>
            </w:r>
          </w:p>
        </w:tc>
        <w:tc>
          <w:tcPr>
            <w:tcW w:w="1266" w:type="dxa"/>
            <w:tcBorders>
              <w:top w:val="nil"/>
              <w:left w:val="nil"/>
              <w:bottom w:val="single" w:sz="4" w:space="0" w:color="auto"/>
              <w:right w:val="single" w:sz="4" w:space="0" w:color="auto"/>
            </w:tcBorders>
            <w:shd w:val="clear" w:color="auto" w:fill="auto"/>
            <w:vAlign w:val="center"/>
          </w:tcPr>
          <w:p w14:paraId="53243AC1" w14:textId="77777777" w:rsidR="00337AE2" w:rsidRDefault="00337AE2" w:rsidP="0088064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FEED93A" w14:textId="77777777" w:rsidR="00337AE2" w:rsidRDefault="00337AE2" w:rsidP="0088064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105B1C" w14:textId="77777777" w:rsidR="00337AE2" w:rsidRDefault="00337AE2" w:rsidP="0088064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844799" w14:textId="77777777" w:rsidR="00337AE2" w:rsidRDefault="00337AE2" w:rsidP="0088064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BB66F7" w14:textId="77777777" w:rsidR="00337AE2" w:rsidRDefault="00337AE2" w:rsidP="00880643">
            <w:pPr>
              <w:jc w:val="center"/>
            </w:pPr>
          </w:p>
        </w:tc>
      </w:tr>
      <w:tr w:rsidR="00337AE2" w:rsidRPr="00EB08A3" w14:paraId="526EC4AF"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405717"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59C21B"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785ADB" w14:textId="77777777" w:rsidR="00337AE2" w:rsidRDefault="00337AE2" w:rsidP="0088064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423D40" w14:textId="77777777" w:rsidR="00337AE2" w:rsidRDefault="00337AE2" w:rsidP="00880643">
            <w:pPr>
              <w:jc w:val="center"/>
            </w:pPr>
            <w:r>
              <w:rPr>
                <w:rFonts w:ascii="宋体" w:hAnsi="宋体"/>
                <w:sz w:val="18"/>
              </w:rPr>
              <w:t>项目完成率</w:t>
            </w:r>
          </w:p>
        </w:tc>
        <w:tc>
          <w:tcPr>
            <w:tcW w:w="1266" w:type="dxa"/>
            <w:tcBorders>
              <w:top w:val="nil"/>
              <w:left w:val="nil"/>
              <w:bottom w:val="single" w:sz="4" w:space="0" w:color="auto"/>
              <w:right w:val="single" w:sz="4" w:space="0" w:color="auto"/>
            </w:tcBorders>
            <w:shd w:val="clear" w:color="auto" w:fill="auto"/>
            <w:vAlign w:val="center"/>
          </w:tcPr>
          <w:p w14:paraId="5034BB35" w14:textId="77777777" w:rsidR="00337AE2" w:rsidRDefault="00337AE2" w:rsidP="00880643">
            <w:pPr>
              <w:jc w:val="center"/>
            </w:pPr>
            <w:r>
              <w:rPr>
                <w:rFonts w:ascii="宋体" w:hAnsi="宋体"/>
                <w:sz w:val="18"/>
              </w:rPr>
              <w:t>&gt;=99%</w:t>
            </w:r>
          </w:p>
        </w:tc>
        <w:tc>
          <w:tcPr>
            <w:tcW w:w="1088" w:type="dxa"/>
            <w:tcBorders>
              <w:top w:val="nil"/>
              <w:left w:val="nil"/>
              <w:bottom w:val="single" w:sz="4" w:space="0" w:color="auto"/>
              <w:right w:val="single" w:sz="4" w:space="0" w:color="auto"/>
            </w:tcBorders>
            <w:shd w:val="clear" w:color="auto" w:fill="auto"/>
            <w:vAlign w:val="center"/>
          </w:tcPr>
          <w:p w14:paraId="11FEBCDE" w14:textId="77777777" w:rsidR="00337AE2" w:rsidRDefault="00337AE2" w:rsidP="00880643">
            <w:pPr>
              <w:jc w:val="center"/>
            </w:pPr>
            <w:r>
              <w:rPr>
                <w:rFonts w:ascii="宋体" w:hAnsi="宋体"/>
                <w:sz w:val="18"/>
              </w:rPr>
              <w:t>=99%</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A0579A" w14:textId="77777777" w:rsidR="00337AE2" w:rsidRDefault="00337AE2" w:rsidP="0088064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4DAFAC" w14:textId="77777777" w:rsidR="00337AE2" w:rsidRDefault="00337AE2" w:rsidP="0088064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5935B9" w14:textId="77777777" w:rsidR="00337AE2" w:rsidRDefault="00337AE2" w:rsidP="00880643">
            <w:pPr>
              <w:jc w:val="center"/>
            </w:pPr>
          </w:p>
        </w:tc>
      </w:tr>
      <w:tr w:rsidR="00337AE2" w:rsidRPr="00EB08A3" w14:paraId="64A7CB8A"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7C5C8A"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3F71AB7" w14:textId="77777777" w:rsidR="00337AE2" w:rsidRDefault="00337AE2" w:rsidP="0088064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9C88645"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D3C9D9" w14:textId="77777777" w:rsidR="00337AE2" w:rsidRDefault="00337AE2" w:rsidP="00880643">
            <w:pPr>
              <w:jc w:val="center"/>
            </w:pPr>
            <w:r>
              <w:rPr>
                <w:rFonts w:ascii="宋体" w:hAnsi="宋体"/>
                <w:sz w:val="18"/>
              </w:rPr>
              <w:t>医保政策宣传费</w:t>
            </w:r>
          </w:p>
        </w:tc>
        <w:tc>
          <w:tcPr>
            <w:tcW w:w="1266" w:type="dxa"/>
            <w:tcBorders>
              <w:top w:val="nil"/>
              <w:left w:val="nil"/>
              <w:bottom w:val="single" w:sz="4" w:space="0" w:color="auto"/>
              <w:right w:val="single" w:sz="4" w:space="0" w:color="auto"/>
            </w:tcBorders>
            <w:shd w:val="clear" w:color="auto" w:fill="auto"/>
            <w:vAlign w:val="center"/>
          </w:tcPr>
          <w:p w14:paraId="43F3804B" w14:textId="77777777" w:rsidR="00337AE2" w:rsidRDefault="00337AE2" w:rsidP="00880643">
            <w:pPr>
              <w:jc w:val="center"/>
            </w:pPr>
            <w:r>
              <w:rPr>
                <w:rFonts w:ascii="宋体" w:hAnsi="宋体"/>
                <w:sz w:val="18"/>
              </w:rPr>
              <w:t>&lt;=6万元</w:t>
            </w:r>
          </w:p>
        </w:tc>
        <w:tc>
          <w:tcPr>
            <w:tcW w:w="1088" w:type="dxa"/>
            <w:tcBorders>
              <w:top w:val="nil"/>
              <w:left w:val="nil"/>
              <w:bottom w:val="single" w:sz="4" w:space="0" w:color="auto"/>
              <w:right w:val="single" w:sz="4" w:space="0" w:color="auto"/>
            </w:tcBorders>
            <w:shd w:val="clear" w:color="auto" w:fill="auto"/>
            <w:vAlign w:val="center"/>
          </w:tcPr>
          <w:p w14:paraId="6F8D9DC0" w14:textId="77777777" w:rsidR="00337AE2" w:rsidRDefault="00337AE2" w:rsidP="00880643">
            <w:pPr>
              <w:jc w:val="center"/>
            </w:pPr>
            <w:r>
              <w:rPr>
                <w:rFonts w:ascii="宋体" w:hAnsi="宋体"/>
                <w:sz w:val="18"/>
              </w:rPr>
              <w:t>=6万元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E9CD28" w14:textId="77777777" w:rsidR="00337AE2" w:rsidRDefault="00337AE2" w:rsidP="00880643">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703B7D" w14:textId="77777777" w:rsidR="00337AE2" w:rsidRDefault="00337AE2" w:rsidP="00880643">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A720F2" w14:textId="77777777" w:rsidR="00337AE2" w:rsidRDefault="00337AE2" w:rsidP="00880643">
            <w:pPr>
              <w:jc w:val="center"/>
            </w:pPr>
          </w:p>
        </w:tc>
      </w:tr>
      <w:tr w:rsidR="00337AE2" w:rsidRPr="00EB08A3" w14:paraId="2D0E4B21"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384EFE"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3B224A"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A9F5DAE"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D9AC29" w14:textId="77777777" w:rsidR="00337AE2" w:rsidRDefault="00337AE2" w:rsidP="00880643">
            <w:pPr>
              <w:jc w:val="center"/>
            </w:pPr>
            <w:r>
              <w:rPr>
                <w:rFonts w:ascii="宋体" w:hAnsi="宋体"/>
                <w:sz w:val="18"/>
              </w:rPr>
              <w:t>设备采购</w:t>
            </w:r>
          </w:p>
        </w:tc>
        <w:tc>
          <w:tcPr>
            <w:tcW w:w="1266" w:type="dxa"/>
            <w:tcBorders>
              <w:top w:val="nil"/>
              <w:left w:val="nil"/>
              <w:bottom w:val="single" w:sz="4" w:space="0" w:color="auto"/>
              <w:right w:val="single" w:sz="4" w:space="0" w:color="auto"/>
            </w:tcBorders>
            <w:shd w:val="clear" w:color="auto" w:fill="auto"/>
            <w:vAlign w:val="center"/>
          </w:tcPr>
          <w:p w14:paraId="3FAE7377" w14:textId="77777777" w:rsidR="00337AE2" w:rsidRDefault="00337AE2" w:rsidP="00880643">
            <w:pPr>
              <w:jc w:val="center"/>
            </w:pPr>
            <w:r>
              <w:rPr>
                <w:rFonts w:ascii="宋体" w:hAnsi="宋体"/>
                <w:sz w:val="18"/>
              </w:rPr>
              <w:t>&lt;=34万元</w:t>
            </w:r>
          </w:p>
        </w:tc>
        <w:tc>
          <w:tcPr>
            <w:tcW w:w="1088" w:type="dxa"/>
            <w:tcBorders>
              <w:top w:val="nil"/>
              <w:left w:val="nil"/>
              <w:bottom w:val="single" w:sz="4" w:space="0" w:color="auto"/>
              <w:right w:val="single" w:sz="4" w:space="0" w:color="auto"/>
            </w:tcBorders>
            <w:shd w:val="clear" w:color="auto" w:fill="auto"/>
            <w:vAlign w:val="center"/>
          </w:tcPr>
          <w:p w14:paraId="22907C84" w14:textId="77777777" w:rsidR="00337AE2" w:rsidRDefault="00337AE2" w:rsidP="00880643">
            <w:pPr>
              <w:jc w:val="center"/>
            </w:pPr>
            <w:r>
              <w:rPr>
                <w:rFonts w:ascii="宋体" w:hAnsi="宋体"/>
                <w:sz w:val="18"/>
              </w:rPr>
              <w:t>=34万元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059717" w14:textId="77777777" w:rsidR="00337AE2" w:rsidRDefault="00337AE2" w:rsidP="00880643">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821D9B" w14:textId="77777777" w:rsidR="00337AE2" w:rsidRDefault="00337AE2" w:rsidP="00880643">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B68B64" w14:textId="77777777" w:rsidR="00337AE2" w:rsidRDefault="00337AE2" w:rsidP="00880643">
            <w:pPr>
              <w:jc w:val="center"/>
            </w:pPr>
          </w:p>
        </w:tc>
      </w:tr>
      <w:tr w:rsidR="00337AE2" w:rsidRPr="00EB08A3" w14:paraId="7DDF9F21"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864F5A0"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2FBD49"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7D8244"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FB6881" w14:textId="77777777" w:rsidR="00337AE2" w:rsidRDefault="00337AE2" w:rsidP="00880643">
            <w:pPr>
              <w:jc w:val="center"/>
            </w:pPr>
            <w:r>
              <w:rPr>
                <w:rFonts w:ascii="宋体" w:hAnsi="宋体"/>
                <w:sz w:val="18"/>
              </w:rPr>
              <w:t>经办服务经费</w:t>
            </w:r>
          </w:p>
        </w:tc>
        <w:tc>
          <w:tcPr>
            <w:tcW w:w="1266" w:type="dxa"/>
            <w:tcBorders>
              <w:top w:val="nil"/>
              <w:left w:val="nil"/>
              <w:bottom w:val="single" w:sz="4" w:space="0" w:color="auto"/>
              <w:right w:val="single" w:sz="4" w:space="0" w:color="auto"/>
            </w:tcBorders>
            <w:shd w:val="clear" w:color="auto" w:fill="auto"/>
            <w:vAlign w:val="center"/>
          </w:tcPr>
          <w:p w14:paraId="02E51C18" w14:textId="77777777" w:rsidR="00337AE2" w:rsidRDefault="00337AE2" w:rsidP="00880643">
            <w:pPr>
              <w:jc w:val="center"/>
            </w:pPr>
            <w:r>
              <w:rPr>
                <w:rFonts w:ascii="宋体" w:hAnsi="宋体"/>
                <w:sz w:val="18"/>
              </w:rPr>
              <w:t>&lt;=7万元</w:t>
            </w:r>
          </w:p>
        </w:tc>
        <w:tc>
          <w:tcPr>
            <w:tcW w:w="1088" w:type="dxa"/>
            <w:tcBorders>
              <w:top w:val="nil"/>
              <w:left w:val="nil"/>
              <w:bottom w:val="single" w:sz="4" w:space="0" w:color="auto"/>
              <w:right w:val="single" w:sz="4" w:space="0" w:color="auto"/>
            </w:tcBorders>
            <w:shd w:val="clear" w:color="auto" w:fill="auto"/>
            <w:vAlign w:val="center"/>
          </w:tcPr>
          <w:p w14:paraId="2A7388AE" w14:textId="77777777" w:rsidR="00337AE2" w:rsidRDefault="00337AE2" w:rsidP="00880643">
            <w:pPr>
              <w:jc w:val="center"/>
            </w:pPr>
            <w:r>
              <w:rPr>
                <w:rFonts w:ascii="宋体" w:hAnsi="宋体"/>
                <w:sz w:val="18"/>
              </w:rPr>
              <w:t>=6.93万元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4F4B63" w14:textId="77777777" w:rsidR="00337AE2" w:rsidRDefault="00337AE2" w:rsidP="00880643">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0BED14" w14:textId="77777777" w:rsidR="00337AE2" w:rsidRDefault="00337AE2" w:rsidP="00880643">
            <w:pPr>
              <w:jc w:val="center"/>
            </w:pPr>
            <w:r>
              <w:rPr>
                <w:rFonts w:ascii="宋体" w:hAnsi="宋体"/>
                <w:sz w:val="18"/>
              </w:rPr>
              <w:t>5.85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93097C" w14:textId="77777777" w:rsidR="00337AE2" w:rsidRDefault="00337AE2" w:rsidP="00880643">
            <w:pPr>
              <w:jc w:val="center"/>
            </w:pPr>
            <w:r>
              <w:rPr>
                <w:rFonts w:ascii="宋体" w:hAnsi="宋体"/>
                <w:sz w:val="18"/>
              </w:rPr>
              <w:t>财政延迟拨付</w:t>
            </w:r>
          </w:p>
        </w:tc>
      </w:tr>
      <w:tr w:rsidR="00337AE2" w:rsidRPr="00EB08A3" w14:paraId="16BA2331"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E8A0F7"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573CD78" w14:textId="77777777" w:rsidR="00337AE2" w:rsidRDefault="00337AE2" w:rsidP="0088064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69E2EBC" w14:textId="77777777" w:rsidR="00337AE2" w:rsidRDefault="00337AE2" w:rsidP="0088064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73E0B3" w14:textId="77777777" w:rsidR="00337AE2" w:rsidRDefault="00337AE2" w:rsidP="00880643">
            <w:pPr>
              <w:jc w:val="center"/>
            </w:pPr>
            <w:r>
              <w:rPr>
                <w:rFonts w:ascii="宋体" w:hAnsi="宋体"/>
                <w:sz w:val="18"/>
              </w:rPr>
              <w:t>持续提高居民社会保障力度</w:t>
            </w:r>
          </w:p>
        </w:tc>
        <w:tc>
          <w:tcPr>
            <w:tcW w:w="1266" w:type="dxa"/>
            <w:tcBorders>
              <w:top w:val="nil"/>
              <w:left w:val="nil"/>
              <w:bottom w:val="single" w:sz="4" w:space="0" w:color="auto"/>
              <w:right w:val="single" w:sz="4" w:space="0" w:color="auto"/>
            </w:tcBorders>
            <w:shd w:val="clear" w:color="auto" w:fill="auto"/>
            <w:vAlign w:val="center"/>
          </w:tcPr>
          <w:p w14:paraId="41801D47" w14:textId="77777777" w:rsidR="00337AE2" w:rsidRDefault="00337AE2" w:rsidP="00880643">
            <w:pPr>
              <w:jc w:val="center"/>
            </w:pPr>
            <w:r>
              <w:rPr>
                <w:rFonts w:ascii="宋体" w:hAnsi="宋体"/>
                <w:sz w:val="18"/>
              </w:rPr>
              <w:t>持续提高</w:t>
            </w:r>
          </w:p>
        </w:tc>
        <w:tc>
          <w:tcPr>
            <w:tcW w:w="1088" w:type="dxa"/>
            <w:tcBorders>
              <w:top w:val="nil"/>
              <w:left w:val="nil"/>
              <w:bottom w:val="single" w:sz="4" w:space="0" w:color="auto"/>
              <w:right w:val="single" w:sz="4" w:space="0" w:color="auto"/>
            </w:tcBorders>
            <w:shd w:val="clear" w:color="auto" w:fill="auto"/>
            <w:vAlign w:val="center"/>
          </w:tcPr>
          <w:p w14:paraId="6AEFF5FF" w14:textId="77777777" w:rsidR="00337AE2" w:rsidRDefault="00337AE2" w:rsidP="0088064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BD233D" w14:textId="77777777" w:rsidR="00337AE2" w:rsidRDefault="00337AE2" w:rsidP="00880643">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FD8857" w14:textId="77777777" w:rsidR="00337AE2" w:rsidRDefault="00337AE2" w:rsidP="00880643">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645FC1" w14:textId="77777777" w:rsidR="00337AE2" w:rsidRDefault="00337AE2" w:rsidP="00880643">
            <w:pPr>
              <w:jc w:val="center"/>
            </w:pPr>
          </w:p>
        </w:tc>
      </w:tr>
      <w:tr w:rsidR="00337AE2" w:rsidRPr="00EB08A3" w14:paraId="5D23503E"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E4CB7D"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D5F7F8F" w14:textId="77777777" w:rsidR="00337AE2" w:rsidRDefault="00337AE2" w:rsidP="0088064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3AD623F" w14:textId="77777777" w:rsidR="00337AE2" w:rsidRDefault="00337AE2" w:rsidP="0088064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9EE7CD" w14:textId="77777777" w:rsidR="00337AE2" w:rsidRDefault="00337AE2" w:rsidP="00880643">
            <w:pPr>
              <w:jc w:val="center"/>
            </w:pPr>
            <w:r>
              <w:rPr>
                <w:rFonts w:ascii="宋体" w:hAnsi="宋体"/>
                <w:sz w:val="18"/>
              </w:rPr>
              <w:t>参保群众满意度</w:t>
            </w:r>
          </w:p>
        </w:tc>
        <w:tc>
          <w:tcPr>
            <w:tcW w:w="1266" w:type="dxa"/>
            <w:tcBorders>
              <w:top w:val="nil"/>
              <w:left w:val="nil"/>
              <w:bottom w:val="single" w:sz="4" w:space="0" w:color="auto"/>
              <w:right w:val="single" w:sz="4" w:space="0" w:color="auto"/>
            </w:tcBorders>
            <w:shd w:val="clear" w:color="auto" w:fill="auto"/>
            <w:vAlign w:val="center"/>
          </w:tcPr>
          <w:p w14:paraId="242F5FF1" w14:textId="77777777" w:rsidR="00337AE2" w:rsidRDefault="00337AE2" w:rsidP="00880643">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8806A6E" w14:textId="77777777" w:rsidR="00337AE2" w:rsidRDefault="00337AE2" w:rsidP="00880643">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7FDB8D" w14:textId="77777777" w:rsidR="00337AE2" w:rsidRDefault="00337AE2" w:rsidP="00880643">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165EAE" w14:textId="77777777" w:rsidR="00337AE2" w:rsidRDefault="00337AE2" w:rsidP="00880643">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3B045D" w14:textId="77777777" w:rsidR="00337AE2" w:rsidRDefault="00337AE2" w:rsidP="00880643">
            <w:pPr>
              <w:jc w:val="center"/>
            </w:pPr>
          </w:p>
        </w:tc>
      </w:tr>
      <w:tr w:rsidR="00337AE2" w:rsidRPr="00EB08A3" w14:paraId="4591E011" w14:textId="77777777" w:rsidTr="0088064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ECA44B3" w14:textId="77777777" w:rsidR="00337AE2" w:rsidRDefault="00337AE2" w:rsidP="00880643">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0BA4944" w14:textId="77777777" w:rsidR="00337AE2" w:rsidRDefault="00337AE2" w:rsidP="00880643">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5997F0F" w14:textId="77777777" w:rsidR="00337AE2" w:rsidRDefault="00337AE2" w:rsidP="00880643">
            <w:pPr>
              <w:jc w:val="center"/>
            </w:pPr>
            <w:r>
              <w:rPr>
                <w:rFonts w:ascii="宋体" w:hAnsi="宋体"/>
                <w:sz w:val="18"/>
              </w:rPr>
              <w:t>99.81分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AC35A0" w14:textId="77777777" w:rsidR="00337AE2" w:rsidRDefault="00337AE2" w:rsidP="00880643">
            <w:pPr>
              <w:jc w:val="center"/>
            </w:pPr>
          </w:p>
        </w:tc>
      </w:tr>
    </w:tbl>
    <w:p w14:paraId="4BE9610B" w14:textId="77777777" w:rsidR="00337AE2" w:rsidRDefault="00337AE2" w:rsidP="00337AE2">
      <w:pPr>
        <w:jc w:val="center"/>
        <w:rPr>
          <w:rFonts w:ascii="宋体" w:hAnsi="宋体" w:cs="宋体" w:hint="eastAsia"/>
          <w:b/>
          <w:bCs/>
          <w:kern w:val="0"/>
          <w:sz w:val="28"/>
          <w:szCs w:val="28"/>
        </w:rPr>
      </w:pPr>
    </w:p>
    <w:p w14:paraId="084DB4B6" w14:textId="67E80A8B" w:rsidR="00337AE2" w:rsidRPr="00EB08A3" w:rsidRDefault="00337AE2" w:rsidP="00337AE2">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281A5700" w14:textId="77777777" w:rsidR="00337AE2" w:rsidRPr="00EB08A3" w:rsidRDefault="00337AE2" w:rsidP="00337AE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37AE2" w:rsidRPr="00EB08A3" w14:paraId="59DC3DB9" w14:textId="77777777" w:rsidTr="0088064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886D46"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DD4DAD7" w14:textId="77777777" w:rsidR="00337AE2" w:rsidRDefault="00337AE2" w:rsidP="00880643">
            <w:pPr>
              <w:jc w:val="center"/>
            </w:pPr>
            <w:r>
              <w:rPr>
                <w:rFonts w:ascii="宋体" w:hAnsi="宋体"/>
                <w:sz w:val="18"/>
              </w:rPr>
              <w:t>自治区财政全民参保及医疗服务经费补助资金</w:t>
            </w:r>
          </w:p>
        </w:tc>
      </w:tr>
      <w:tr w:rsidR="00337AE2" w:rsidRPr="00EB08A3" w14:paraId="540DB6BD" w14:textId="77777777" w:rsidTr="0088064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38D751"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2CA93AF5" w14:textId="77777777" w:rsidR="00337AE2" w:rsidRDefault="00337AE2" w:rsidP="00880643">
            <w:pPr>
              <w:jc w:val="center"/>
            </w:pPr>
            <w:r>
              <w:rPr>
                <w:rFonts w:ascii="宋体" w:hAnsi="宋体"/>
                <w:sz w:val="18"/>
              </w:rPr>
              <w:t>昌吉市医疗保障局</w:t>
            </w:r>
          </w:p>
        </w:tc>
        <w:tc>
          <w:tcPr>
            <w:tcW w:w="1275" w:type="dxa"/>
            <w:gridSpan w:val="2"/>
            <w:tcBorders>
              <w:top w:val="nil"/>
              <w:left w:val="nil"/>
              <w:bottom w:val="single" w:sz="4" w:space="0" w:color="auto"/>
              <w:right w:val="single" w:sz="4" w:space="0" w:color="000000"/>
            </w:tcBorders>
            <w:shd w:val="clear" w:color="auto" w:fill="auto"/>
            <w:vAlign w:val="center"/>
          </w:tcPr>
          <w:p w14:paraId="73479EA5"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D9E1163" w14:textId="77777777" w:rsidR="00337AE2" w:rsidRDefault="00337AE2" w:rsidP="00880643">
            <w:pPr>
              <w:jc w:val="center"/>
            </w:pPr>
            <w:r>
              <w:rPr>
                <w:rFonts w:ascii="宋体" w:hAnsi="宋体"/>
                <w:sz w:val="18"/>
              </w:rPr>
              <w:t>昌吉市医疗保障局</w:t>
            </w:r>
          </w:p>
        </w:tc>
      </w:tr>
      <w:tr w:rsidR="00337AE2" w:rsidRPr="00EB08A3" w14:paraId="3A9ABB6A" w14:textId="77777777" w:rsidTr="0088064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285E35"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0B2E02A" w14:textId="77777777" w:rsidR="00337AE2" w:rsidRPr="00EB08A3" w:rsidRDefault="00337AE2" w:rsidP="0088064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94E549E"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D11156D"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36FEEB6"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8257630"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033E082"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138C999"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337AE2" w:rsidRPr="00EB08A3" w14:paraId="457EA24A"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D149A43"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6EE47D"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407BAF" w14:textId="77777777" w:rsidR="00337AE2" w:rsidRDefault="00337AE2" w:rsidP="00880643">
            <w:pPr>
              <w:jc w:val="center"/>
            </w:pPr>
            <w:r>
              <w:rPr>
                <w:rFonts w:ascii="宋体" w:hAnsi="宋体"/>
                <w:sz w:val="18"/>
              </w:rPr>
              <w:t>3.00</w:t>
            </w:r>
          </w:p>
        </w:tc>
        <w:tc>
          <w:tcPr>
            <w:tcW w:w="1125" w:type="dxa"/>
            <w:tcBorders>
              <w:top w:val="nil"/>
              <w:left w:val="nil"/>
              <w:bottom w:val="single" w:sz="4" w:space="0" w:color="auto"/>
              <w:right w:val="single" w:sz="4" w:space="0" w:color="auto"/>
            </w:tcBorders>
            <w:shd w:val="clear" w:color="auto" w:fill="auto"/>
            <w:noWrap/>
            <w:vAlign w:val="center"/>
          </w:tcPr>
          <w:p w14:paraId="43D5AE2F" w14:textId="77777777" w:rsidR="00337AE2" w:rsidRDefault="00337AE2" w:rsidP="00880643">
            <w:pPr>
              <w:jc w:val="center"/>
            </w:pPr>
            <w:r>
              <w:rPr>
                <w:rFonts w:ascii="宋体" w:hAnsi="宋体"/>
                <w:sz w:val="18"/>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7881118" w14:textId="77777777" w:rsidR="00337AE2" w:rsidRDefault="00337AE2" w:rsidP="00880643">
            <w:pPr>
              <w:jc w:val="center"/>
            </w:pPr>
            <w:r>
              <w:rPr>
                <w:rFonts w:ascii="宋体" w:hAnsi="宋体"/>
                <w:sz w:val="18"/>
              </w:rPr>
              <w:t>3.00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A04C59F" w14:textId="77777777" w:rsidR="00337AE2" w:rsidRDefault="00337AE2" w:rsidP="00880643">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41E40FF" w14:textId="77777777" w:rsidR="00337AE2" w:rsidRDefault="00337AE2" w:rsidP="00880643">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7B0677A" w14:textId="77777777" w:rsidR="00337AE2" w:rsidRDefault="00337AE2" w:rsidP="00880643">
            <w:pPr>
              <w:jc w:val="center"/>
            </w:pPr>
            <w:r>
              <w:rPr>
                <w:rFonts w:ascii="宋体" w:hAnsi="宋体"/>
                <w:sz w:val="18"/>
              </w:rPr>
              <w:t>10.00</w:t>
            </w:r>
          </w:p>
        </w:tc>
      </w:tr>
      <w:tr w:rsidR="00337AE2" w:rsidRPr="00EB08A3" w14:paraId="321F008B"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624CB2C"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C932C1A"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50FC878" w14:textId="77777777" w:rsidR="00337AE2" w:rsidRDefault="00337AE2" w:rsidP="00880643">
            <w:pPr>
              <w:jc w:val="center"/>
            </w:pPr>
            <w:r>
              <w:rPr>
                <w:rFonts w:ascii="宋体" w:hAnsi="宋体"/>
                <w:sz w:val="18"/>
              </w:rPr>
              <w:t>3.00</w:t>
            </w:r>
          </w:p>
        </w:tc>
        <w:tc>
          <w:tcPr>
            <w:tcW w:w="1125" w:type="dxa"/>
            <w:tcBorders>
              <w:top w:val="nil"/>
              <w:left w:val="nil"/>
              <w:bottom w:val="single" w:sz="4" w:space="0" w:color="auto"/>
              <w:right w:val="single" w:sz="4" w:space="0" w:color="auto"/>
            </w:tcBorders>
            <w:shd w:val="clear" w:color="auto" w:fill="auto"/>
            <w:noWrap/>
            <w:vAlign w:val="center"/>
          </w:tcPr>
          <w:p w14:paraId="298A9A82" w14:textId="77777777" w:rsidR="00337AE2" w:rsidRDefault="00337AE2" w:rsidP="00880643">
            <w:pPr>
              <w:jc w:val="center"/>
            </w:pPr>
            <w:r>
              <w:rPr>
                <w:rFonts w:ascii="宋体" w:hAnsi="宋体"/>
                <w:sz w:val="18"/>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5562AD1" w14:textId="77777777" w:rsidR="00337AE2" w:rsidRDefault="00337AE2" w:rsidP="00880643">
            <w:pPr>
              <w:jc w:val="center"/>
            </w:pPr>
            <w:r>
              <w:rPr>
                <w:rFonts w:ascii="宋体" w:hAnsi="宋体"/>
                <w:sz w:val="18"/>
              </w:rPr>
              <w:t>3.00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5B5799B"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E06F570"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C02CA7E"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37AE2" w:rsidRPr="00EB08A3" w14:paraId="384219E1" w14:textId="77777777" w:rsidTr="0088064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6493E2" w14:textId="77777777" w:rsidR="00337AE2" w:rsidRPr="00EB08A3" w:rsidRDefault="00337AE2" w:rsidP="0088064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F8A3891"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A8E8FE" w14:textId="77777777" w:rsidR="00337AE2" w:rsidRDefault="00337AE2" w:rsidP="00880643">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EFF3BB4" w14:textId="77777777" w:rsidR="00337AE2" w:rsidRDefault="00337AE2" w:rsidP="00880643">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0A243A7" w14:textId="77777777" w:rsidR="00337AE2" w:rsidRDefault="00337AE2" w:rsidP="00880643">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C0A40A6"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05EF81F"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661929C" w14:textId="77777777" w:rsidR="00337AE2" w:rsidRPr="00EB08A3" w:rsidRDefault="00337AE2" w:rsidP="0088064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37AE2" w:rsidRPr="00EB08A3" w14:paraId="166041B1" w14:textId="77777777" w:rsidTr="0088064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AE790D9"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00ACB2F2"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7C59A6C8"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337AE2" w:rsidRPr="00EB08A3" w14:paraId="3D7EDF26" w14:textId="77777777" w:rsidTr="0088064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5C4EC0F" w14:textId="77777777" w:rsidR="00337AE2" w:rsidRPr="00EB08A3" w:rsidRDefault="00337AE2" w:rsidP="0088064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6EA0BD3C" w14:textId="77777777" w:rsidR="00337AE2" w:rsidRDefault="00337AE2" w:rsidP="00880643">
            <w:pPr>
              <w:jc w:val="left"/>
            </w:pPr>
            <w:r>
              <w:rPr>
                <w:rFonts w:ascii="宋体" w:hAnsi="宋体"/>
                <w:sz w:val="18"/>
              </w:rPr>
              <w:t>本项目2023年拟投入3万元用于自治区财政全民参保及医疗服务经费补助资金，主要内容为：提高医保经办服务质量、保障参保人员权益、实现全民参保。于2023年12月31日前完工，通过本项目的实施，推进基层医保经办服务标准化，改善办公环境，使国家社保惠民的知晓率有很大的提高，群众的参保自觉性进一步提高，对于实现全民参保有巨大的现实意义，使参保人员对医保服务的满意度达到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27889312" w14:textId="77777777" w:rsidR="00337AE2" w:rsidRDefault="00337AE2" w:rsidP="00880643">
            <w:pPr>
              <w:jc w:val="left"/>
            </w:pPr>
            <w:r>
              <w:rPr>
                <w:rFonts w:ascii="宋体" w:hAnsi="宋体"/>
                <w:sz w:val="18"/>
              </w:rPr>
              <w:t>截至自评日，已通过本项目的实施，推进基层医保经办服务标准化，使国家社保惠民的知晓率有很大的提高，群众的参保自觉性进一步提高。</w:t>
            </w:r>
          </w:p>
        </w:tc>
      </w:tr>
      <w:tr w:rsidR="00337AE2" w:rsidRPr="00EB08A3" w14:paraId="172A50F7" w14:textId="77777777" w:rsidTr="0088064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74384D4" w14:textId="77777777" w:rsidR="00337AE2" w:rsidRPr="00EB08A3" w:rsidRDefault="00337AE2" w:rsidP="0088064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44B928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2422DBF"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E1E243"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37B1F111"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4079F304"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6CB221"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FA4F03"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B61AAD" w14:textId="77777777" w:rsidR="00337AE2" w:rsidRPr="00EB08A3" w:rsidRDefault="00337AE2" w:rsidP="0088064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337AE2" w:rsidRPr="00EB08A3" w14:paraId="4EA683FF" w14:textId="77777777" w:rsidTr="0088064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D70DFB5"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E4303A2" w14:textId="77777777" w:rsidR="00337AE2" w:rsidRPr="00EB08A3" w:rsidRDefault="00337AE2" w:rsidP="0088064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BEF58BB" w14:textId="77777777" w:rsidR="00337AE2" w:rsidRPr="00EB08A3" w:rsidRDefault="00337AE2" w:rsidP="0088064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82BF9F0" w14:textId="77777777" w:rsidR="00337AE2" w:rsidRPr="00EB08A3" w:rsidRDefault="00337AE2" w:rsidP="0088064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A205DB5" w14:textId="77777777" w:rsidR="00337AE2" w:rsidRPr="00EB08A3" w:rsidRDefault="00337AE2" w:rsidP="0088064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36B7A359" w14:textId="77777777" w:rsidR="00337AE2" w:rsidRPr="00EB08A3" w:rsidRDefault="00337AE2" w:rsidP="0088064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E0268D2" w14:textId="77777777" w:rsidR="00337AE2" w:rsidRPr="00EB08A3" w:rsidRDefault="00337AE2" w:rsidP="0088064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7C11CF" w14:textId="77777777" w:rsidR="00337AE2" w:rsidRPr="00EB08A3" w:rsidRDefault="00337AE2" w:rsidP="0088064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BC42405" w14:textId="77777777" w:rsidR="00337AE2" w:rsidRPr="00EB08A3" w:rsidRDefault="00337AE2" w:rsidP="00880643">
            <w:pPr>
              <w:widowControl/>
              <w:jc w:val="left"/>
              <w:rPr>
                <w:rFonts w:ascii="宋体" w:hAnsi="宋体" w:cs="宋体" w:hint="eastAsia"/>
                <w:color w:val="000000"/>
                <w:kern w:val="0"/>
                <w:sz w:val="18"/>
                <w:szCs w:val="18"/>
              </w:rPr>
            </w:pPr>
          </w:p>
        </w:tc>
      </w:tr>
      <w:tr w:rsidR="00337AE2" w:rsidRPr="00EB08A3" w14:paraId="2E77F03C" w14:textId="77777777" w:rsidTr="0088064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5229F9B" w14:textId="77777777" w:rsidR="00337AE2" w:rsidRDefault="00337AE2" w:rsidP="00880643">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C51F291" w14:textId="77777777" w:rsidR="00337AE2" w:rsidRDefault="00337AE2" w:rsidP="00880643">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ED3AF24" w14:textId="77777777" w:rsidR="00337AE2" w:rsidRDefault="00337AE2" w:rsidP="0088064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F2EBB1" w14:textId="77777777" w:rsidR="00337AE2" w:rsidRDefault="00337AE2" w:rsidP="00880643">
            <w:pPr>
              <w:jc w:val="center"/>
            </w:pPr>
            <w:r>
              <w:rPr>
                <w:rFonts w:ascii="宋体" w:hAnsi="宋体"/>
                <w:sz w:val="18"/>
              </w:rPr>
              <w:t>基本医疗保险参保人数</w:t>
            </w:r>
          </w:p>
        </w:tc>
        <w:tc>
          <w:tcPr>
            <w:tcW w:w="1125" w:type="dxa"/>
            <w:tcBorders>
              <w:top w:val="nil"/>
              <w:left w:val="nil"/>
              <w:bottom w:val="single" w:sz="4" w:space="0" w:color="auto"/>
              <w:right w:val="single" w:sz="4" w:space="0" w:color="auto"/>
            </w:tcBorders>
            <w:shd w:val="clear" w:color="auto" w:fill="auto"/>
            <w:vAlign w:val="center"/>
          </w:tcPr>
          <w:p w14:paraId="0748C9A2" w14:textId="77777777" w:rsidR="00337AE2" w:rsidRDefault="00337AE2" w:rsidP="00880643">
            <w:pPr>
              <w:jc w:val="center"/>
            </w:pPr>
            <w:r>
              <w:rPr>
                <w:rFonts w:ascii="宋体" w:hAnsi="宋体"/>
                <w:sz w:val="18"/>
              </w:rPr>
              <w:t>&gt;=9.10万人</w:t>
            </w:r>
          </w:p>
        </w:tc>
        <w:tc>
          <w:tcPr>
            <w:tcW w:w="1229" w:type="dxa"/>
            <w:tcBorders>
              <w:top w:val="nil"/>
              <w:left w:val="nil"/>
              <w:bottom w:val="single" w:sz="4" w:space="0" w:color="auto"/>
              <w:right w:val="single" w:sz="4" w:space="0" w:color="auto"/>
            </w:tcBorders>
            <w:shd w:val="clear" w:color="auto" w:fill="auto"/>
            <w:vAlign w:val="center"/>
          </w:tcPr>
          <w:p w14:paraId="0E6C07A6" w14:textId="77777777" w:rsidR="00337AE2" w:rsidRDefault="00337AE2" w:rsidP="00880643">
            <w:pPr>
              <w:jc w:val="center"/>
            </w:pPr>
            <w:r>
              <w:rPr>
                <w:rFonts w:ascii="宋体" w:hAnsi="宋体"/>
                <w:sz w:val="18"/>
              </w:rPr>
              <w:t>=8.89万人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6E1CD5" w14:textId="77777777" w:rsidR="00337AE2" w:rsidRDefault="00337AE2" w:rsidP="00880643">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854F3B0" w14:textId="77777777" w:rsidR="00337AE2" w:rsidRDefault="00337AE2" w:rsidP="00880643">
            <w:pPr>
              <w:jc w:val="center"/>
            </w:pPr>
            <w:r>
              <w:rPr>
                <w:rFonts w:ascii="宋体" w:hAnsi="宋体"/>
                <w:sz w:val="18"/>
              </w:rPr>
              <w:t>7.54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159EBF" w14:textId="77777777" w:rsidR="00337AE2" w:rsidRDefault="00337AE2" w:rsidP="00880643">
            <w:pPr>
              <w:jc w:val="center"/>
            </w:pPr>
            <w:r>
              <w:rPr>
                <w:rFonts w:ascii="宋体" w:hAnsi="宋体"/>
                <w:sz w:val="18"/>
              </w:rPr>
              <w:t>基本医疗参保人员有些已转为城镇居民参保人员所以基本医疗参保人数减少</w:t>
            </w:r>
          </w:p>
        </w:tc>
      </w:tr>
      <w:tr w:rsidR="00337AE2" w:rsidRPr="00EB08A3" w14:paraId="65F03DE9"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480863"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768898"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6305C4" w14:textId="77777777" w:rsidR="00337AE2" w:rsidRDefault="00337AE2" w:rsidP="0088064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E0DBD0" w14:textId="77777777" w:rsidR="00337AE2" w:rsidRDefault="00337AE2" w:rsidP="00880643">
            <w:pPr>
              <w:jc w:val="center"/>
            </w:pPr>
            <w:r>
              <w:rPr>
                <w:rFonts w:ascii="宋体" w:hAnsi="宋体"/>
                <w:sz w:val="18"/>
              </w:rPr>
              <w:t>城乡居民医疗保险参保人数</w:t>
            </w:r>
          </w:p>
        </w:tc>
        <w:tc>
          <w:tcPr>
            <w:tcW w:w="1125" w:type="dxa"/>
            <w:tcBorders>
              <w:top w:val="nil"/>
              <w:left w:val="nil"/>
              <w:bottom w:val="single" w:sz="4" w:space="0" w:color="auto"/>
              <w:right w:val="single" w:sz="4" w:space="0" w:color="auto"/>
            </w:tcBorders>
            <w:shd w:val="clear" w:color="auto" w:fill="auto"/>
            <w:vAlign w:val="center"/>
          </w:tcPr>
          <w:p w14:paraId="105D8977" w14:textId="77777777" w:rsidR="00337AE2" w:rsidRDefault="00337AE2" w:rsidP="00880643">
            <w:pPr>
              <w:jc w:val="center"/>
            </w:pPr>
            <w:r>
              <w:rPr>
                <w:rFonts w:ascii="宋体" w:hAnsi="宋体"/>
                <w:sz w:val="18"/>
              </w:rPr>
              <w:t>&gt;=22.40万人</w:t>
            </w:r>
          </w:p>
        </w:tc>
        <w:tc>
          <w:tcPr>
            <w:tcW w:w="1229" w:type="dxa"/>
            <w:tcBorders>
              <w:top w:val="nil"/>
              <w:left w:val="nil"/>
              <w:bottom w:val="single" w:sz="4" w:space="0" w:color="auto"/>
              <w:right w:val="single" w:sz="4" w:space="0" w:color="auto"/>
            </w:tcBorders>
            <w:shd w:val="clear" w:color="auto" w:fill="auto"/>
            <w:vAlign w:val="center"/>
          </w:tcPr>
          <w:p w14:paraId="6F6F57F8" w14:textId="77777777" w:rsidR="00337AE2" w:rsidRDefault="00337AE2" w:rsidP="00880643">
            <w:pPr>
              <w:jc w:val="center"/>
            </w:pPr>
            <w:r>
              <w:rPr>
                <w:rFonts w:ascii="宋体" w:hAnsi="宋体"/>
                <w:sz w:val="18"/>
              </w:rPr>
              <w:t>=23.72万人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8EB8B6" w14:textId="77777777" w:rsidR="00337AE2" w:rsidRDefault="00337AE2" w:rsidP="00880643">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750DC16" w14:textId="77777777" w:rsidR="00337AE2" w:rsidRDefault="00337AE2" w:rsidP="00880643">
            <w:pPr>
              <w:jc w:val="center"/>
            </w:pPr>
            <w:r>
              <w:rPr>
                <w:rFonts w:ascii="宋体" w:hAnsi="宋体"/>
                <w:sz w:val="18"/>
              </w:rPr>
              <w:t>7.52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17F3C9" w14:textId="77777777" w:rsidR="00337AE2" w:rsidRDefault="00337AE2" w:rsidP="00880643">
            <w:pPr>
              <w:jc w:val="center"/>
            </w:pPr>
            <w:r>
              <w:rPr>
                <w:rFonts w:ascii="宋体" w:hAnsi="宋体"/>
                <w:sz w:val="18"/>
              </w:rPr>
              <w:t>基本医疗参保人员有些已转为城镇居民参保人员所以居民医疗参保人数增加</w:t>
            </w:r>
          </w:p>
        </w:tc>
      </w:tr>
      <w:tr w:rsidR="00337AE2" w:rsidRPr="00EB08A3" w14:paraId="6260A617"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83EFF5"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995B73"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5635A1" w14:textId="77777777" w:rsidR="00337AE2" w:rsidRDefault="00337AE2" w:rsidP="0088064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5415DD" w14:textId="77777777" w:rsidR="00337AE2" w:rsidRDefault="00337AE2" w:rsidP="00880643">
            <w:pPr>
              <w:jc w:val="center"/>
            </w:pPr>
            <w:r>
              <w:rPr>
                <w:rFonts w:ascii="宋体" w:hAnsi="宋体"/>
                <w:sz w:val="18"/>
              </w:rPr>
              <w:t>重复参保人数</w:t>
            </w:r>
          </w:p>
        </w:tc>
        <w:tc>
          <w:tcPr>
            <w:tcW w:w="1125" w:type="dxa"/>
            <w:tcBorders>
              <w:top w:val="nil"/>
              <w:left w:val="nil"/>
              <w:bottom w:val="single" w:sz="4" w:space="0" w:color="auto"/>
              <w:right w:val="single" w:sz="4" w:space="0" w:color="auto"/>
            </w:tcBorders>
            <w:shd w:val="clear" w:color="auto" w:fill="auto"/>
            <w:vAlign w:val="center"/>
          </w:tcPr>
          <w:p w14:paraId="14D797DA" w14:textId="77777777" w:rsidR="00337AE2" w:rsidRDefault="00337AE2" w:rsidP="00880643">
            <w:pPr>
              <w:jc w:val="center"/>
            </w:pPr>
            <w:r>
              <w:rPr>
                <w:rFonts w:ascii="宋体" w:hAnsi="宋体"/>
                <w:sz w:val="18"/>
              </w:rPr>
              <w:t>=0人</w:t>
            </w:r>
          </w:p>
        </w:tc>
        <w:tc>
          <w:tcPr>
            <w:tcW w:w="1229" w:type="dxa"/>
            <w:tcBorders>
              <w:top w:val="nil"/>
              <w:left w:val="nil"/>
              <w:bottom w:val="single" w:sz="4" w:space="0" w:color="auto"/>
              <w:right w:val="single" w:sz="4" w:space="0" w:color="auto"/>
            </w:tcBorders>
            <w:shd w:val="clear" w:color="auto" w:fill="auto"/>
            <w:vAlign w:val="center"/>
          </w:tcPr>
          <w:p w14:paraId="2DE9547F" w14:textId="77777777" w:rsidR="00337AE2" w:rsidRDefault="00337AE2" w:rsidP="00880643">
            <w:pPr>
              <w:jc w:val="center"/>
            </w:pPr>
            <w:r>
              <w:rPr>
                <w:rFonts w:ascii="宋体" w:hAnsi="宋体"/>
                <w:sz w:val="18"/>
              </w:rPr>
              <w:t>=0人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B5B5EDB" w14:textId="77777777" w:rsidR="00337AE2" w:rsidRDefault="00337AE2" w:rsidP="00880643">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52E5C8" w14:textId="77777777" w:rsidR="00337AE2" w:rsidRDefault="00337AE2" w:rsidP="00880643">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645E4A0" w14:textId="77777777" w:rsidR="00337AE2" w:rsidRDefault="00337AE2" w:rsidP="00880643">
            <w:pPr>
              <w:jc w:val="center"/>
            </w:pPr>
          </w:p>
        </w:tc>
      </w:tr>
      <w:tr w:rsidR="00337AE2" w:rsidRPr="00EB08A3" w14:paraId="7E2878CD"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D0A3A3"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22718A"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76AA65A" w14:textId="77777777" w:rsidR="00337AE2" w:rsidRDefault="00337AE2" w:rsidP="0088064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7CC820" w14:textId="77777777" w:rsidR="00337AE2" w:rsidRDefault="00337AE2" w:rsidP="00880643">
            <w:pPr>
              <w:jc w:val="center"/>
            </w:pPr>
            <w:r>
              <w:rPr>
                <w:rFonts w:ascii="宋体" w:hAnsi="宋体"/>
                <w:sz w:val="18"/>
              </w:rPr>
              <w:t>资金安排到位率</w:t>
            </w:r>
          </w:p>
        </w:tc>
        <w:tc>
          <w:tcPr>
            <w:tcW w:w="1125" w:type="dxa"/>
            <w:tcBorders>
              <w:top w:val="nil"/>
              <w:left w:val="nil"/>
              <w:bottom w:val="single" w:sz="4" w:space="0" w:color="auto"/>
              <w:right w:val="single" w:sz="4" w:space="0" w:color="auto"/>
            </w:tcBorders>
            <w:shd w:val="clear" w:color="auto" w:fill="auto"/>
            <w:vAlign w:val="center"/>
          </w:tcPr>
          <w:p w14:paraId="3B165029" w14:textId="77777777" w:rsidR="00337AE2" w:rsidRDefault="00337AE2" w:rsidP="0088064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20E1B3F" w14:textId="77777777" w:rsidR="00337AE2" w:rsidRDefault="00337AE2" w:rsidP="0088064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381E5F" w14:textId="77777777" w:rsidR="00337AE2" w:rsidRDefault="00337AE2" w:rsidP="00880643">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DF1FE39" w14:textId="77777777" w:rsidR="00337AE2" w:rsidRDefault="00337AE2" w:rsidP="00880643">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B2B722" w14:textId="77777777" w:rsidR="00337AE2" w:rsidRDefault="00337AE2" w:rsidP="00880643">
            <w:pPr>
              <w:jc w:val="center"/>
            </w:pPr>
          </w:p>
        </w:tc>
      </w:tr>
      <w:tr w:rsidR="00337AE2" w:rsidRPr="00EB08A3" w14:paraId="718DCDC2"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AF4E6D"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609279"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E014EF" w14:textId="77777777" w:rsidR="00337AE2" w:rsidRDefault="00337AE2" w:rsidP="0088064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8FDABC" w14:textId="77777777" w:rsidR="00337AE2" w:rsidRDefault="00337AE2" w:rsidP="00880643">
            <w:pPr>
              <w:jc w:val="center"/>
            </w:pPr>
            <w:r>
              <w:rPr>
                <w:rFonts w:ascii="宋体" w:hAnsi="宋体"/>
                <w:sz w:val="18"/>
              </w:rPr>
              <w:t>项目完成率</w:t>
            </w:r>
          </w:p>
        </w:tc>
        <w:tc>
          <w:tcPr>
            <w:tcW w:w="1125" w:type="dxa"/>
            <w:tcBorders>
              <w:top w:val="nil"/>
              <w:left w:val="nil"/>
              <w:bottom w:val="single" w:sz="4" w:space="0" w:color="auto"/>
              <w:right w:val="single" w:sz="4" w:space="0" w:color="auto"/>
            </w:tcBorders>
            <w:shd w:val="clear" w:color="auto" w:fill="auto"/>
            <w:vAlign w:val="center"/>
          </w:tcPr>
          <w:p w14:paraId="48C723D5" w14:textId="77777777" w:rsidR="00337AE2" w:rsidRDefault="00337AE2" w:rsidP="0088064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AB66B70" w14:textId="77777777" w:rsidR="00337AE2" w:rsidRDefault="00337AE2" w:rsidP="0088064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445EFC" w14:textId="77777777" w:rsidR="00337AE2" w:rsidRDefault="00337AE2" w:rsidP="00880643">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0FCC555" w14:textId="77777777" w:rsidR="00337AE2" w:rsidRDefault="00337AE2" w:rsidP="00880643">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C2B3B47" w14:textId="77777777" w:rsidR="00337AE2" w:rsidRDefault="00337AE2" w:rsidP="00880643">
            <w:pPr>
              <w:jc w:val="center"/>
            </w:pPr>
          </w:p>
        </w:tc>
      </w:tr>
      <w:tr w:rsidR="00337AE2" w:rsidRPr="00EB08A3" w14:paraId="0FC08C39"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1B89CE"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3828745" w14:textId="77777777" w:rsidR="00337AE2" w:rsidRDefault="00337AE2" w:rsidP="0088064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18C16F7"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59E4B6" w14:textId="77777777" w:rsidR="00337AE2" w:rsidRDefault="00337AE2" w:rsidP="00880643">
            <w:pPr>
              <w:jc w:val="center"/>
            </w:pPr>
            <w:r>
              <w:rPr>
                <w:rFonts w:ascii="宋体" w:hAnsi="宋体"/>
                <w:sz w:val="18"/>
              </w:rPr>
              <w:t>医保网络运行费</w:t>
            </w:r>
          </w:p>
        </w:tc>
        <w:tc>
          <w:tcPr>
            <w:tcW w:w="1125" w:type="dxa"/>
            <w:tcBorders>
              <w:top w:val="nil"/>
              <w:left w:val="nil"/>
              <w:bottom w:val="single" w:sz="4" w:space="0" w:color="auto"/>
              <w:right w:val="single" w:sz="4" w:space="0" w:color="auto"/>
            </w:tcBorders>
            <w:shd w:val="clear" w:color="auto" w:fill="auto"/>
            <w:vAlign w:val="center"/>
          </w:tcPr>
          <w:p w14:paraId="31A7F1EF" w14:textId="77777777" w:rsidR="00337AE2" w:rsidRDefault="00337AE2" w:rsidP="00880643">
            <w:pPr>
              <w:jc w:val="center"/>
            </w:pPr>
            <w:r>
              <w:rPr>
                <w:rFonts w:ascii="宋体" w:hAnsi="宋体"/>
                <w:sz w:val="18"/>
              </w:rPr>
              <w:t>&lt;=1万元</w:t>
            </w:r>
          </w:p>
        </w:tc>
        <w:tc>
          <w:tcPr>
            <w:tcW w:w="1229" w:type="dxa"/>
            <w:tcBorders>
              <w:top w:val="nil"/>
              <w:left w:val="nil"/>
              <w:bottom w:val="single" w:sz="4" w:space="0" w:color="auto"/>
              <w:right w:val="single" w:sz="4" w:space="0" w:color="auto"/>
            </w:tcBorders>
            <w:shd w:val="clear" w:color="auto" w:fill="auto"/>
            <w:vAlign w:val="center"/>
          </w:tcPr>
          <w:p w14:paraId="12F9332C" w14:textId="77777777" w:rsidR="00337AE2" w:rsidRDefault="00337AE2" w:rsidP="00880643">
            <w:pPr>
              <w:jc w:val="center"/>
            </w:pPr>
            <w:r>
              <w:rPr>
                <w:rFonts w:ascii="宋体" w:hAnsi="宋体"/>
                <w:sz w:val="18"/>
              </w:rPr>
              <w:t>=1万元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2CCE30" w14:textId="77777777" w:rsidR="00337AE2" w:rsidRDefault="00337AE2" w:rsidP="0088064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EEF1E9" w14:textId="77777777" w:rsidR="00337AE2" w:rsidRDefault="00337AE2" w:rsidP="0088064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C355D3" w14:textId="77777777" w:rsidR="00337AE2" w:rsidRDefault="00337AE2" w:rsidP="00880643">
            <w:pPr>
              <w:jc w:val="center"/>
            </w:pPr>
          </w:p>
        </w:tc>
      </w:tr>
      <w:tr w:rsidR="00337AE2" w:rsidRPr="00EB08A3" w14:paraId="4DB35AE5"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D010E4"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24DEC9" w14:textId="77777777" w:rsidR="00337AE2" w:rsidRPr="00EB08A3" w:rsidRDefault="00337AE2" w:rsidP="0088064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838455" w14:textId="77777777" w:rsidR="00337AE2" w:rsidRDefault="00337AE2" w:rsidP="0088064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789D61" w14:textId="77777777" w:rsidR="00337AE2" w:rsidRDefault="00337AE2" w:rsidP="00880643">
            <w:pPr>
              <w:jc w:val="center"/>
            </w:pPr>
            <w:r>
              <w:rPr>
                <w:rFonts w:ascii="宋体" w:hAnsi="宋体"/>
                <w:sz w:val="18"/>
              </w:rPr>
              <w:t>经办中心办公经费</w:t>
            </w:r>
          </w:p>
        </w:tc>
        <w:tc>
          <w:tcPr>
            <w:tcW w:w="1125" w:type="dxa"/>
            <w:tcBorders>
              <w:top w:val="nil"/>
              <w:left w:val="nil"/>
              <w:bottom w:val="single" w:sz="4" w:space="0" w:color="auto"/>
              <w:right w:val="single" w:sz="4" w:space="0" w:color="auto"/>
            </w:tcBorders>
            <w:shd w:val="clear" w:color="auto" w:fill="auto"/>
            <w:vAlign w:val="center"/>
          </w:tcPr>
          <w:p w14:paraId="7C3A464F" w14:textId="77777777" w:rsidR="00337AE2" w:rsidRDefault="00337AE2" w:rsidP="00880643">
            <w:pPr>
              <w:jc w:val="center"/>
            </w:pPr>
            <w:r>
              <w:rPr>
                <w:rFonts w:ascii="宋体" w:hAnsi="宋体"/>
                <w:sz w:val="18"/>
              </w:rPr>
              <w:t>&lt;=2万元</w:t>
            </w:r>
          </w:p>
        </w:tc>
        <w:tc>
          <w:tcPr>
            <w:tcW w:w="1229" w:type="dxa"/>
            <w:tcBorders>
              <w:top w:val="nil"/>
              <w:left w:val="nil"/>
              <w:bottom w:val="single" w:sz="4" w:space="0" w:color="auto"/>
              <w:right w:val="single" w:sz="4" w:space="0" w:color="auto"/>
            </w:tcBorders>
            <w:shd w:val="clear" w:color="auto" w:fill="auto"/>
            <w:vAlign w:val="center"/>
          </w:tcPr>
          <w:p w14:paraId="62A84E1E" w14:textId="77777777" w:rsidR="00337AE2" w:rsidRDefault="00337AE2" w:rsidP="00880643">
            <w:pPr>
              <w:jc w:val="center"/>
            </w:pPr>
            <w:r>
              <w:rPr>
                <w:rFonts w:ascii="宋体" w:hAnsi="宋体"/>
                <w:sz w:val="18"/>
              </w:rPr>
              <w:t>=2万元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C9B3D5" w14:textId="77777777" w:rsidR="00337AE2" w:rsidRDefault="00337AE2" w:rsidP="0088064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E04D189" w14:textId="77777777" w:rsidR="00337AE2" w:rsidRDefault="00337AE2" w:rsidP="0088064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9E768FC" w14:textId="77777777" w:rsidR="00337AE2" w:rsidRDefault="00337AE2" w:rsidP="00880643">
            <w:pPr>
              <w:jc w:val="center"/>
            </w:pPr>
          </w:p>
        </w:tc>
      </w:tr>
      <w:tr w:rsidR="00337AE2" w:rsidRPr="00EB08A3" w14:paraId="5DD079E9"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B2EABD"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EE455EA" w14:textId="77777777" w:rsidR="00337AE2" w:rsidRDefault="00337AE2" w:rsidP="0088064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8C0B238" w14:textId="77777777" w:rsidR="00337AE2" w:rsidRDefault="00337AE2" w:rsidP="0088064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8201BC" w14:textId="77777777" w:rsidR="00337AE2" w:rsidRDefault="00337AE2" w:rsidP="00880643">
            <w:pPr>
              <w:jc w:val="center"/>
            </w:pPr>
            <w:r>
              <w:rPr>
                <w:rFonts w:ascii="宋体" w:hAnsi="宋体"/>
                <w:sz w:val="18"/>
              </w:rPr>
              <w:t>提高居民生活水平</w:t>
            </w:r>
          </w:p>
        </w:tc>
        <w:tc>
          <w:tcPr>
            <w:tcW w:w="1125" w:type="dxa"/>
            <w:tcBorders>
              <w:top w:val="nil"/>
              <w:left w:val="nil"/>
              <w:bottom w:val="single" w:sz="4" w:space="0" w:color="auto"/>
              <w:right w:val="single" w:sz="4" w:space="0" w:color="auto"/>
            </w:tcBorders>
            <w:shd w:val="clear" w:color="auto" w:fill="auto"/>
            <w:vAlign w:val="center"/>
          </w:tcPr>
          <w:p w14:paraId="6D8958A5" w14:textId="77777777" w:rsidR="00337AE2" w:rsidRDefault="00337AE2" w:rsidP="00880643">
            <w:pPr>
              <w:jc w:val="center"/>
            </w:pPr>
            <w:r>
              <w:rPr>
                <w:rFonts w:ascii="宋体" w:hAnsi="宋体"/>
                <w:sz w:val="18"/>
              </w:rPr>
              <w:t>提高</w:t>
            </w:r>
          </w:p>
        </w:tc>
        <w:tc>
          <w:tcPr>
            <w:tcW w:w="1229" w:type="dxa"/>
            <w:tcBorders>
              <w:top w:val="nil"/>
              <w:left w:val="nil"/>
              <w:bottom w:val="single" w:sz="4" w:space="0" w:color="auto"/>
              <w:right w:val="single" w:sz="4" w:space="0" w:color="auto"/>
            </w:tcBorders>
            <w:shd w:val="clear" w:color="auto" w:fill="auto"/>
            <w:vAlign w:val="center"/>
          </w:tcPr>
          <w:p w14:paraId="491A997E" w14:textId="77777777" w:rsidR="00337AE2" w:rsidRDefault="00337AE2" w:rsidP="0088064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7F51D0" w14:textId="77777777" w:rsidR="00337AE2" w:rsidRDefault="00337AE2" w:rsidP="00880643">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7266A3" w14:textId="77777777" w:rsidR="00337AE2" w:rsidRDefault="00337AE2" w:rsidP="00880643">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D85F65" w14:textId="77777777" w:rsidR="00337AE2" w:rsidRDefault="00337AE2" w:rsidP="00880643">
            <w:pPr>
              <w:jc w:val="center"/>
            </w:pPr>
          </w:p>
        </w:tc>
      </w:tr>
      <w:tr w:rsidR="00337AE2" w:rsidRPr="00EB08A3" w14:paraId="30023E2F" w14:textId="77777777" w:rsidTr="0088064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E1BFC8" w14:textId="77777777" w:rsidR="00337AE2" w:rsidRPr="00EB08A3" w:rsidRDefault="00337AE2" w:rsidP="0088064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8710DA" w14:textId="77777777" w:rsidR="00337AE2" w:rsidRDefault="00337AE2" w:rsidP="0088064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49E7A0D" w14:textId="77777777" w:rsidR="00337AE2" w:rsidRDefault="00337AE2" w:rsidP="0088064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BD0C22" w14:textId="77777777" w:rsidR="00337AE2" w:rsidRDefault="00337AE2" w:rsidP="00880643">
            <w:pPr>
              <w:jc w:val="center"/>
            </w:pPr>
            <w:r>
              <w:rPr>
                <w:rFonts w:ascii="宋体" w:hAnsi="宋体"/>
                <w:sz w:val="18"/>
              </w:rPr>
              <w:t>服务对象满意度</w:t>
            </w:r>
          </w:p>
        </w:tc>
        <w:tc>
          <w:tcPr>
            <w:tcW w:w="1125" w:type="dxa"/>
            <w:tcBorders>
              <w:top w:val="nil"/>
              <w:left w:val="nil"/>
              <w:bottom w:val="single" w:sz="4" w:space="0" w:color="auto"/>
              <w:right w:val="single" w:sz="4" w:space="0" w:color="auto"/>
            </w:tcBorders>
            <w:shd w:val="clear" w:color="auto" w:fill="auto"/>
            <w:vAlign w:val="center"/>
          </w:tcPr>
          <w:p w14:paraId="55872BCC" w14:textId="77777777" w:rsidR="00337AE2" w:rsidRDefault="00337AE2" w:rsidP="00880643">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3DA81AD5" w14:textId="77777777" w:rsidR="00337AE2" w:rsidRDefault="00337AE2" w:rsidP="00880643">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1A4287" w14:textId="77777777" w:rsidR="00337AE2" w:rsidRDefault="00337AE2" w:rsidP="0088064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773D7E" w14:textId="77777777" w:rsidR="00337AE2" w:rsidRDefault="00337AE2" w:rsidP="0088064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7EB568" w14:textId="77777777" w:rsidR="00337AE2" w:rsidRDefault="00337AE2" w:rsidP="00880643">
            <w:pPr>
              <w:jc w:val="center"/>
            </w:pPr>
          </w:p>
        </w:tc>
      </w:tr>
      <w:tr w:rsidR="00337AE2" w:rsidRPr="00EB08A3" w14:paraId="0679EA25" w14:textId="77777777" w:rsidTr="0088064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1185E06" w14:textId="77777777" w:rsidR="00337AE2" w:rsidRDefault="00337AE2" w:rsidP="00880643">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EDBFAEC" w14:textId="77777777" w:rsidR="00337AE2" w:rsidRDefault="00337AE2" w:rsidP="00880643">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8361B68" w14:textId="77777777" w:rsidR="00337AE2" w:rsidRDefault="00337AE2" w:rsidP="00880643">
            <w:pPr>
              <w:jc w:val="center"/>
            </w:pPr>
            <w:r>
              <w:rPr>
                <w:rFonts w:ascii="宋体" w:hAnsi="宋体"/>
                <w:sz w:val="18"/>
              </w:rPr>
              <w:t>99.06分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C63F5F" w14:textId="77777777" w:rsidR="00337AE2" w:rsidRDefault="00337AE2" w:rsidP="00880643">
            <w:pPr>
              <w:jc w:val="center"/>
            </w:pPr>
          </w:p>
        </w:tc>
      </w:tr>
    </w:tbl>
    <w:p w14:paraId="6DBDF821" w14:textId="39A0252C" w:rsidR="00FB501B" w:rsidRDefault="00FB501B">
      <w:pPr>
        <w:ind w:firstLineChars="200" w:firstLine="640"/>
        <w:jc w:val="left"/>
        <w:rPr>
          <w:rFonts w:ascii="仿宋_GB2312" w:eastAsia="仿宋_GB2312" w:hAnsi="仿宋_GB2312" w:cs="仿宋_GB2312" w:hint="eastAsia"/>
          <w:kern w:val="0"/>
          <w:sz w:val="32"/>
          <w:szCs w:val="32"/>
        </w:rPr>
      </w:pPr>
    </w:p>
    <w:p w14:paraId="2BE4FE6E" w14:textId="77777777" w:rsidR="00FB501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B017FEE" w14:textId="4FBEECA3" w:rsidR="00FB501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1F3EEB">
        <w:rPr>
          <w:rFonts w:ascii="仿宋_GB2312" w:eastAsia="仿宋_GB2312" w:hAnsi="仿宋_GB2312" w:cs="仿宋_GB2312" w:hint="eastAsia"/>
          <w:kern w:val="0"/>
          <w:sz w:val="32"/>
          <w:szCs w:val="32"/>
        </w:rPr>
        <w:t>。</w:t>
      </w:r>
    </w:p>
    <w:p w14:paraId="2ABF5A81" w14:textId="77777777" w:rsidR="00FB501B" w:rsidRDefault="00000000">
      <w:pPr>
        <w:jc w:val="center"/>
        <w:outlineLvl w:val="0"/>
        <w:rPr>
          <w:rFonts w:ascii="黑体" w:eastAsia="黑体" w:hAnsi="黑体" w:hint="eastAsia"/>
          <w:sz w:val="32"/>
          <w:szCs w:val="32"/>
        </w:rPr>
      </w:pPr>
      <w:bookmarkStart w:id="35" w:name="_Toc3250"/>
      <w:bookmarkStart w:id="36"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5"/>
      <w:bookmarkEnd w:id="36"/>
    </w:p>
    <w:p w14:paraId="09FFE32E" w14:textId="77777777" w:rsidR="00FB50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8BB06CC" w14:textId="77777777" w:rsidR="00FB50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A008497" w14:textId="77777777" w:rsidR="00FB50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0EB95D0" w14:textId="77777777" w:rsidR="00FB50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8DEF0E7" w14:textId="77777777" w:rsidR="00FB50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BCCAB6E" w14:textId="77777777" w:rsidR="00FB50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5D97448" w14:textId="77777777" w:rsidR="00FB50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24E8F0E" w14:textId="77777777" w:rsidR="00FB50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AD2B599" w14:textId="77777777" w:rsidR="00FB50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08D7A30" w14:textId="77777777" w:rsidR="00FB50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E95587B" w14:textId="77777777" w:rsidR="00FB501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27046BD" w14:textId="77777777" w:rsidR="00FB501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856BBC4" w14:textId="77777777" w:rsidR="00FB501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6E38D4" w14:textId="77777777" w:rsidR="00FB501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986E2B3" w14:textId="77777777" w:rsidR="00FB501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6B3C405" w14:textId="77777777" w:rsidR="00FB501B" w:rsidRDefault="00000000">
      <w:pPr>
        <w:ind w:firstLineChars="200" w:firstLine="640"/>
        <w:outlineLvl w:val="1"/>
        <w:rPr>
          <w:rFonts w:ascii="黑体" w:eastAsia="仿宋_GB2312" w:hAnsi="黑体" w:cs="宋体" w:hint="eastAsia"/>
          <w:bCs/>
          <w:kern w:val="0"/>
          <w:sz w:val="32"/>
          <w:szCs w:val="32"/>
        </w:rPr>
      </w:pPr>
      <w:bookmarkStart w:id="37" w:name="_Toc6062"/>
      <w:bookmarkStart w:id="38" w:name="_Toc2183"/>
      <w:r>
        <w:rPr>
          <w:rFonts w:ascii="黑体" w:eastAsia="仿宋_GB2312" w:hAnsi="黑体" w:cs="宋体" w:hint="eastAsia"/>
          <w:bCs/>
          <w:kern w:val="0"/>
          <w:sz w:val="32"/>
          <w:szCs w:val="32"/>
        </w:rPr>
        <w:t>一、《收入支出决算总表》</w:t>
      </w:r>
      <w:bookmarkEnd w:id="37"/>
      <w:bookmarkEnd w:id="38"/>
    </w:p>
    <w:p w14:paraId="2973C93D" w14:textId="77777777" w:rsidR="00FB501B" w:rsidRDefault="00000000">
      <w:pPr>
        <w:ind w:firstLineChars="200" w:firstLine="640"/>
        <w:outlineLvl w:val="1"/>
        <w:rPr>
          <w:rFonts w:ascii="黑体" w:eastAsia="仿宋_GB2312" w:hAnsi="黑体" w:cs="宋体" w:hint="eastAsia"/>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14:paraId="59FBDF55" w14:textId="77777777" w:rsidR="00FB501B" w:rsidRDefault="00000000">
      <w:pPr>
        <w:ind w:firstLineChars="200" w:firstLine="640"/>
        <w:outlineLvl w:val="1"/>
        <w:rPr>
          <w:rFonts w:ascii="黑体" w:eastAsia="仿宋_GB2312" w:hAnsi="黑体" w:cs="宋体" w:hint="eastAsia"/>
          <w:bCs/>
          <w:kern w:val="0"/>
          <w:sz w:val="32"/>
          <w:szCs w:val="32"/>
        </w:rPr>
      </w:pPr>
      <w:bookmarkStart w:id="41" w:name="_Toc32434"/>
      <w:bookmarkStart w:id="42" w:name="_Toc21304"/>
      <w:r>
        <w:rPr>
          <w:rFonts w:ascii="黑体" w:eastAsia="仿宋_GB2312" w:hAnsi="黑体" w:cs="宋体" w:hint="eastAsia"/>
          <w:bCs/>
          <w:kern w:val="0"/>
          <w:sz w:val="32"/>
          <w:szCs w:val="32"/>
        </w:rPr>
        <w:t>三、《支出决算表》</w:t>
      </w:r>
      <w:bookmarkEnd w:id="41"/>
      <w:bookmarkEnd w:id="42"/>
    </w:p>
    <w:p w14:paraId="2EB3A63B" w14:textId="77777777" w:rsidR="00FB501B" w:rsidRDefault="00000000">
      <w:pPr>
        <w:ind w:firstLineChars="200" w:firstLine="640"/>
        <w:outlineLvl w:val="1"/>
        <w:rPr>
          <w:rFonts w:ascii="黑体" w:eastAsia="仿宋_GB2312" w:hAnsi="黑体" w:cs="宋体" w:hint="eastAsia"/>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14:paraId="3CFD03EB" w14:textId="77777777" w:rsidR="00FB501B" w:rsidRDefault="00000000">
      <w:pPr>
        <w:ind w:firstLineChars="200" w:firstLine="640"/>
        <w:outlineLvl w:val="1"/>
        <w:rPr>
          <w:rFonts w:ascii="黑体" w:eastAsia="仿宋_GB2312" w:hAnsi="黑体" w:cs="宋体" w:hint="eastAsia"/>
          <w:bCs/>
          <w:kern w:val="0"/>
          <w:sz w:val="32"/>
          <w:szCs w:val="32"/>
        </w:rPr>
      </w:pPr>
      <w:bookmarkStart w:id="45" w:name="_Toc10347"/>
      <w:bookmarkStart w:id="46" w:name="_Toc14869"/>
      <w:r>
        <w:rPr>
          <w:rFonts w:ascii="黑体" w:eastAsia="仿宋_GB2312" w:hAnsi="黑体" w:cs="宋体" w:hint="eastAsia"/>
          <w:bCs/>
          <w:kern w:val="0"/>
          <w:sz w:val="32"/>
          <w:szCs w:val="32"/>
        </w:rPr>
        <w:t>五、《一般公共预算财政拨款支出决算表》</w:t>
      </w:r>
      <w:bookmarkEnd w:id="45"/>
      <w:bookmarkEnd w:id="46"/>
    </w:p>
    <w:p w14:paraId="518C2A15" w14:textId="77777777" w:rsidR="00FB501B" w:rsidRDefault="00000000">
      <w:pPr>
        <w:ind w:firstLineChars="200" w:firstLine="640"/>
        <w:outlineLvl w:val="1"/>
        <w:rPr>
          <w:rFonts w:ascii="黑体" w:eastAsia="仿宋_GB2312" w:hAnsi="黑体" w:cs="宋体" w:hint="eastAsia"/>
          <w:bCs/>
          <w:kern w:val="0"/>
          <w:sz w:val="32"/>
          <w:szCs w:val="32"/>
        </w:rPr>
      </w:pPr>
      <w:bookmarkStart w:id="47" w:name="_Toc5626"/>
      <w:bookmarkStart w:id="48" w:name="_Toc8884"/>
      <w:r>
        <w:rPr>
          <w:rFonts w:ascii="黑体" w:eastAsia="仿宋_GB2312" w:hAnsi="黑体" w:cs="宋体" w:hint="eastAsia"/>
          <w:bCs/>
          <w:kern w:val="0"/>
          <w:sz w:val="32"/>
          <w:szCs w:val="32"/>
        </w:rPr>
        <w:t>六、《一般公共预算财政拨款基本支出决算表》</w:t>
      </w:r>
      <w:bookmarkEnd w:id="47"/>
      <w:bookmarkEnd w:id="48"/>
    </w:p>
    <w:p w14:paraId="09374E0F" w14:textId="77777777" w:rsidR="00FB501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9" w:name="_Toc32663"/>
      <w:bookmarkStart w:id="50" w:name="_Toc29106"/>
      <w:r>
        <w:rPr>
          <w:rFonts w:ascii="黑体" w:eastAsia="仿宋_GB2312" w:hAnsi="黑体" w:cs="宋体" w:hint="eastAsia"/>
          <w:bCs/>
          <w:kern w:val="0"/>
          <w:sz w:val="32"/>
          <w:szCs w:val="32"/>
        </w:rPr>
        <w:t>《财政拨款“三公”经费支出决算表》</w:t>
      </w:r>
      <w:bookmarkEnd w:id="49"/>
      <w:bookmarkEnd w:id="50"/>
    </w:p>
    <w:p w14:paraId="29BA548A" w14:textId="77777777" w:rsidR="00FB501B" w:rsidRDefault="00000000">
      <w:pPr>
        <w:ind w:firstLineChars="200" w:firstLine="640"/>
        <w:outlineLvl w:val="1"/>
        <w:rPr>
          <w:rFonts w:ascii="黑体" w:eastAsia="仿宋_GB2312" w:hAnsi="黑体" w:cs="宋体" w:hint="eastAsia"/>
          <w:bCs/>
          <w:kern w:val="0"/>
          <w:sz w:val="32"/>
          <w:szCs w:val="32"/>
        </w:rPr>
      </w:pPr>
      <w:bookmarkStart w:id="51" w:name="_Toc5453"/>
      <w:bookmarkStart w:id="52" w:name="_Toc7643"/>
      <w:r>
        <w:rPr>
          <w:rFonts w:ascii="黑体" w:eastAsia="仿宋_GB2312" w:hAnsi="黑体" w:cs="宋体" w:hint="eastAsia"/>
          <w:bCs/>
          <w:kern w:val="0"/>
          <w:sz w:val="32"/>
          <w:szCs w:val="32"/>
        </w:rPr>
        <w:t>八、《政府性基金预算财政拨款收入支出决算表》</w:t>
      </w:r>
      <w:bookmarkEnd w:id="51"/>
      <w:bookmarkEnd w:id="52"/>
    </w:p>
    <w:p w14:paraId="6C4A09B9" w14:textId="77777777" w:rsidR="00FB501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F63E502" w14:textId="77777777" w:rsidR="00FB501B" w:rsidRDefault="00FB501B">
      <w:pPr>
        <w:ind w:firstLineChars="200" w:firstLine="640"/>
        <w:rPr>
          <w:rFonts w:ascii="仿宋_GB2312" w:eastAsia="仿宋_GB2312"/>
          <w:sz w:val="32"/>
          <w:szCs w:val="32"/>
        </w:rPr>
      </w:pPr>
    </w:p>
    <w:p w14:paraId="66555FA8" w14:textId="77777777" w:rsidR="00FB501B" w:rsidRDefault="00FB501B">
      <w:pPr>
        <w:ind w:firstLineChars="200" w:firstLine="640"/>
        <w:outlineLvl w:val="1"/>
        <w:rPr>
          <w:rFonts w:ascii="黑体" w:eastAsia="黑体" w:hAnsi="黑体" w:cs="宋体" w:hint="eastAsia"/>
          <w:bCs/>
          <w:kern w:val="0"/>
          <w:sz w:val="32"/>
          <w:szCs w:val="32"/>
        </w:rPr>
      </w:pPr>
    </w:p>
    <w:sectPr w:rsidR="00FB501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B764C1" w14:textId="77777777" w:rsidR="00785F88" w:rsidRDefault="00785F88">
      <w:r>
        <w:separator/>
      </w:r>
    </w:p>
  </w:endnote>
  <w:endnote w:type="continuationSeparator" w:id="0">
    <w:p w14:paraId="265C639A" w14:textId="77777777" w:rsidR="00785F88" w:rsidRDefault="00785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F8B5F" w14:textId="77777777" w:rsidR="00FB501B" w:rsidRDefault="00000000">
    <w:pPr>
      <w:pStyle w:val="a4"/>
    </w:pPr>
    <w:r>
      <w:rPr>
        <w:noProof/>
      </w:rPr>
      <mc:AlternateContent>
        <mc:Choice Requires="wps">
          <w:drawing>
            <wp:anchor distT="0" distB="0" distL="114300" distR="114300" simplePos="0" relativeHeight="251659264" behindDoc="0" locked="0" layoutInCell="1" allowOverlap="1" wp14:anchorId="484B2A3E" wp14:editId="06A06F5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3DCBFF0" w14:textId="77777777" w:rsidR="00FB501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84B2A3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3DCBFF0" w14:textId="77777777" w:rsidR="00FB501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493BF4" w14:textId="77777777" w:rsidR="00785F88" w:rsidRDefault="00785F88">
      <w:r>
        <w:separator/>
      </w:r>
    </w:p>
  </w:footnote>
  <w:footnote w:type="continuationSeparator" w:id="0">
    <w:p w14:paraId="396A9D0F" w14:textId="77777777" w:rsidR="00785F88" w:rsidRDefault="00785F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45457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FB501B"/>
    <w:rsid w:val="00002F93"/>
    <w:rsid w:val="0002443E"/>
    <w:rsid w:val="00071A44"/>
    <w:rsid w:val="000D6E16"/>
    <w:rsid w:val="001C74C3"/>
    <w:rsid w:val="001E14D5"/>
    <w:rsid w:val="001F3EEB"/>
    <w:rsid w:val="00213C59"/>
    <w:rsid w:val="002B1046"/>
    <w:rsid w:val="00314625"/>
    <w:rsid w:val="003210CE"/>
    <w:rsid w:val="00337AE2"/>
    <w:rsid w:val="0038239E"/>
    <w:rsid w:val="003A173E"/>
    <w:rsid w:val="003E792E"/>
    <w:rsid w:val="00407570"/>
    <w:rsid w:val="00455AC7"/>
    <w:rsid w:val="00485479"/>
    <w:rsid w:val="004E6EF1"/>
    <w:rsid w:val="0054354A"/>
    <w:rsid w:val="005B2FE6"/>
    <w:rsid w:val="00605D66"/>
    <w:rsid w:val="00616E87"/>
    <w:rsid w:val="0076447C"/>
    <w:rsid w:val="00785F88"/>
    <w:rsid w:val="0087638C"/>
    <w:rsid w:val="009A4908"/>
    <w:rsid w:val="00A72A49"/>
    <w:rsid w:val="00B70D59"/>
    <w:rsid w:val="00BF2E42"/>
    <w:rsid w:val="00C10AF1"/>
    <w:rsid w:val="00C21969"/>
    <w:rsid w:val="00C701A1"/>
    <w:rsid w:val="00DB737F"/>
    <w:rsid w:val="00EC4B6B"/>
    <w:rsid w:val="00F22DED"/>
    <w:rsid w:val="00F266E6"/>
    <w:rsid w:val="00F368E8"/>
    <w:rsid w:val="00F52A8D"/>
    <w:rsid w:val="00F97DCB"/>
    <w:rsid w:val="00FB501B"/>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2C61DF"/>
  <w15:docId w15:val="{9DF617D9-3B20-4407-BECD-BB62C6268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337AE2"/>
    <w:rPr>
      <w:kern w:val="2"/>
      <w:sz w:val="18"/>
      <w:szCs w:val="24"/>
    </w:rPr>
  </w:style>
  <w:style w:type="character" w:customStyle="1" w:styleId="a5">
    <w:name w:val="页脚 字符"/>
    <w:basedOn w:val="a0"/>
    <w:link w:val="a4"/>
    <w:uiPriority w:val="99"/>
    <w:rsid w:val="00337AE2"/>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27</Pages>
  <Words>2410</Words>
  <Characters>13742</Characters>
  <Application>Microsoft Office Word</Application>
  <DocSecurity>0</DocSecurity>
  <Lines>114</Lines>
  <Paragraphs>32</Paragraphs>
  <ScaleCrop>false</ScaleCrop>
  <Company/>
  <LinksUpToDate>false</LinksUpToDate>
  <CharactersWithSpaces>16120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10</cp:revision>
  <dcterms:created xsi:type="dcterms:W3CDTF">2014-10-29T12:08:00Z</dcterms:created>
  <dcterms:modified xsi:type="dcterms:W3CDTF">2024-11-26T08:30:00Z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