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7F16C" w14:textId="77777777" w:rsidR="00CA388D" w:rsidRDefault="00CA388D">
      <w:pPr>
        <w:spacing w:after="0" w:line="240" w:lineRule="auto"/>
        <w:rPr>
          <w:rFonts w:ascii="宋体" w:eastAsia="宋体" w:hint="eastAsia"/>
          <w:sz w:val="32"/>
          <w:szCs w:val="32"/>
          <w:lang w:eastAsia="zh-CN"/>
        </w:rPr>
      </w:pPr>
    </w:p>
    <w:p w14:paraId="0F757ABA" w14:textId="77777777" w:rsidR="00CA388D" w:rsidRDefault="00CA388D">
      <w:pPr>
        <w:spacing w:after="0" w:line="240" w:lineRule="auto"/>
        <w:rPr>
          <w:rFonts w:ascii="宋体" w:eastAsia="宋体" w:hint="eastAsia"/>
          <w:sz w:val="44"/>
          <w:szCs w:val="44"/>
          <w:lang w:eastAsia="zh-CN"/>
        </w:rPr>
      </w:pPr>
    </w:p>
    <w:p w14:paraId="28F1F7C8" w14:textId="77777777" w:rsidR="00CA388D" w:rsidRDefault="00CA388D">
      <w:pPr>
        <w:spacing w:after="0" w:line="240" w:lineRule="auto"/>
        <w:rPr>
          <w:rFonts w:ascii="宋体" w:eastAsia="宋体" w:hint="eastAsia"/>
          <w:sz w:val="44"/>
          <w:szCs w:val="44"/>
          <w:lang w:eastAsia="zh-CN"/>
        </w:rPr>
      </w:pPr>
    </w:p>
    <w:p w14:paraId="65BB6EB3" w14:textId="77777777" w:rsidR="00CA388D" w:rsidRDefault="00CA388D">
      <w:pPr>
        <w:spacing w:after="0" w:line="240" w:lineRule="auto"/>
        <w:rPr>
          <w:rFonts w:ascii="宋体" w:eastAsia="宋体" w:hint="eastAsia"/>
          <w:sz w:val="44"/>
          <w:szCs w:val="44"/>
          <w:lang w:eastAsia="zh-CN"/>
        </w:rPr>
      </w:pPr>
    </w:p>
    <w:p w14:paraId="6292A7F6" w14:textId="77777777" w:rsidR="00CA388D"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昌吉市第五幼儿园</w:t>
      </w:r>
    </w:p>
    <w:p w14:paraId="2F426787" w14:textId="77777777" w:rsidR="00CA388D"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18A73BF" w14:textId="77777777" w:rsidR="00CA388D" w:rsidRDefault="00000000">
      <w:pPr>
        <w:rPr>
          <w:rFonts w:hint="eastAsia"/>
          <w:lang w:eastAsia="zh-CN"/>
        </w:rPr>
      </w:pPr>
      <w:r>
        <w:rPr>
          <w:sz w:val="0"/>
          <w:szCs w:val="0"/>
          <w:lang w:eastAsia="zh-CN"/>
        </w:rPr>
        <w:br w:type="page"/>
      </w:r>
    </w:p>
    <w:p w14:paraId="578727B9" w14:textId="77777777" w:rsidR="00CA388D"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70BCD07"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AC58A2B"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7525A94"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D69BA22"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C166012"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1709BD0"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816250C"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49816D3"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9B07D50"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42C425AD"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9E63FDA"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112C7E84"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2FE4C37"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0BED803"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471B2A5"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8DF4FB1"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A00F46C"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1AD92C6"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AE490F7"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D9A482B"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2CF7DF4"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D1FB56E"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4803B37"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66CA04B"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404E4C11"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6C8F488"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659BC68"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B9DA1B2"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951012E"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3A7218C"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DBEB78D"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8945ED5"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F06FD94" w14:textId="77777777" w:rsidR="00CA388D"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A3AD554" w14:textId="77777777" w:rsidR="00CA388D" w:rsidRDefault="00000000">
      <w:pPr>
        <w:rPr>
          <w:rFonts w:hint="eastAsia"/>
          <w:lang w:eastAsia="zh-CN"/>
        </w:rPr>
      </w:pPr>
      <w:r>
        <w:rPr>
          <w:sz w:val="0"/>
          <w:szCs w:val="0"/>
          <w:lang w:eastAsia="zh-CN"/>
        </w:rPr>
        <w:br w:type="page"/>
      </w:r>
    </w:p>
    <w:p w14:paraId="6E16EB0D" w14:textId="77777777" w:rsidR="00CA388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0445560"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588BFCE5"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0D71BFCD"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FD7DED5" w14:textId="4684F4A5"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昌吉市第五幼儿园2024年度，实有人数40人，其中：在职人员40人，增加40人；离休人员0人，较上年无变化；退休人员0人，较上年无变化</w:t>
      </w:r>
      <w:r w:rsidR="00D25D89">
        <w:rPr>
          <w:rFonts w:ascii="仿宋_GB2312" w:eastAsia="仿宋_GB2312" w:hint="eastAsia"/>
          <w:sz w:val="32"/>
          <w:szCs w:val="32"/>
          <w:lang w:eastAsia="zh-CN"/>
        </w:rPr>
        <w:t>。</w:t>
      </w:r>
    </w:p>
    <w:p w14:paraId="778C7687" w14:textId="0C272DF6"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昌吉市第五幼儿园无下属预算单位，下设3个</w:t>
      </w:r>
      <w:r w:rsidR="00984A9D">
        <w:rPr>
          <w:rFonts w:ascii="仿宋_GB2312" w:eastAsia="仿宋_GB2312" w:hint="eastAsia"/>
          <w:sz w:val="32"/>
          <w:szCs w:val="32"/>
          <w:lang w:eastAsia="zh-CN"/>
        </w:rPr>
        <w:t>科</w:t>
      </w:r>
      <w:r>
        <w:rPr>
          <w:rFonts w:ascii="仿宋_GB2312" w:eastAsia="仿宋_GB2312"/>
          <w:sz w:val="32"/>
          <w:szCs w:val="32"/>
          <w:lang w:eastAsia="zh-CN"/>
        </w:rPr>
        <w:t>室，分别是：教研室、总务处、保教处。</w:t>
      </w:r>
    </w:p>
    <w:p w14:paraId="62AC217C" w14:textId="77777777" w:rsidR="00CA388D" w:rsidRDefault="00000000">
      <w:pPr>
        <w:rPr>
          <w:rFonts w:hint="eastAsia"/>
          <w:lang w:eastAsia="zh-CN"/>
        </w:rPr>
      </w:pPr>
      <w:r>
        <w:rPr>
          <w:sz w:val="0"/>
          <w:szCs w:val="0"/>
          <w:lang w:eastAsia="zh-CN"/>
        </w:rPr>
        <w:br w:type="page"/>
      </w:r>
    </w:p>
    <w:p w14:paraId="008D8969" w14:textId="77777777" w:rsidR="00CA388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50DD422E"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340D207"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2024年度收入总计1,179.33万元，其中：本年收入合计1,179.33万元，使用非财政拨款结余（含专用结余）0.00万元，年初结转和结余0.00万元。</w:t>
      </w:r>
    </w:p>
    <w:p w14:paraId="78C62A62"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2024年度支出总计1,179.33万元，其中：本年支出合计1,179.33万元，结余分配0.00万元，年末结转和结余0.00万元。</w:t>
      </w:r>
    </w:p>
    <w:p w14:paraId="6554FB9E"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收入支出总体与上年相比，增加1,179.33万元，增长100%，主要原因是：单位本年为新成立单位。</w:t>
      </w:r>
    </w:p>
    <w:p w14:paraId="0845CCB8"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8CB6D08"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本年收入1,179.33万元，其中：财政拨款收入1,169.33万元,占99.15%；上级补助收入0.00万元,占0.00%；事业收入0.00万元，占0.00%；经营收入0.00万元,占0.00%；附属单位上缴收入0.00万元，占0.00%；其他收入10.00万元，占0.85%。</w:t>
      </w:r>
    </w:p>
    <w:p w14:paraId="2F22C2F8"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639E6FB2"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本年支出1,179.33万元，其中：基本支出826.75万元，占70.10%；项目支出352.58万元，占29.90%；上缴上级支出0.00万元，占0.00%；经营支出0.00万元，占0.00%；对附属单位补助支出0.00万元，占0.00%。</w:t>
      </w:r>
    </w:p>
    <w:p w14:paraId="502FE411"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584D494D"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1,169.33万元，其中：年初财政拨款结转和结余0.00万元，本年财政拨款收入1,169.33万元。财政拨款支出总计1,169.33万元，其中：年末财政拨款结转和结余0.00万元，本年财政拨款支出1,169.33万元。</w:t>
      </w:r>
    </w:p>
    <w:p w14:paraId="2801E2BF" w14:textId="561AEA5E"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1,169.33万元，增长100%，主要原因是：单位本年为新成立单位。与年初预算相比，年初预算数785.96万元，决算数1,169.33万元，预决算差异率48.78%，主要原因是：年中追加中央财政支持学前教育发展资金项目经费、劳务派遣人员工资</w:t>
      </w:r>
      <w:r w:rsidR="00D25D89">
        <w:rPr>
          <w:rFonts w:ascii="仿宋_GB2312" w:eastAsia="仿宋_GB2312" w:hint="eastAsia"/>
          <w:sz w:val="32"/>
          <w:szCs w:val="32"/>
          <w:lang w:eastAsia="zh-CN"/>
        </w:rPr>
        <w:t>、</w:t>
      </w:r>
      <w:r>
        <w:rPr>
          <w:rFonts w:ascii="仿宋_GB2312" w:eastAsia="仿宋_GB2312"/>
          <w:sz w:val="32"/>
          <w:szCs w:val="32"/>
          <w:lang w:eastAsia="zh-CN"/>
        </w:rPr>
        <w:t>社保</w:t>
      </w:r>
      <w:r w:rsidR="00D25D89">
        <w:rPr>
          <w:rFonts w:ascii="仿宋_GB2312" w:eastAsia="仿宋_GB2312" w:hint="eastAsia"/>
          <w:sz w:val="32"/>
          <w:szCs w:val="32"/>
          <w:lang w:eastAsia="zh-CN"/>
        </w:rPr>
        <w:t>、</w:t>
      </w:r>
      <w:r>
        <w:rPr>
          <w:rFonts w:ascii="仿宋_GB2312" w:eastAsia="仿宋_GB2312"/>
          <w:sz w:val="32"/>
          <w:szCs w:val="32"/>
          <w:lang w:eastAsia="zh-CN"/>
        </w:rPr>
        <w:t>公积金</w:t>
      </w:r>
      <w:r>
        <w:rPr>
          <w:rFonts w:ascii="仿宋_GB2312" w:eastAsia="仿宋_GB2312"/>
          <w:sz w:val="32"/>
          <w:szCs w:val="32"/>
          <w:lang w:eastAsia="zh-CN"/>
        </w:rPr>
        <w:lastRenderedPageBreak/>
        <w:t>及取暖费项目经费、第二十一幼儿园维修及设备购置资金项目经费。</w:t>
      </w:r>
    </w:p>
    <w:p w14:paraId="6B646FB5"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71E670C" w14:textId="77777777" w:rsidR="00CA388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3463E73D" w14:textId="03AF84B5"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1,169.33万元，占本年支出合计的99.15%。与上年相比，增加1,169.33万元，增长100%，主要原因是：单位本年为新成立单位。与年初预算相比，年初预算数785.96万元，决算数1,169.33万元，预决算差异率48.78%，主要原因是：年中追加中央财政支持学前教育发展资金项目经费、劳务派遣人员工资社保公积金及取暖费项目经费、第二十一幼儿园维修及设备购置资金项目经费。</w:t>
      </w:r>
    </w:p>
    <w:p w14:paraId="77AAEB9E" w14:textId="77777777" w:rsidR="00CA388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731E1225" w14:textId="29C967EF" w:rsidR="00CA388D" w:rsidRDefault="00D25D8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教育支出（类）1,169.33万元，占100.00%。</w:t>
      </w:r>
    </w:p>
    <w:p w14:paraId="63AAF81F" w14:textId="77777777" w:rsidR="00CA388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30FD9FA5" w14:textId="77777777" w:rsidR="00CA388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1、教育支出（类）普通教育（款）学前教育（项）：支出决算数为986.01万元，比上年决算增加986.01万元，增长100.00%，主要原因是：单位本年为新成立单位。</w:t>
      </w:r>
    </w:p>
    <w:p w14:paraId="0CE24361" w14:textId="77777777" w:rsidR="00CA388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2、教育支出（类）教育费附加安排的支出（款）其他教育费附加安排的支出（项）：支出决算数为183.32万元，比上年决算增加183.32万元，增长100.00%，主要原因是：单位本年为新成立单位。</w:t>
      </w:r>
    </w:p>
    <w:p w14:paraId="5F3F89D2"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2397363A"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826.75万元，其中：人员经费775.08万元，包括：基本工资、津贴补贴、奖金、机关事业单位基本养老保险缴费、职工基本医疗保险缴费、公务员医疗补助缴费、其他社会保障缴费、住房公积金、医疗费和其他工资福利支出。</w:t>
      </w:r>
    </w:p>
    <w:p w14:paraId="7B0808FD"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公用经费51.67万元，包括：办公费、咨询费、手续费、水费、电费、邮电费、取暖费、维修（护）费、专用材料费、劳务费和其他商品和服务支出。</w:t>
      </w:r>
    </w:p>
    <w:p w14:paraId="7E4DBB68"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71B7B66"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本单位本年度无政府性基金预算财政拨款收入、支出及结转和结余，政府性基金预算财政拨款收入支出决算表为空表。</w:t>
      </w:r>
    </w:p>
    <w:p w14:paraId="445999D9"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C6FF099"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D6E0476"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0ADE567" w14:textId="2AECF88C"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sidR="005B404E" w:rsidRPr="005B404E">
        <w:rPr>
          <w:rFonts w:ascii="仿宋_GB2312" w:eastAsia="仿宋_GB2312" w:hint="eastAsia"/>
          <w:sz w:val="32"/>
          <w:szCs w:val="32"/>
          <w:lang w:eastAsia="zh-CN"/>
        </w:rPr>
        <w:t>我单位本年未安排此项经费</w:t>
      </w:r>
      <w:r>
        <w:rPr>
          <w:rFonts w:ascii="仿宋_GB2312" w:eastAsia="仿宋_GB2312"/>
          <w:sz w:val="32"/>
          <w:szCs w:val="32"/>
          <w:lang w:eastAsia="zh-CN"/>
        </w:rPr>
        <w:t>。其中：因公出国（境）费支出0.00万元,占0.00%，与上年相比无变化，主要原因是：</w:t>
      </w:r>
      <w:r w:rsidR="005B404E" w:rsidRPr="005B404E">
        <w:rPr>
          <w:rFonts w:ascii="仿宋_GB2312" w:eastAsia="仿宋_GB2312" w:hint="eastAsia"/>
          <w:sz w:val="32"/>
          <w:szCs w:val="32"/>
          <w:lang w:eastAsia="zh-CN"/>
        </w:rPr>
        <w:t>我单位本年未安排此项经费</w:t>
      </w:r>
      <w:r>
        <w:rPr>
          <w:rFonts w:ascii="仿宋_GB2312" w:eastAsia="仿宋_GB2312"/>
          <w:sz w:val="32"/>
          <w:szCs w:val="32"/>
          <w:lang w:eastAsia="zh-CN"/>
        </w:rPr>
        <w:t>；公务用车购置及运行维护费支出0.00万元，占0.00%，与上年相比无变化，主要原因是：</w:t>
      </w:r>
      <w:r w:rsidR="005B404E" w:rsidRPr="005B404E">
        <w:rPr>
          <w:rFonts w:ascii="仿宋_GB2312" w:eastAsia="仿宋_GB2312" w:hint="eastAsia"/>
          <w:sz w:val="32"/>
          <w:szCs w:val="32"/>
          <w:lang w:eastAsia="zh-CN"/>
        </w:rPr>
        <w:t>我单位本年未安排此项经费</w:t>
      </w:r>
      <w:r>
        <w:rPr>
          <w:rFonts w:ascii="仿宋_GB2312" w:eastAsia="仿宋_GB2312"/>
          <w:sz w:val="32"/>
          <w:szCs w:val="32"/>
          <w:lang w:eastAsia="zh-CN"/>
        </w:rPr>
        <w:t>；公务接待费支出0.00万元，占0.00%，与上年相比无变化，主要原因是：</w:t>
      </w:r>
      <w:r w:rsidR="005B404E" w:rsidRPr="005B404E">
        <w:rPr>
          <w:rFonts w:ascii="仿宋_GB2312" w:eastAsia="仿宋_GB2312" w:hint="eastAsia"/>
          <w:sz w:val="32"/>
          <w:szCs w:val="32"/>
          <w:lang w:eastAsia="zh-CN"/>
        </w:rPr>
        <w:t>我单位本年未安排此项经费</w:t>
      </w:r>
      <w:r>
        <w:rPr>
          <w:rFonts w:ascii="仿宋_GB2312" w:eastAsia="仿宋_GB2312"/>
          <w:sz w:val="32"/>
          <w:szCs w:val="32"/>
          <w:lang w:eastAsia="zh-CN"/>
        </w:rPr>
        <w:t>。</w:t>
      </w:r>
    </w:p>
    <w:p w14:paraId="5A4685A5" w14:textId="77777777" w:rsidR="00CA388D"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E81F410"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3A7D03F2" w14:textId="033330B9"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sidR="00D25D89" w:rsidRPr="00D25D89">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90D3799"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3B1ADCDF" w14:textId="5A888F90"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w:t>
      </w:r>
      <w:r>
        <w:rPr>
          <w:rFonts w:ascii="仿宋_GB2312" w:eastAsia="仿宋_GB2312"/>
          <w:sz w:val="32"/>
          <w:szCs w:val="32"/>
          <w:lang w:eastAsia="zh-CN"/>
        </w:rPr>
        <w:lastRenderedPageBreak/>
        <w:t>国（境）费全年预算数0.00万元，决算数0.00万元，预决算差异率0.00%，主要原因是：</w:t>
      </w:r>
      <w:bookmarkStart w:id="0" w:name="_Hlk207142995"/>
      <w:r w:rsidR="0098185F" w:rsidRPr="008E3F2B">
        <w:rPr>
          <w:rFonts w:ascii="仿宋_GB2312" w:eastAsia="仿宋_GB2312" w:hint="eastAsia"/>
          <w:sz w:val="32"/>
          <w:szCs w:val="32"/>
          <w:lang w:eastAsia="zh-CN"/>
        </w:rPr>
        <w:t>严格按照预算执行，预决算对比无差异</w:t>
      </w:r>
      <w:bookmarkEnd w:id="0"/>
      <w:r>
        <w:rPr>
          <w:rFonts w:ascii="仿宋_GB2312" w:eastAsia="仿宋_GB2312"/>
          <w:sz w:val="32"/>
          <w:szCs w:val="32"/>
          <w:lang w:eastAsia="zh-CN"/>
        </w:rPr>
        <w:t>；公务用车购置费全年预算数0.00万元，决算数0.00万元，预决算差异率0.00%，主要原因是：</w:t>
      </w:r>
      <w:r w:rsidR="0098185F"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98185F"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98185F"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0982D42"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90CF313" w14:textId="77777777" w:rsidR="00CA388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40D5FF49" w14:textId="3083C5CF"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2024年度昌吉市第五幼儿园单位（事业单位）公用经费支出51.67万元，比上年增加51.67万元，增长100%，主要原因是：单位本年为新成立单位。</w:t>
      </w:r>
    </w:p>
    <w:p w14:paraId="6CAF761F" w14:textId="77777777" w:rsidR="00CA388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225384F7"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2024年度政府采购支出总额310.29万元，其中：政府采购货物支出192.10万元、政府采购工程支出70.13万元、政府采购服务支出48.05万元。</w:t>
      </w:r>
    </w:p>
    <w:p w14:paraId="7920BB63"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授予中小企业合同金额310.29万元，占政府采购支出总额的100.00%，其中：授予小微企业合同金额310.29万元，占政府采购支出总额的100.00%。</w:t>
      </w:r>
    </w:p>
    <w:p w14:paraId="77C1C5FD" w14:textId="77777777" w:rsidR="00CA388D"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FD57305" w14:textId="31873285"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sidR="0098185F">
        <w:rPr>
          <w:rFonts w:ascii="仿宋_GB2312" w:eastAsia="仿宋_GB2312" w:hint="eastAsia"/>
          <w:sz w:val="32"/>
          <w:szCs w:val="32"/>
          <w:lang w:eastAsia="zh-CN"/>
        </w:rPr>
        <w:t>单位</w:t>
      </w:r>
      <w:r>
        <w:rPr>
          <w:rFonts w:ascii="仿宋_GB2312" w:eastAsia="仿宋_GB2312"/>
          <w:sz w:val="32"/>
          <w:szCs w:val="32"/>
          <w:lang w:eastAsia="zh-CN"/>
        </w:rPr>
        <w:t>无其他用车;单价100万元（含）以上设备（不含车辆）0台（套）。</w:t>
      </w:r>
    </w:p>
    <w:p w14:paraId="1AAA6740"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647D353" w14:textId="16DFFA04"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1,179.33万元，实际执行总额1,179.33万元；预算绩效评价项目1个，全年预算数36.25万元，全年执行数30.80万元。预算绩效管理取得的成效：一是保障幼儿园正常运转和日常工作开展，完成教学活动；二是持续提供学校教育教学质量，提高学生家长、幼儿对校满意度。发现的问题及原因：一是</w:t>
      </w:r>
      <w:r w:rsidR="00984A9D" w:rsidRPr="00984A9D">
        <w:rPr>
          <w:rFonts w:ascii="仿宋_GB2312" w:eastAsia="仿宋_GB2312" w:hint="eastAsia"/>
          <w:sz w:val="32"/>
          <w:szCs w:val="32"/>
          <w:lang w:eastAsia="zh-CN"/>
        </w:rPr>
        <w:t>项目实施中出现进度缓慢的现象，组织实施绩效管理的程序、步骤、方法、原则和要求进行统一的规定</w:t>
      </w:r>
      <w:r>
        <w:rPr>
          <w:rFonts w:ascii="仿宋_GB2312" w:eastAsia="仿宋_GB2312"/>
          <w:sz w:val="32"/>
          <w:szCs w:val="32"/>
          <w:lang w:eastAsia="zh-CN"/>
        </w:rPr>
        <w:t>；二是</w:t>
      </w:r>
      <w:r w:rsidR="0098185F" w:rsidRPr="0098185F">
        <w:rPr>
          <w:rFonts w:ascii="仿宋_GB2312" w:eastAsia="仿宋_GB2312" w:hint="eastAsia"/>
          <w:sz w:val="32"/>
          <w:szCs w:val="32"/>
          <w:lang w:eastAsia="zh-CN"/>
        </w:rPr>
        <w:t>我单位部分绩效指标设置存在不够精简、指标数据无法统计和指标值设置过低等问题，部分项目绩效指标值设定为定性的指标，指标设置的科学性、合理性有待进一步提高</w:t>
      </w:r>
      <w:r>
        <w:rPr>
          <w:rFonts w:ascii="仿宋_GB2312" w:eastAsia="仿宋_GB2312"/>
          <w:sz w:val="32"/>
          <w:szCs w:val="32"/>
          <w:lang w:eastAsia="zh-CN"/>
        </w:rPr>
        <w:t>。下一步改进措施：一是</w:t>
      </w:r>
      <w:r w:rsidR="00984A9D" w:rsidRPr="00984A9D">
        <w:rPr>
          <w:rFonts w:ascii="仿宋_GB2312" w:eastAsia="仿宋_GB2312" w:hint="eastAsia"/>
          <w:sz w:val="32"/>
          <w:szCs w:val="32"/>
          <w:lang w:eastAsia="zh-CN"/>
        </w:rPr>
        <w:t>业务部门进行指导、监督和检查时进一步加强主动性，积极探索更有效和积极主动的监管方式</w:t>
      </w:r>
      <w:r>
        <w:rPr>
          <w:rFonts w:ascii="仿宋_GB2312" w:eastAsia="仿宋_GB2312"/>
          <w:sz w:val="32"/>
          <w:szCs w:val="32"/>
          <w:lang w:eastAsia="zh-CN"/>
        </w:rPr>
        <w:t>；二是</w:t>
      </w:r>
      <w:r w:rsidR="0098185F" w:rsidRPr="0098185F">
        <w:rPr>
          <w:rFonts w:ascii="仿宋_GB2312" w:eastAsia="仿宋_GB2312" w:hint="eastAsia"/>
          <w:sz w:val="32"/>
          <w:szCs w:val="32"/>
          <w:lang w:eastAsia="zh-CN"/>
        </w:rPr>
        <w:t>合理设置年度任务。提高各</w:t>
      </w:r>
      <w:r w:rsidR="001250EA" w:rsidRPr="001250EA">
        <w:rPr>
          <w:rFonts w:ascii="仿宋_GB2312" w:eastAsia="仿宋_GB2312" w:hint="eastAsia"/>
          <w:sz w:val="32"/>
          <w:szCs w:val="32"/>
          <w:lang w:eastAsia="zh-CN"/>
        </w:rPr>
        <w:t>科室</w:t>
      </w:r>
      <w:r w:rsidR="0098185F" w:rsidRPr="0098185F">
        <w:rPr>
          <w:rFonts w:ascii="仿宋_GB2312" w:eastAsia="仿宋_GB2312" w:hint="eastAsia"/>
          <w:sz w:val="32"/>
          <w:szCs w:val="32"/>
          <w:lang w:eastAsia="zh-CN"/>
        </w:rPr>
        <w:t>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450B264D" w14:textId="77777777" w:rsidR="0098185F" w:rsidRPr="00EB08A3" w:rsidRDefault="0098185F" w:rsidP="0098185F">
      <w:pPr>
        <w:rPr>
          <w:rFonts w:ascii="宋体" w:eastAsia="宋体" w:hAnsi="宋体" w:cs="宋体" w:hint="eastAsia"/>
          <w:b/>
          <w:bCs/>
          <w:sz w:val="18"/>
          <w:szCs w:val="18"/>
          <w:lang w:eastAsia="zh-CN"/>
        </w:rPr>
      </w:pPr>
      <w:bookmarkStart w:id="1" w:name="_Hlk201836110"/>
    </w:p>
    <w:p w14:paraId="57C92D2A" w14:textId="77777777" w:rsidR="0098185F" w:rsidRPr="00EB08A3" w:rsidRDefault="0098185F" w:rsidP="0098185F">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5BD69240" w14:textId="77777777" w:rsidR="0098185F" w:rsidRPr="00EB08A3" w:rsidRDefault="0098185F" w:rsidP="0098185F">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98185F" w:rsidRPr="008A51CD" w14:paraId="05CF9E5F" w14:textId="77777777" w:rsidTr="00A96BB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51B593F7"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3DFA4817" w14:textId="77777777" w:rsidR="0098185F" w:rsidRPr="008A51CD" w:rsidRDefault="0098185F" w:rsidP="00A96BB7">
            <w:pPr>
              <w:jc w:val="center"/>
              <w:rPr>
                <w:rFonts w:ascii="宋体" w:eastAsia="宋体" w:hAnsi="宋体" w:cs="宋体" w:hint="eastAsia"/>
                <w:b/>
                <w:bCs/>
                <w:sz w:val="18"/>
                <w:szCs w:val="18"/>
              </w:rPr>
            </w:pPr>
            <w:r>
              <w:rPr>
                <w:rFonts w:ascii="宋体" w:eastAsia="宋体" w:hAnsi="宋体" w:cs="宋体" w:hint="eastAsia"/>
                <w:b/>
                <w:bCs/>
                <w:sz w:val="18"/>
                <w:szCs w:val="18"/>
              </w:rPr>
              <w:t>昌吉市第五幼儿园</w:t>
            </w:r>
          </w:p>
        </w:tc>
        <w:tc>
          <w:tcPr>
            <w:tcW w:w="284" w:type="dxa"/>
            <w:tcBorders>
              <w:top w:val="nil"/>
              <w:left w:val="nil"/>
              <w:bottom w:val="nil"/>
              <w:right w:val="nil"/>
            </w:tcBorders>
            <w:noWrap/>
            <w:vAlign w:val="center"/>
            <w:hideMark/>
          </w:tcPr>
          <w:p w14:paraId="45AC80A2" w14:textId="77777777" w:rsidR="0098185F" w:rsidRPr="008A51CD" w:rsidRDefault="0098185F" w:rsidP="00A96BB7">
            <w:pPr>
              <w:rPr>
                <w:rFonts w:ascii="宋体" w:eastAsia="宋体" w:hAnsi="宋体" w:cs="宋体" w:hint="eastAsia"/>
                <w:b/>
                <w:bCs/>
                <w:sz w:val="18"/>
                <w:szCs w:val="18"/>
              </w:rPr>
            </w:pPr>
          </w:p>
        </w:tc>
      </w:tr>
      <w:tr w:rsidR="0098185F" w:rsidRPr="008A51CD" w14:paraId="7EA5A959" w14:textId="77777777" w:rsidTr="00A96BB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8FB5BFC"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2E04923D"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006AF0C7"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hideMark/>
          </w:tcPr>
          <w:p w14:paraId="21A3A1C4"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hideMark/>
          </w:tcPr>
          <w:p w14:paraId="1D819AC6"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101B503F"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02E24676"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3DB5D63A"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c>
          <w:tcPr>
            <w:tcW w:w="284" w:type="dxa"/>
            <w:tcBorders>
              <w:top w:val="nil"/>
              <w:left w:val="nil"/>
              <w:bottom w:val="nil"/>
              <w:right w:val="nil"/>
            </w:tcBorders>
            <w:noWrap/>
            <w:vAlign w:val="center"/>
            <w:hideMark/>
          </w:tcPr>
          <w:p w14:paraId="03E8377F" w14:textId="77777777" w:rsidR="0098185F" w:rsidRPr="008A51CD" w:rsidRDefault="0098185F" w:rsidP="00A96BB7">
            <w:pPr>
              <w:jc w:val="center"/>
              <w:rPr>
                <w:rFonts w:ascii="宋体" w:eastAsia="宋体" w:hAnsi="宋体" w:cs="宋体" w:hint="eastAsia"/>
                <w:b/>
                <w:bCs/>
                <w:sz w:val="18"/>
                <w:szCs w:val="18"/>
              </w:rPr>
            </w:pPr>
          </w:p>
        </w:tc>
      </w:tr>
      <w:tr w:rsidR="0098185F" w:rsidRPr="008A51CD" w14:paraId="410693F1" w14:textId="77777777" w:rsidTr="00A96BB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45EAD99" w14:textId="77777777" w:rsidR="0098185F" w:rsidRPr="008A51CD" w:rsidRDefault="0098185F" w:rsidP="00A96BB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2F36A092" w14:textId="77777777" w:rsidR="0098185F" w:rsidRPr="008A51CD" w:rsidRDefault="0098185F" w:rsidP="00A96BB7">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5DBAE0A5"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5491173"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183.32</w:t>
            </w:r>
          </w:p>
        </w:tc>
        <w:tc>
          <w:tcPr>
            <w:tcW w:w="1417" w:type="dxa"/>
            <w:tcBorders>
              <w:top w:val="nil"/>
              <w:left w:val="nil"/>
              <w:bottom w:val="single" w:sz="4" w:space="0" w:color="auto"/>
              <w:right w:val="single" w:sz="4" w:space="0" w:color="auto"/>
            </w:tcBorders>
            <w:vAlign w:val="center"/>
          </w:tcPr>
          <w:p w14:paraId="3F2F5E1E"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183.32</w:t>
            </w:r>
          </w:p>
        </w:tc>
        <w:tc>
          <w:tcPr>
            <w:tcW w:w="1134" w:type="dxa"/>
            <w:tcBorders>
              <w:top w:val="nil"/>
              <w:left w:val="nil"/>
              <w:bottom w:val="single" w:sz="4" w:space="0" w:color="auto"/>
              <w:right w:val="single" w:sz="4" w:space="0" w:color="auto"/>
            </w:tcBorders>
            <w:vAlign w:val="center"/>
          </w:tcPr>
          <w:p w14:paraId="173A699C"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36F24ECE"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08C5F31B"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hideMark/>
          </w:tcPr>
          <w:p w14:paraId="2D0C041D" w14:textId="77777777" w:rsidR="0098185F" w:rsidRPr="008A51CD" w:rsidRDefault="0098185F" w:rsidP="00A96BB7">
            <w:pPr>
              <w:jc w:val="center"/>
              <w:rPr>
                <w:rFonts w:ascii="宋体" w:eastAsia="宋体" w:hAnsi="宋体" w:cs="宋体" w:hint="eastAsia"/>
                <w:b/>
                <w:bCs/>
                <w:sz w:val="18"/>
                <w:szCs w:val="18"/>
              </w:rPr>
            </w:pPr>
          </w:p>
        </w:tc>
      </w:tr>
      <w:tr w:rsidR="0098185F" w:rsidRPr="008A51CD" w14:paraId="0E8F0FCD" w14:textId="77777777" w:rsidTr="00A96BB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466625D" w14:textId="77777777" w:rsidR="0098185F" w:rsidRPr="008A51CD" w:rsidRDefault="0098185F" w:rsidP="00A96BB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6D84D25" w14:textId="77777777" w:rsidR="0098185F" w:rsidRPr="008A51CD" w:rsidRDefault="0098185F" w:rsidP="00A96BB7">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43146998"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785.96</w:t>
            </w:r>
          </w:p>
        </w:tc>
        <w:tc>
          <w:tcPr>
            <w:tcW w:w="1242" w:type="dxa"/>
            <w:tcBorders>
              <w:top w:val="nil"/>
              <w:left w:val="nil"/>
              <w:bottom w:val="single" w:sz="4" w:space="0" w:color="auto"/>
              <w:right w:val="single" w:sz="4" w:space="0" w:color="auto"/>
            </w:tcBorders>
            <w:vAlign w:val="center"/>
          </w:tcPr>
          <w:p w14:paraId="0123CE4E"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996.01</w:t>
            </w:r>
          </w:p>
        </w:tc>
        <w:tc>
          <w:tcPr>
            <w:tcW w:w="1417" w:type="dxa"/>
            <w:tcBorders>
              <w:top w:val="nil"/>
              <w:left w:val="nil"/>
              <w:bottom w:val="single" w:sz="4" w:space="0" w:color="auto"/>
              <w:right w:val="single" w:sz="4" w:space="0" w:color="auto"/>
            </w:tcBorders>
            <w:vAlign w:val="center"/>
          </w:tcPr>
          <w:p w14:paraId="55AE30E5"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996.01</w:t>
            </w:r>
          </w:p>
        </w:tc>
        <w:tc>
          <w:tcPr>
            <w:tcW w:w="1134" w:type="dxa"/>
            <w:tcBorders>
              <w:top w:val="nil"/>
              <w:left w:val="nil"/>
              <w:bottom w:val="single" w:sz="4" w:space="0" w:color="auto"/>
              <w:right w:val="single" w:sz="4" w:space="0" w:color="auto"/>
            </w:tcBorders>
            <w:vAlign w:val="center"/>
          </w:tcPr>
          <w:p w14:paraId="1696A1A1" w14:textId="77777777" w:rsidR="0098185F" w:rsidRPr="008A51CD" w:rsidRDefault="0098185F" w:rsidP="00A96BB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BC353AA" w14:textId="77777777" w:rsidR="0098185F" w:rsidRPr="008A51CD" w:rsidRDefault="0098185F" w:rsidP="00A96BB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F6D60BE" w14:textId="77777777" w:rsidR="0098185F" w:rsidRPr="008A51CD" w:rsidRDefault="0098185F" w:rsidP="00A96BB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22255DE0" w14:textId="77777777" w:rsidR="0098185F" w:rsidRPr="008A51CD" w:rsidRDefault="0098185F" w:rsidP="00A96BB7">
            <w:pPr>
              <w:jc w:val="center"/>
              <w:rPr>
                <w:rFonts w:ascii="宋体" w:eastAsia="宋体" w:hAnsi="宋体" w:cs="宋体" w:hint="eastAsia"/>
                <w:sz w:val="18"/>
                <w:szCs w:val="18"/>
              </w:rPr>
            </w:pPr>
          </w:p>
        </w:tc>
      </w:tr>
      <w:tr w:rsidR="0098185F" w:rsidRPr="008A51CD" w14:paraId="2A1CF169" w14:textId="77777777" w:rsidTr="00A96BB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15DF282" w14:textId="77777777" w:rsidR="0098185F" w:rsidRPr="008A51CD" w:rsidRDefault="0098185F" w:rsidP="00A96BB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C2D2032" w14:textId="77777777" w:rsidR="0098185F" w:rsidRPr="008A51CD" w:rsidRDefault="0098185F" w:rsidP="00A96BB7">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5A38F621"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56473344"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486AB65"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D6A068D" w14:textId="77777777" w:rsidR="0098185F" w:rsidRPr="008A51CD" w:rsidRDefault="0098185F" w:rsidP="00A96BB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78A264B" w14:textId="77777777" w:rsidR="0098185F" w:rsidRPr="008A51CD" w:rsidRDefault="0098185F" w:rsidP="00A96BB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9EBC144" w14:textId="77777777" w:rsidR="0098185F" w:rsidRPr="008A51CD" w:rsidRDefault="0098185F" w:rsidP="00A96BB7">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64624C7B" w14:textId="77777777" w:rsidR="0098185F" w:rsidRPr="008A51CD" w:rsidRDefault="0098185F" w:rsidP="00A96BB7">
            <w:pPr>
              <w:jc w:val="center"/>
              <w:rPr>
                <w:rFonts w:ascii="宋体" w:eastAsia="宋体" w:hAnsi="宋体" w:cs="宋体" w:hint="eastAsia"/>
                <w:sz w:val="18"/>
                <w:szCs w:val="18"/>
              </w:rPr>
            </w:pPr>
          </w:p>
        </w:tc>
      </w:tr>
      <w:tr w:rsidR="0098185F" w:rsidRPr="008A51CD" w14:paraId="4946875F" w14:textId="77777777" w:rsidTr="00A96BB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366241C" w14:textId="77777777" w:rsidR="0098185F" w:rsidRPr="008A51CD" w:rsidRDefault="0098185F" w:rsidP="00A96BB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70840D47" w14:textId="77777777" w:rsidR="0098185F" w:rsidRPr="008A51CD" w:rsidRDefault="0098185F" w:rsidP="00A96BB7">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14FE4519"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785.96</w:t>
            </w:r>
          </w:p>
        </w:tc>
        <w:tc>
          <w:tcPr>
            <w:tcW w:w="1242" w:type="dxa"/>
            <w:tcBorders>
              <w:top w:val="nil"/>
              <w:left w:val="nil"/>
              <w:bottom w:val="single" w:sz="4" w:space="0" w:color="auto"/>
              <w:right w:val="single" w:sz="4" w:space="0" w:color="auto"/>
            </w:tcBorders>
            <w:vAlign w:val="center"/>
          </w:tcPr>
          <w:p w14:paraId="79AD7D8F"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1,179.33</w:t>
            </w:r>
          </w:p>
        </w:tc>
        <w:tc>
          <w:tcPr>
            <w:tcW w:w="1417" w:type="dxa"/>
            <w:tcBorders>
              <w:top w:val="nil"/>
              <w:left w:val="nil"/>
              <w:bottom w:val="single" w:sz="4" w:space="0" w:color="auto"/>
              <w:right w:val="single" w:sz="4" w:space="0" w:color="auto"/>
            </w:tcBorders>
            <w:vAlign w:val="center"/>
          </w:tcPr>
          <w:p w14:paraId="0FB6E0F8"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1,179.33</w:t>
            </w:r>
          </w:p>
        </w:tc>
        <w:tc>
          <w:tcPr>
            <w:tcW w:w="1134" w:type="dxa"/>
            <w:tcBorders>
              <w:top w:val="nil"/>
              <w:left w:val="nil"/>
              <w:bottom w:val="single" w:sz="4" w:space="0" w:color="auto"/>
              <w:right w:val="single" w:sz="4" w:space="0" w:color="auto"/>
            </w:tcBorders>
            <w:vAlign w:val="center"/>
            <w:hideMark/>
          </w:tcPr>
          <w:p w14:paraId="75E1540C" w14:textId="77777777" w:rsidR="0098185F" w:rsidRPr="008A51CD" w:rsidRDefault="0098185F" w:rsidP="00A96BB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606234E9" w14:textId="77777777" w:rsidR="0098185F" w:rsidRPr="008A51CD" w:rsidRDefault="0098185F" w:rsidP="00A96BB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3294C5DB" w14:textId="77777777" w:rsidR="0098185F" w:rsidRPr="008A51CD" w:rsidRDefault="0098185F" w:rsidP="00A96BB7">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284" w:type="dxa"/>
            <w:tcBorders>
              <w:top w:val="nil"/>
              <w:left w:val="nil"/>
              <w:bottom w:val="nil"/>
              <w:right w:val="nil"/>
            </w:tcBorders>
            <w:noWrap/>
            <w:vAlign w:val="center"/>
            <w:hideMark/>
          </w:tcPr>
          <w:p w14:paraId="10773C07" w14:textId="77777777" w:rsidR="0098185F" w:rsidRPr="008A51CD" w:rsidRDefault="0098185F" w:rsidP="00A96BB7">
            <w:pPr>
              <w:jc w:val="center"/>
              <w:rPr>
                <w:rFonts w:ascii="宋体" w:eastAsia="宋体" w:hAnsi="宋体" w:cs="宋体" w:hint="eastAsia"/>
                <w:sz w:val="18"/>
                <w:szCs w:val="18"/>
              </w:rPr>
            </w:pPr>
          </w:p>
        </w:tc>
      </w:tr>
      <w:tr w:rsidR="0098185F" w:rsidRPr="008A51CD" w14:paraId="6A210D6F" w14:textId="77777777" w:rsidTr="00A96BB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1C43582"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hideMark/>
          </w:tcPr>
          <w:p w14:paraId="4F458894"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hideMark/>
          </w:tcPr>
          <w:p w14:paraId="39957321"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hideMark/>
          </w:tcPr>
          <w:p w14:paraId="356E78E7" w14:textId="77777777" w:rsidR="0098185F" w:rsidRPr="008A51CD" w:rsidRDefault="0098185F" w:rsidP="00A96BB7">
            <w:pPr>
              <w:rPr>
                <w:rFonts w:ascii="宋体" w:eastAsia="宋体" w:hAnsi="宋体" w:cs="宋体" w:hint="eastAsia"/>
                <w:b/>
                <w:bCs/>
                <w:sz w:val="18"/>
                <w:szCs w:val="18"/>
              </w:rPr>
            </w:pPr>
          </w:p>
        </w:tc>
      </w:tr>
      <w:tr w:rsidR="0098185F" w:rsidRPr="008A51CD" w14:paraId="1903E982" w14:textId="77777777" w:rsidTr="00A96BB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0D3B29" w14:textId="77777777" w:rsidR="0098185F" w:rsidRPr="008A51CD" w:rsidRDefault="0098185F" w:rsidP="00A96BB7">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3A35395" w14:textId="354B041E" w:rsidR="0098185F" w:rsidRPr="008A51CD" w:rsidRDefault="0098185F" w:rsidP="00A96BB7">
            <w:pPr>
              <w:rPr>
                <w:rFonts w:ascii="宋体" w:eastAsia="宋体" w:hAnsi="宋体" w:cs="宋体" w:hint="eastAsia"/>
                <w:sz w:val="18"/>
                <w:szCs w:val="18"/>
                <w:lang w:eastAsia="zh-CN"/>
              </w:rPr>
            </w:pPr>
            <w:r>
              <w:rPr>
                <w:rFonts w:ascii="宋体" w:eastAsia="宋体" w:hAnsi="宋体" w:cs="宋体" w:hint="eastAsia"/>
                <w:sz w:val="18"/>
                <w:szCs w:val="18"/>
                <w:lang w:eastAsia="zh-CN"/>
              </w:rPr>
              <w:t>1完成在校学生教育256人，提高昌吉市教学水平；2完成学年内结业人数102人，达成教育教学目标；3完成学年内新入学生人数73人，解决就学问题。</w:t>
            </w:r>
          </w:p>
        </w:tc>
        <w:tc>
          <w:tcPr>
            <w:tcW w:w="4581" w:type="dxa"/>
            <w:gridSpan w:val="4"/>
            <w:tcBorders>
              <w:top w:val="single" w:sz="4" w:space="0" w:color="auto"/>
              <w:left w:val="nil"/>
              <w:bottom w:val="single" w:sz="4" w:space="0" w:color="auto"/>
              <w:right w:val="single" w:sz="4" w:space="0" w:color="auto"/>
            </w:tcBorders>
          </w:tcPr>
          <w:p w14:paraId="6BCA641A" w14:textId="77777777" w:rsidR="0098185F" w:rsidRPr="008A51CD" w:rsidRDefault="0098185F" w:rsidP="00A96BB7">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园贯彻落实中央、自治区党委决策部署的各项重大工作决定和安排，充分发挥了教育经费，保障教育发展、推动教育改革、推进教育公平、提高教育质量的政策引领作用。全年投入1179.33万元，用于保障人员经费775.08万元，公用经费51.67万元，通过年度教育教学开展，保障了我园在校幼儿人数981人，完成学年内新生人数374人，完成学年内结业人数364人次，结业完成率达100%，在健康、语言、社会、科学、艺术等领域获得系统性培养，形成良好的学习氛围，提高社会认可度和家校满意度。</w:t>
            </w:r>
          </w:p>
        </w:tc>
        <w:tc>
          <w:tcPr>
            <w:tcW w:w="284" w:type="dxa"/>
            <w:tcBorders>
              <w:top w:val="nil"/>
              <w:left w:val="nil"/>
              <w:bottom w:val="nil"/>
              <w:right w:val="nil"/>
            </w:tcBorders>
            <w:noWrap/>
            <w:vAlign w:val="center"/>
            <w:hideMark/>
          </w:tcPr>
          <w:p w14:paraId="4E6F25A4" w14:textId="77777777" w:rsidR="0098185F" w:rsidRPr="008A51CD" w:rsidRDefault="0098185F" w:rsidP="00A96BB7">
            <w:pPr>
              <w:rPr>
                <w:rFonts w:ascii="宋体" w:eastAsia="宋体" w:hAnsi="宋体" w:cs="宋体" w:hint="eastAsia"/>
                <w:sz w:val="18"/>
                <w:szCs w:val="18"/>
                <w:lang w:eastAsia="zh-CN"/>
              </w:rPr>
            </w:pPr>
          </w:p>
        </w:tc>
      </w:tr>
      <w:tr w:rsidR="0098185F" w:rsidRPr="008A51CD" w14:paraId="0ED23960" w14:textId="77777777" w:rsidTr="00A96BB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4621ED67"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hideMark/>
          </w:tcPr>
          <w:p w14:paraId="1E9D65B5"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175389B4"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hideMark/>
          </w:tcPr>
          <w:p w14:paraId="7AD673A9"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hideMark/>
          </w:tcPr>
          <w:p w14:paraId="10202038"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3B80C7B4" w14:textId="77777777" w:rsidR="0098185F" w:rsidRPr="008A51CD" w:rsidRDefault="0098185F" w:rsidP="00A96BB7">
            <w:pPr>
              <w:jc w:val="center"/>
              <w:rPr>
                <w:rFonts w:ascii="宋体" w:eastAsia="宋体" w:hAnsi="宋体" w:cs="宋体" w:hint="eastAsia"/>
                <w:b/>
                <w:bCs/>
                <w:sz w:val="18"/>
                <w:szCs w:val="18"/>
              </w:rPr>
            </w:pPr>
            <w:r w:rsidRPr="00B34FB5">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hideMark/>
          </w:tcPr>
          <w:p w14:paraId="567A298B"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hideMark/>
          </w:tcPr>
          <w:p w14:paraId="27989B94" w14:textId="77777777" w:rsidR="0098185F" w:rsidRPr="008A51CD" w:rsidRDefault="0098185F" w:rsidP="00A96BB7">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c>
          <w:tcPr>
            <w:tcW w:w="284" w:type="dxa"/>
            <w:tcBorders>
              <w:top w:val="nil"/>
              <w:left w:val="nil"/>
              <w:bottom w:val="nil"/>
              <w:right w:val="nil"/>
            </w:tcBorders>
            <w:noWrap/>
            <w:vAlign w:val="center"/>
            <w:hideMark/>
          </w:tcPr>
          <w:p w14:paraId="24954DB1" w14:textId="77777777" w:rsidR="0098185F" w:rsidRPr="008A51CD" w:rsidRDefault="0098185F" w:rsidP="00A96BB7">
            <w:pPr>
              <w:rPr>
                <w:rFonts w:ascii="宋体" w:eastAsia="宋体" w:hAnsi="宋体" w:cs="宋体" w:hint="eastAsia"/>
                <w:b/>
                <w:bCs/>
                <w:sz w:val="18"/>
                <w:szCs w:val="18"/>
              </w:rPr>
            </w:pPr>
          </w:p>
        </w:tc>
      </w:tr>
      <w:tr w:rsidR="0098185F" w:rsidRPr="008A51CD" w14:paraId="65202A9B" w14:textId="77777777" w:rsidTr="00A96BB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1EFC296"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5608BC7F"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28344355" w14:textId="77777777" w:rsidR="0098185F" w:rsidRPr="008A51CD" w:rsidRDefault="0098185F" w:rsidP="00A96BB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完成在校学生教育数量</w:t>
            </w:r>
          </w:p>
        </w:tc>
        <w:tc>
          <w:tcPr>
            <w:tcW w:w="1242" w:type="dxa"/>
            <w:tcBorders>
              <w:top w:val="nil"/>
              <w:left w:val="nil"/>
              <w:bottom w:val="single" w:sz="4" w:space="0" w:color="auto"/>
              <w:right w:val="single" w:sz="4" w:space="0" w:color="auto"/>
            </w:tcBorders>
            <w:noWrap/>
            <w:vAlign w:val="center"/>
          </w:tcPr>
          <w:p w14:paraId="7807DCA2"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=256人</w:t>
            </w:r>
          </w:p>
        </w:tc>
        <w:tc>
          <w:tcPr>
            <w:tcW w:w="1417" w:type="dxa"/>
            <w:tcBorders>
              <w:top w:val="nil"/>
              <w:left w:val="nil"/>
              <w:bottom w:val="single" w:sz="4" w:space="0" w:color="auto"/>
              <w:right w:val="single" w:sz="4" w:space="0" w:color="auto"/>
            </w:tcBorders>
            <w:noWrap/>
            <w:vAlign w:val="center"/>
          </w:tcPr>
          <w:p w14:paraId="60A81B00" w14:textId="77777777" w:rsidR="0098185F" w:rsidRPr="008A51CD" w:rsidRDefault="0098185F" w:rsidP="00A96BB7">
            <w:pPr>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2C20BB6C"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7EC2F1B3"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ab/>
              <w:t>=981人</w:t>
            </w:r>
          </w:p>
        </w:tc>
        <w:tc>
          <w:tcPr>
            <w:tcW w:w="720" w:type="dxa"/>
            <w:tcBorders>
              <w:top w:val="nil"/>
              <w:left w:val="nil"/>
              <w:bottom w:val="single" w:sz="4" w:space="0" w:color="auto"/>
              <w:right w:val="single" w:sz="4" w:space="0" w:color="auto"/>
            </w:tcBorders>
            <w:noWrap/>
            <w:vAlign w:val="center"/>
          </w:tcPr>
          <w:p w14:paraId="17BF6D92"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23</w:t>
            </w:r>
          </w:p>
        </w:tc>
        <w:tc>
          <w:tcPr>
            <w:tcW w:w="284" w:type="dxa"/>
            <w:tcBorders>
              <w:top w:val="nil"/>
              <w:left w:val="nil"/>
              <w:bottom w:val="nil"/>
              <w:right w:val="nil"/>
            </w:tcBorders>
            <w:noWrap/>
            <w:vAlign w:val="center"/>
            <w:hideMark/>
          </w:tcPr>
          <w:p w14:paraId="25DB322A" w14:textId="77777777" w:rsidR="0098185F" w:rsidRPr="008A51CD" w:rsidRDefault="0098185F" w:rsidP="00A96BB7">
            <w:pPr>
              <w:jc w:val="center"/>
              <w:rPr>
                <w:rFonts w:ascii="宋体" w:eastAsia="宋体" w:hAnsi="宋体" w:cs="宋体" w:hint="eastAsia"/>
                <w:sz w:val="18"/>
                <w:szCs w:val="18"/>
              </w:rPr>
            </w:pPr>
          </w:p>
        </w:tc>
      </w:tr>
      <w:tr w:rsidR="0098185F" w:rsidRPr="008A51CD" w14:paraId="4522252D" w14:textId="77777777" w:rsidTr="00A96BB7">
        <w:trPr>
          <w:cantSplit/>
          <w:trHeight w:val="740"/>
        </w:trPr>
        <w:tc>
          <w:tcPr>
            <w:tcW w:w="993" w:type="dxa"/>
            <w:vMerge/>
            <w:tcBorders>
              <w:left w:val="single" w:sz="4" w:space="0" w:color="auto"/>
              <w:right w:val="single" w:sz="4" w:space="0" w:color="auto"/>
            </w:tcBorders>
            <w:noWrap/>
            <w:vAlign w:val="center"/>
          </w:tcPr>
          <w:p w14:paraId="1E0F62BD" w14:textId="77777777" w:rsidR="0098185F" w:rsidRPr="008A51CD" w:rsidRDefault="0098185F" w:rsidP="00A96BB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F4BABC0" w14:textId="77777777" w:rsidR="0098185F" w:rsidRPr="008A51CD" w:rsidRDefault="0098185F" w:rsidP="00A96BB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508BC58"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完成学年内新生人数</w:t>
            </w:r>
          </w:p>
        </w:tc>
        <w:tc>
          <w:tcPr>
            <w:tcW w:w="1242" w:type="dxa"/>
            <w:tcBorders>
              <w:top w:val="nil"/>
              <w:left w:val="nil"/>
              <w:bottom w:val="single" w:sz="4" w:space="0" w:color="auto"/>
              <w:right w:val="single" w:sz="4" w:space="0" w:color="auto"/>
            </w:tcBorders>
            <w:noWrap/>
            <w:vAlign w:val="center"/>
          </w:tcPr>
          <w:p w14:paraId="5B2E3C68"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=73人</w:t>
            </w:r>
          </w:p>
        </w:tc>
        <w:tc>
          <w:tcPr>
            <w:tcW w:w="1417" w:type="dxa"/>
            <w:tcBorders>
              <w:top w:val="nil"/>
              <w:left w:val="nil"/>
              <w:bottom w:val="single" w:sz="4" w:space="0" w:color="auto"/>
              <w:right w:val="single" w:sz="4" w:space="0" w:color="auto"/>
            </w:tcBorders>
            <w:noWrap/>
            <w:vAlign w:val="center"/>
          </w:tcPr>
          <w:p w14:paraId="17D043B7" w14:textId="77777777" w:rsidR="0098185F" w:rsidRPr="008A51CD" w:rsidRDefault="0098185F" w:rsidP="00A96BB7">
            <w:pPr>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2BC28678"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60AD6BE7"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ab/>
              <w:t>=374人</w:t>
            </w:r>
          </w:p>
        </w:tc>
        <w:tc>
          <w:tcPr>
            <w:tcW w:w="720" w:type="dxa"/>
            <w:tcBorders>
              <w:top w:val="nil"/>
              <w:left w:val="nil"/>
              <w:bottom w:val="single" w:sz="4" w:space="0" w:color="auto"/>
              <w:right w:val="single" w:sz="4" w:space="0" w:color="auto"/>
            </w:tcBorders>
            <w:noWrap/>
            <w:vAlign w:val="center"/>
          </w:tcPr>
          <w:p w14:paraId="7811739A"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23</w:t>
            </w:r>
          </w:p>
        </w:tc>
        <w:tc>
          <w:tcPr>
            <w:tcW w:w="284" w:type="dxa"/>
            <w:tcBorders>
              <w:top w:val="nil"/>
              <w:left w:val="nil"/>
              <w:bottom w:val="nil"/>
              <w:right w:val="nil"/>
            </w:tcBorders>
            <w:noWrap/>
            <w:vAlign w:val="center"/>
            <w:hideMark/>
          </w:tcPr>
          <w:p w14:paraId="508CD05B" w14:textId="77777777" w:rsidR="0098185F" w:rsidRPr="008A51CD" w:rsidRDefault="0098185F" w:rsidP="00A96BB7">
            <w:pPr>
              <w:jc w:val="center"/>
              <w:rPr>
                <w:rFonts w:ascii="宋体" w:eastAsia="宋体" w:hAnsi="宋体" w:cs="宋体" w:hint="eastAsia"/>
                <w:sz w:val="18"/>
                <w:szCs w:val="18"/>
              </w:rPr>
            </w:pPr>
          </w:p>
        </w:tc>
      </w:tr>
      <w:tr w:rsidR="0098185F" w:rsidRPr="008A51CD" w14:paraId="39658D2A" w14:textId="77777777" w:rsidTr="00A96BB7">
        <w:trPr>
          <w:cantSplit/>
          <w:trHeight w:val="740"/>
        </w:trPr>
        <w:tc>
          <w:tcPr>
            <w:tcW w:w="993" w:type="dxa"/>
            <w:vMerge/>
            <w:tcBorders>
              <w:left w:val="single" w:sz="4" w:space="0" w:color="auto"/>
              <w:right w:val="single" w:sz="4" w:space="0" w:color="auto"/>
            </w:tcBorders>
            <w:noWrap/>
            <w:vAlign w:val="center"/>
          </w:tcPr>
          <w:p w14:paraId="49F8FB53" w14:textId="77777777" w:rsidR="0098185F" w:rsidRPr="008A51CD" w:rsidRDefault="0098185F" w:rsidP="00A96BB7">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FCE8008" w14:textId="77777777" w:rsidR="0098185F" w:rsidRPr="008A51CD" w:rsidRDefault="0098185F" w:rsidP="00A96BB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012ADC9" w14:textId="77777777" w:rsidR="0098185F" w:rsidRPr="008A51CD" w:rsidRDefault="0098185F" w:rsidP="00A96BB7">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完成学年内结业学生人数</w:t>
            </w:r>
          </w:p>
        </w:tc>
        <w:tc>
          <w:tcPr>
            <w:tcW w:w="1242" w:type="dxa"/>
            <w:tcBorders>
              <w:top w:val="nil"/>
              <w:left w:val="nil"/>
              <w:bottom w:val="single" w:sz="4" w:space="0" w:color="auto"/>
              <w:right w:val="single" w:sz="4" w:space="0" w:color="auto"/>
            </w:tcBorders>
            <w:noWrap/>
            <w:vAlign w:val="center"/>
          </w:tcPr>
          <w:p w14:paraId="47A1F407"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=102人</w:t>
            </w:r>
          </w:p>
        </w:tc>
        <w:tc>
          <w:tcPr>
            <w:tcW w:w="1417" w:type="dxa"/>
            <w:tcBorders>
              <w:top w:val="nil"/>
              <w:left w:val="nil"/>
              <w:bottom w:val="single" w:sz="4" w:space="0" w:color="auto"/>
              <w:right w:val="single" w:sz="4" w:space="0" w:color="auto"/>
            </w:tcBorders>
            <w:noWrap/>
            <w:vAlign w:val="center"/>
          </w:tcPr>
          <w:p w14:paraId="2B1B7B9F" w14:textId="77777777" w:rsidR="0098185F" w:rsidRPr="008A51CD" w:rsidRDefault="0098185F" w:rsidP="00A96BB7">
            <w:pPr>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58625CC0"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508D115C"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ab/>
              <w:t>=364人</w:t>
            </w:r>
          </w:p>
        </w:tc>
        <w:tc>
          <w:tcPr>
            <w:tcW w:w="720" w:type="dxa"/>
            <w:tcBorders>
              <w:top w:val="nil"/>
              <w:left w:val="nil"/>
              <w:bottom w:val="single" w:sz="4" w:space="0" w:color="auto"/>
              <w:right w:val="single" w:sz="4" w:space="0" w:color="auto"/>
            </w:tcBorders>
            <w:noWrap/>
            <w:vAlign w:val="center"/>
          </w:tcPr>
          <w:p w14:paraId="4EDFC792"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22</w:t>
            </w:r>
          </w:p>
        </w:tc>
        <w:tc>
          <w:tcPr>
            <w:tcW w:w="284" w:type="dxa"/>
            <w:tcBorders>
              <w:top w:val="nil"/>
              <w:left w:val="nil"/>
              <w:bottom w:val="nil"/>
              <w:right w:val="nil"/>
            </w:tcBorders>
            <w:noWrap/>
            <w:vAlign w:val="center"/>
          </w:tcPr>
          <w:p w14:paraId="79F7FB03" w14:textId="77777777" w:rsidR="0098185F" w:rsidRPr="008A51CD" w:rsidRDefault="0098185F" w:rsidP="00A96BB7">
            <w:pPr>
              <w:jc w:val="center"/>
              <w:rPr>
                <w:rFonts w:ascii="宋体" w:eastAsia="宋体" w:hAnsi="宋体" w:cs="宋体" w:hint="eastAsia"/>
                <w:sz w:val="18"/>
                <w:szCs w:val="18"/>
              </w:rPr>
            </w:pPr>
          </w:p>
        </w:tc>
      </w:tr>
      <w:tr w:rsidR="0098185F" w:rsidRPr="008A51CD" w14:paraId="6A3C4C86" w14:textId="77777777" w:rsidTr="00A96BB7">
        <w:trPr>
          <w:cantSplit/>
          <w:trHeight w:val="740"/>
        </w:trPr>
        <w:tc>
          <w:tcPr>
            <w:tcW w:w="993" w:type="dxa"/>
            <w:vMerge/>
            <w:tcBorders>
              <w:left w:val="single" w:sz="4" w:space="0" w:color="auto"/>
              <w:bottom w:val="single" w:sz="4" w:space="0" w:color="auto"/>
              <w:right w:val="single" w:sz="4" w:space="0" w:color="auto"/>
            </w:tcBorders>
            <w:noWrap/>
            <w:vAlign w:val="center"/>
          </w:tcPr>
          <w:p w14:paraId="07E54D77" w14:textId="77777777" w:rsidR="0098185F" w:rsidRPr="008A51CD" w:rsidRDefault="0098185F" w:rsidP="00A96BB7">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02D99378"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6FFB0FC6"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结业完成率</w:t>
            </w:r>
          </w:p>
        </w:tc>
        <w:tc>
          <w:tcPr>
            <w:tcW w:w="1242" w:type="dxa"/>
            <w:tcBorders>
              <w:top w:val="nil"/>
              <w:left w:val="nil"/>
              <w:bottom w:val="single" w:sz="4" w:space="0" w:color="auto"/>
              <w:right w:val="single" w:sz="4" w:space="0" w:color="auto"/>
            </w:tcBorders>
            <w:noWrap/>
            <w:vAlign w:val="center"/>
          </w:tcPr>
          <w:p w14:paraId="0D990D14"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43978345" w14:textId="77777777" w:rsidR="0098185F" w:rsidRPr="008A51CD" w:rsidRDefault="0098185F" w:rsidP="00A96BB7">
            <w:pPr>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2693C117"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0D634CBA"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ab/>
              <w:t>=100%</w:t>
            </w:r>
          </w:p>
        </w:tc>
        <w:tc>
          <w:tcPr>
            <w:tcW w:w="720" w:type="dxa"/>
            <w:tcBorders>
              <w:top w:val="nil"/>
              <w:left w:val="nil"/>
              <w:bottom w:val="single" w:sz="4" w:space="0" w:color="auto"/>
              <w:right w:val="single" w:sz="4" w:space="0" w:color="auto"/>
            </w:tcBorders>
            <w:noWrap/>
            <w:vAlign w:val="center"/>
          </w:tcPr>
          <w:p w14:paraId="358325FB" w14:textId="77777777" w:rsidR="0098185F" w:rsidRPr="008A51CD" w:rsidRDefault="0098185F" w:rsidP="00A96BB7">
            <w:pPr>
              <w:jc w:val="center"/>
              <w:rPr>
                <w:rFonts w:ascii="宋体" w:eastAsia="宋体" w:hAnsi="宋体" w:cs="宋体" w:hint="eastAsia"/>
                <w:sz w:val="18"/>
                <w:szCs w:val="18"/>
              </w:rPr>
            </w:pPr>
            <w:r>
              <w:rPr>
                <w:rFonts w:ascii="宋体" w:eastAsia="宋体" w:hAnsi="宋体" w:cs="宋体" w:hint="eastAsia"/>
                <w:sz w:val="18"/>
                <w:szCs w:val="18"/>
              </w:rPr>
              <w:t>22</w:t>
            </w:r>
          </w:p>
        </w:tc>
        <w:tc>
          <w:tcPr>
            <w:tcW w:w="284" w:type="dxa"/>
            <w:tcBorders>
              <w:top w:val="nil"/>
              <w:left w:val="nil"/>
              <w:bottom w:val="nil"/>
              <w:right w:val="nil"/>
            </w:tcBorders>
            <w:noWrap/>
            <w:vAlign w:val="center"/>
          </w:tcPr>
          <w:p w14:paraId="0354E0AF" w14:textId="77777777" w:rsidR="0098185F" w:rsidRPr="008A51CD" w:rsidRDefault="0098185F" w:rsidP="00A96BB7">
            <w:pPr>
              <w:jc w:val="center"/>
              <w:rPr>
                <w:rFonts w:ascii="宋体" w:eastAsia="宋体" w:hAnsi="宋体" w:cs="宋体" w:hint="eastAsia"/>
                <w:sz w:val="18"/>
                <w:szCs w:val="18"/>
              </w:rPr>
            </w:pPr>
          </w:p>
        </w:tc>
      </w:tr>
    </w:tbl>
    <w:p w14:paraId="26509E4E" w14:textId="77777777" w:rsidR="0098185F" w:rsidRPr="00EB08A3" w:rsidRDefault="0098185F" w:rsidP="0098185F">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项目支出绩效自评表</w:t>
      </w:r>
    </w:p>
    <w:p w14:paraId="7DD5D6D9" w14:textId="77777777" w:rsidR="0098185F" w:rsidRDefault="0098185F" w:rsidP="0098185F">
      <w:pPr>
        <w:jc w:val="center"/>
        <w:rPr>
          <w:rFonts w:ascii="宋体" w:eastAsia="宋体" w:hAnsi="宋体" w:cs="宋体" w:hint="eastAsia"/>
          <w:b/>
          <w:bCs/>
          <w:sz w:val="18"/>
          <w:szCs w:val="18"/>
          <w:lang w:eastAsia="zh-CN"/>
        </w:rPr>
      </w:pPr>
      <w:r w:rsidRPr="00EB08A3">
        <w:rPr>
          <w:rFonts w:ascii="宋体" w:eastAsia="宋体" w:hAnsi="宋体" w:cs="宋体" w:hint="eastAsia"/>
          <w:b/>
          <w:bCs/>
          <w:sz w:val="18"/>
          <w:szCs w:val="18"/>
          <w:lang w:eastAsia="zh-CN"/>
        </w:rPr>
        <w:t>（202</w:t>
      </w:r>
      <w:r>
        <w:rPr>
          <w:rFonts w:ascii="宋体" w:eastAsia="宋体" w:hAnsi="宋体" w:cs="宋体" w:hint="eastAsia"/>
          <w:b/>
          <w:bCs/>
          <w:sz w:val="18"/>
          <w:szCs w:val="18"/>
          <w:lang w:eastAsia="zh-CN"/>
        </w:rPr>
        <w:t>4</w:t>
      </w:r>
      <w:r w:rsidRPr="00EB08A3">
        <w:rPr>
          <w:rFonts w:ascii="宋体" w:eastAsia="宋体" w:hAnsi="宋体" w:cs="宋体" w:hint="eastAsia"/>
          <w:b/>
          <w:bCs/>
          <w:sz w:val="18"/>
          <w:szCs w:val="18"/>
          <w:lang w:eastAsia="zh-CN"/>
        </w:rPr>
        <w:t>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98185F" w:rsidRPr="001D5B1B" w14:paraId="25532FF2" w14:textId="77777777" w:rsidTr="00984A9D">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FA02BBC" w14:textId="77777777" w:rsidR="0098185F" w:rsidRPr="001D5B1B" w:rsidRDefault="0098185F" w:rsidP="00A96BB7">
            <w:pPr>
              <w:jc w:val="center"/>
              <w:rPr>
                <w:rFonts w:ascii="宋体" w:eastAsia="宋体" w:hAnsi="宋体" w:cs="宋体" w:hint="eastAsia"/>
                <w:b/>
                <w:bCs/>
                <w:color w:val="000000"/>
                <w:sz w:val="18"/>
                <w:szCs w:val="18"/>
              </w:rPr>
            </w:pPr>
            <w:bookmarkStart w:id="2" w:name="_Hlk201837198"/>
            <w:bookmarkEnd w:id="1"/>
            <w:r w:rsidRPr="001D5B1B">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hideMark/>
          </w:tcPr>
          <w:p w14:paraId="0EBA8A2A" w14:textId="77777777" w:rsidR="0098185F" w:rsidRPr="001D5B1B" w:rsidRDefault="0098185F" w:rsidP="00A96BB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昌吉市第二十一幼儿园[原南安幼儿园]维修改造设备配备等项目资金</w:t>
            </w:r>
          </w:p>
        </w:tc>
      </w:tr>
      <w:tr w:rsidR="0098185F" w:rsidRPr="001D5B1B" w14:paraId="5C3A6135" w14:textId="77777777" w:rsidTr="00984A9D">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36323B8"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hideMark/>
          </w:tcPr>
          <w:p w14:paraId="0D5E044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428" w:type="dxa"/>
            <w:gridSpan w:val="2"/>
            <w:tcBorders>
              <w:top w:val="single" w:sz="4" w:space="0" w:color="auto"/>
              <w:left w:val="nil"/>
              <w:bottom w:val="single" w:sz="4" w:space="0" w:color="auto"/>
              <w:right w:val="single" w:sz="4" w:space="0" w:color="auto"/>
            </w:tcBorders>
            <w:vAlign w:val="center"/>
            <w:hideMark/>
          </w:tcPr>
          <w:p w14:paraId="6AD7586E"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hideMark/>
          </w:tcPr>
          <w:p w14:paraId="62687416" w14:textId="6B6CE97D" w:rsidR="0098185F" w:rsidRPr="001D5B1B" w:rsidRDefault="0098185F" w:rsidP="00A96BB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昌吉市第五幼儿园</w:t>
            </w:r>
          </w:p>
        </w:tc>
      </w:tr>
      <w:tr w:rsidR="0098185F" w:rsidRPr="001D5B1B" w14:paraId="7F330E01" w14:textId="77777777" w:rsidTr="00984A9D">
        <w:trPr>
          <w:trHeight w:val="380"/>
          <w:jc w:val="center"/>
        </w:trPr>
        <w:tc>
          <w:tcPr>
            <w:tcW w:w="709" w:type="dxa"/>
            <w:vMerge w:val="restart"/>
            <w:tcBorders>
              <w:top w:val="nil"/>
              <w:left w:val="single" w:sz="4" w:space="0" w:color="auto"/>
              <w:bottom w:val="single" w:sz="4" w:space="0" w:color="auto"/>
              <w:right w:val="single" w:sz="4" w:space="0" w:color="auto"/>
            </w:tcBorders>
            <w:vAlign w:val="center"/>
            <w:hideMark/>
          </w:tcPr>
          <w:p w14:paraId="46B019B3"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项目资金</w:t>
            </w:r>
            <w:r w:rsidRPr="001D5B1B">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hideMark/>
          </w:tcPr>
          <w:p w14:paraId="6CD6D3FF" w14:textId="77777777" w:rsidR="0098185F" w:rsidRPr="001D5B1B" w:rsidRDefault="0098185F" w:rsidP="00A96BB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088FD407"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hideMark/>
          </w:tcPr>
          <w:p w14:paraId="10C5C3B9"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hideMark/>
          </w:tcPr>
          <w:p w14:paraId="0DF24602"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hideMark/>
          </w:tcPr>
          <w:p w14:paraId="22747E3D"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hideMark/>
          </w:tcPr>
          <w:p w14:paraId="6A1BB6E2"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hideMark/>
          </w:tcPr>
          <w:p w14:paraId="4443FC4E"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得分</w:t>
            </w:r>
          </w:p>
        </w:tc>
      </w:tr>
      <w:tr w:rsidR="0098185F" w:rsidRPr="001D5B1B" w14:paraId="40637DC1" w14:textId="77777777" w:rsidTr="00984A9D">
        <w:trPr>
          <w:trHeight w:val="380"/>
          <w:jc w:val="center"/>
        </w:trPr>
        <w:tc>
          <w:tcPr>
            <w:tcW w:w="709" w:type="dxa"/>
            <w:vMerge/>
            <w:tcBorders>
              <w:top w:val="nil"/>
              <w:left w:val="single" w:sz="4" w:space="0" w:color="auto"/>
              <w:bottom w:val="single" w:sz="4" w:space="0" w:color="auto"/>
              <w:right w:val="single" w:sz="4" w:space="0" w:color="auto"/>
            </w:tcBorders>
            <w:vAlign w:val="center"/>
            <w:hideMark/>
          </w:tcPr>
          <w:p w14:paraId="64AD3C1D" w14:textId="77777777" w:rsidR="0098185F" w:rsidRPr="001D5B1B" w:rsidRDefault="0098185F" w:rsidP="00A96BB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64E81932"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71B8C40"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36.25</w:t>
            </w:r>
          </w:p>
        </w:tc>
        <w:tc>
          <w:tcPr>
            <w:tcW w:w="1968" w:type="dxa"/>
            <w:gridSpan w:val="3"/>
            <w:tcBorders>
              <w:top w:val="single" w:sz="4" w:space="0" w:color="auto"/>
              <w:left w:val="nil"/>
              <w:bottom w:val="single" w:sz="4" w:space="0" w:color="auto"/>
              <w:right w:val="single" w:sz="4" w:space="0" w:color="auto"/>
            </w:tcBorders>
            <w:vAlign w:val="center"/>
          </w:tcPr>
          <w:p w14:paraId="36E03B1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36.25</w:t>
            </w:r>
          </w:p>
        </w:tc>
        <w:tc>
          <w:tcPr>
            <w:tcW w:w="1428" w:type="dxa"/>
            <w:gridSpan w:val="2"/>
            <w:tcBorders>
              <w:top w:val="single" w:sz="4" w:space="0" w:color="auto"/>
              <w:left w:val="nil"/>
              <w:bottom w:val="single" w:sz="4" w:space="0" w:color="auto"/>
              <w:right w:val="single" w:sz="4" w:space="0" w:color="auto"/>
            </w:tcBorders>
            <w:vAlign w:val="center"/>
          </w:tcPr>
          <w:p w14:paraId="53485C11"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30.80</w:t>
            </w:r>
          </w:p>
        </w:tc>
        <w:tc>
          <w:tcPr>
            <w:tcW w:w="1372" w:type="dxa"/>
            <w:gridSpan w:val="2"/>
            <w:tcBorders>
              <w:top w:val="nil"/>
              <w:left w:val="nil"/>
              <w:bottom w:val="single" w:sz="4" w:space="0" w:color="auto"/>
              <w:right w:val="single" w:sz="4" w:space="0" w:color="auto"/>
            </w:tcBorders>
            <w:vAlign w:val="center"/>
          </w:tcPr>
          <w:p w14:paraId="1A00C92D"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B328463"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84.97%</w:t>
            </w:r>
          </w:p>
        </w:tc>
        <w:tc>
          <w:tcPr>
            <w:tcW w:w="1552" w:type="dxa"/>
            <w:gridSpan w:val="2"/>
            <w:tcBorders>
              <w:top w:val="nil"/>
              <w:left w:val="nil"/>
              <w:bottom w:val="single" w:sz="4" w:space="0" w:color="auto"/>
              <w:right w:val="single" w:sz="4" w:space="0" w:color="auto"/>
            </w:tcBorders>
            <w:vAlign w:val="center"/>
          </w:tcPr>
          <w:p w14:paraId="4C0D96EA"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6.24</w:t>
            </w:r>
          </w:p>
        </w:tc>
      </w:tr>
      <w:tr w:rsidR="0098185F" w:rsidRPr="001D5B1B" w14:paraId="7D8F518B" w14:textId="77777777" w:rsidTr="00984A9D">
        <w:trPr>
          <w:trHeight w:val="380"/>
          <w:jc w:val="center"/>
        </w:trPr>
        <w:tc>
          <w:tcPr>
            <w:tcW w:w="709" w:type="dxa"/>
            <w:vMerge/>
            <w:tcBorders>
              <w:top w:val="nil"/>
              <w:left w:val="single" w:sz="4" w:space="0" w:color="auto"/>
              <w:bottom w:val="single" w:sz="4" w:space="0" w:color="auto"/>
              <w:right w:val="single" w:sz="4" w:space="0" w:color="auto"/>
            </w:tcBorders>
            <w:vAlign w:val="center"/>
            <w:hideMark/>
          </w:tcPr>
          <w:p w14:paraId="43DC1A6C" w14:textId="77777777" w:rsidR="0098185F" w:rsidRPr="001D5B1B" w:rsidRDefault="0098185F" w:rsidP="00A96BB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6DEE7BBF"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10E3868"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36.25</w:t>
            </w:r>
          </w:p>
        </w:tc>
        <w:tc>
          <w:tcPr>
            <w:tcW w:w="1968" w:type="dxa"/>
            <w:gridSpan w:val="3"/>
            <w:tcBorders>
              <w:top w:val="single" w:sz="4" w:space="0" w:color="auto"/>
              <w:left w:val="nil"/>
              <w:bottom w:val="single" w:sz="4" w:space="0" w:color="auto"/>
              <w:right w:val="single" w:sz="4" w:space="0" w:color="auto"/>
            </w:tcBorders>
            <w:vAlign w:val="center"/>
          </w:tcPr>
          <w:p w14:paraId="4996EEE2"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36.25</w:t>
            </w:r>
          </w:p>
        </w:tc>
        <w:tc>
          <w:tcPr>
            <w:tcW w:w="1428" w:type="dxa"/>
            <w:gridSpan w:val="2"/>
            <w:tcBorders>
              <w:top w:val="single" w:sz="4" w:space="0" w:color="auto"/>
              <w:left w:val="nil"/>
              <w:bottom w:val="single" w:sz="4" w:space="0" w:color="auto"/>
              <w:right w:val="single" w:sz="4" w:space="0" w:color="auto"/>
            </w:tcBorders>
            <w:vAlign w:val="center"/>
          </w:tcPr>
          <w:p w14:paraId="3E572CBE"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30.80</w:t>
            </w:r>
          </w:p>
        </w:tc>
        <w:tc>
          <w:tcPr>
            <w:tcW w:w="1372" w:type="dxa"/>
            <w:gridSpan w:val="2"/>
            <w:tcBorders>
              <w:top w:val="nil"/>
              <w:left w:val="nil"/>
              <w:bottom w:val="single" w:sz="4" w:space="0" w:color="auto"/>
              <w:right w:val="single" w:sz="4" w:space="0" w:color="auto"/>
            </w:tcBorders>
            <w:vAlign w:val="center"/>
            <w:hideMark/>
          </w:tcPr>
          <w:p w14:paraId="315C4A4B" w14:textId="77777777" w:rsidR="0098185F" w:rsidRPr="001D5B1B" w:rsidRDefault="0098185F" w:rsidP="00A96BB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3C9AEDD9" w14:textId="77777777" w:rsidR="0098185F" w:rsidRPr="001D5B1B" w:rsidRDefault="0098185F" w:rsidP="00A96BB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EA36611" w14:textId="77777777" w:rsidR="0098185F" w:rsidRPr="001D5B1B" w:rsidRDefault="0098185F" w:rsidP="00A96BB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8185F" w:rsidRPr="001D5B1B" w14:paraId="2F7909F1" w14:textId="77777777" w:rsidTr="00984A9D">
        <w:trPr>
          <w:trHeight w:val="380"/>
          <w:jc w:val="center"/>
        </w:trPr>
        <w:tc>
          <w:tcPr>
            <w:tcW w:w="709" w:type="dxa"/>
            <w:vMerge/>
            <w:tcBorders>
              <w:top w:val="nil"/>
              <w:left w:val="single" w:sz="4" w:space="0" w:color="auto"/>
              <w:bottom w:val="single" w:sz="4" w:space="0" w:color="auto"/>
              <w:right w:val="single" w:sz="4" w:space="0" w:color="auto"/>
            </w:tcBorders>
            <w:vAlign w:val="center"/>
            <w:hideMark/>
          </w:tcPr>
          <w:p w14:paraId="7E384A9D" w14:textId="77777777" w:rsidR="0098185F" w:rsidRPr="001D5B1B" w:rsidRDefault="0098185F" w:rsidP="00A96BB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0935275"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ECF4239"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02C57E1"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0341E0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5A715487" w14:textId="77777777" w:rsidR="0098185F" w:rsidRPr="001D5B1B" w:rsidRDefault="0098185F" w:rsidP="00A96BB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8C4924A" w14:textId="77777777" w:rsidR="0098185F" w:rsidRPr="001D5B1B" w:rsidRDefault="0098185F" w:rsidP="00A96BB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82CF328" w14:textId="77777777" w:rsidR="0098185F" w:rsidRPr="001D5B1B" w:rsidRDefault="0098185F" w:rsidP="00A96BB7">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98185F" w:rsidRPr="001D5B1B" w14:paraId="398588B9" w14:textId="77777777" w:rsidTr="00984A9D">
        <w:trPr>
          <w:trHeight w:val="360"/>
          <w:jc w:val="center"/>
        </w:trPr>
        <w:tc>
          <w:tcPr>
            <w:tcW w:w="709" w:type="dxa"/>
            <w:vMerge w:val="restart"/>
            <w:tcBorders>
              <w:top w:val="nil"/>
              <w:left w:val="single" w:sz="4" w:space="0" w:color="auto"/>
              <w:bottom w:val="single" w:sz="4" w:space="0" w:color="auto"/>
              <w:right w:val="single" w:sz="4" w:space="0" w:color="auto"/>
            </w:tcBorders>
            <w:vAlign w:val="center"/>
            <w:hideMark/>
          </w:tcPr>
          <w:p w14:paraId="517F362C" w14:textId="77777777" w:rsidR="0098185F" w:rsidRPr="001D5B1B" w:rsidRDefault="0098185F" w:rsidP="00A96BB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hideMark/>
          </w:tcPr>
          <w:p w14:paraId="184E04BD"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hideMark/>
          </w:tcPr>
          <w:p w14:paraId="04187678"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实际完成情况</w:t>
            </w:r>
          </w:p>
        </w:tc>
      </w:tr>
      <w:tr w:rsidR="0098185F" w:rsidRPr="001D5B1B" w14:paraId="2CEDECFE" w14:textId="77777777" w:rsidTr="00984A9D">
        <w:trPr>
          <w:trHeight w:val="820"/>
          <w:jc w:val="center"/>
        </w:trPr>
        <w:tc>
          <w:tcPr>
            <w:tcW w:w="709" w:type="dxa"/>
            <w:vMerge/>
            <w:tcBorders>
              <w:top w:val="nil"/>
              <w:left w:val="single" w:sz="4" w:space="0" w:color="auto"/>
              <w:bottom w:val="single" w:sz="4" w:space="0" w:color="auto"/>
              <w:right w:val="single" w:sz="4" w:space="0" w:color="auto"/>
            </w:tcBorders>
            <w:vAlign w:val="center"/>
            <w:hideMark/>
          </w:tcPr>
          <w:p w14:paraId="52DB04B6" w14:textId="77777777" w:rsidR="0098185F" w:rsidRPr="001D5B1B" w:rsidRDefault="0098185F" w:rsidP="00A96BB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7509C59" w14:textId="77777777" w:rsidR="0098185F" w:rsidRPr="001D5B1B" w:rsidRDefault="0098185F" w:rsidP="00A96BB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为年中追加下达昌吉市第二十一幼儿园[原南安幼儿园]维修改造设备配备等项目资金项目，项目金额36.25万元，保障教职工人数45人，暖气费供暖面积1142.31㎡公用经费28.62万元，评估及残值经费5.6万元，暖气费2.03万元该项目的实施能有效保障学校正常运转。</w:t>
            </w:r>
          </w:p>
        </w:tc>
        <w:tc>
          <w:tcPr>
            <w:tcW w:w="5716" w:type="dxa"/>
            <w:gridSpan w:val="8"/>
            <w:tcBorders>
              <w:top w:val="single" w:sz="4" w:space="0" w:color="auto"/>
              <w:left w:val="nil"/>
              <w:bottom w:val="single" w:sz="4" w:space="0" w:color="auto"/>
              <w:right w:val="single" w:sz="4" w:space="0" w:color="auto"/>
            </w:tcBorders>
            <w:vAlign w:val="center"/>
          </w:tcPr>
          <w:p w14:paraId="2A8AE131" w14:textId="77777777" w:rsidR="0098185F" w:rsidRPr="001D5B1B" w:rsidRDefault="0098185F" w:rsidP="00A96BB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30.80万元，完成保障教职工人数45人、暖气费供暖面积1942.31㎡；通过该项目的实施，有效提升了教育教学质量，推动教育均衡发展，有利于改善学校的办学条件，优化教育资源配置，使城乡之间，区域之间的教育发展更加均衡，有助于提高整体教育质量，同时体现社会关爱与担当，体现了国家和社会对特殊群体学生的关爱与重视，有助于形成社会关心支持教育，使他们能更专注于学业，激发学习兴趣和潜能，提高综合素质，为他们未来的发展和成长奠定坚实的基础，同时也促进了学校教育教学环境的健康发展。</w:t>
            </w:r>
          </w:p>
        </w:tc>
      </w:tr>
      <w:tr w:rsidR="0098185F" w:rsidRPr="001D5B1B" w14:paraId="20881AA5" w14:textId="77777777" w:rsidTr="00984A9D">
        <w:trPr>
          <w:trHeight w:val="820"/>
          <w:jc w:val="center"/>
        </w:trPr>
        <w:tc>
          <w:tcPr>
            <w:tcW w:w="709" w:type="dxa"/>
            <w:tcBorders>
              <w:top w:val="nil"/>
              <w:left w:val="single" w:sz="4" w:space="0" w:color="auto"/>
              <w:bottom w:val="single" w:sz="4" w:space="0" w:color="auto"/>
              <w:right w:val="single" w:sz="4" w:space="0" w:color="auto"/>
            </w:tcBorders>
            <w:vAlign w:val="center"/>
            <w:hideMark/>
          </w:tcPr>
          <w:p w14:paraId="3EA99E18" w14:textId="77777777" w:rsidR="0098185F" w:rsidRPr="001D5B1B" w:rsidRDefault="0098185F" w:rsidP="00A96BB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0C22E60C"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hideMark/>
          </w:tcPr>
          <w:p w14:paraId="31E02058"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hideMark/>
          </w:tcPr>
          <w:p w14:paraId="7E459C78"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hideMark/>
          </w:tcPr>
          <w:p w14:paraId="4F9092E4" w14:textId="77777777" w:rsidR="0098185F" w:rsidRPr="001D5B1B" w:rsidRDefault="0098185F" w:rsidP="00A96BB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hideMark/>
          </w:tcPr>
          <w:p w14:paraId="786012DC" w14:textId="77777777" w:rsidR="0098185F" w:rsidRPr="001D5B1B" w:rsidRDefault="0098185F" w:rsidP="00A96BB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hideMark/>
          </w:tcPr>
          <w:p w14:paraId="18C0808E" w14:textId="77777777" w:rsidR="0098185F" w:rsidRPr="001D5B1B" w:rsidRDefault="0098185F" w:rsidP="00A96BB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hideMark/>
          </w:tcPr>
          <w:p w14:paraId="2C107A2A" w14:textId="77777777" w:rsidR="0098185F" w:rsidRPr="001D5B1B" w:rsidRDefault="0098185F" w:rsidP="00A96BB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hideMark/>
          </w:tcPr>
          <w:p w14:paraId="0F2B680A" w14:textId="77777777" w:rsidR="0098185F" w:rsidRPr="001D5B1B" w:rsidRDefault="0098185F" w:rsidP="00A96BB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hideMark/>
          </w:tcPr>
          <w:p w14:paraId="0F4305C0" w14:textId="77777777" w:rsidR="0098185F" w:rsidRPr="001D5B1B" w:rsidRDefault="0098185F" w:rsidP="00A96BB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hideMark/>
          </w:tcPr>
          <w:p w14:paraId="1940607B" w14:textId="77777777" w:rsidR="0098185F" w:rsidRPr="001D5B1B" w:rsidRDefault="0098185F" w:rsidP="00A96BB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hideMark/>
          </w:tcPr>
          <w:p w14:paraId="55C21E55" w14:textId="77777777" w:rsidR="0098185F" w:rsidRPr="001D5B1B" w:rsidRDefault="0098185F" w:rsidP="00A96BB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hideMark/>
          </w:tcPr>
          <w:p w14:paraId="13127FF1" w14:textId="77777777" w:rsidR="0098185F" w:rsidRPr="001D5B1B" w:rsidRDefault="0098185F" w:rsidP="00A96BB7">
            <w:pPr>
              <w:jc w:val="center"/>
              <w:rPr>
                <w:rFonts w:ascii="宋体" w:eastAsia="宋体" w:hAnsi="宋体" w:cs="宋体" w:hint="eastAsia"/>
                <w:b/>
                <w:bCs/>
                <w:color w:val="000000"/>
                <w:sz w:val="18"/>
                <w:szCs w:val="18"/>
              </w:rPr>
            </w:pPr>
            <w:r w:rsidRPr="0011260F">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hideMark/>
          </w:tcPr>
          <w:p w14:paraId="47C30AF4" w14:textId="77777777" w:rsidR="0098185F" w:rsidRPr="001D5B1B" w:rsidRDefault="0098185F" w:rsidP="00A96BB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98185F" w:rsidRPr="001D5B1B" w14:paraId="0CDEA763" w14:textId="77777777" w:rsidTr="00984A9D">
        <w:trPr>
          <w:trHeight w:val="800"/>
          <w:jc w:val="center"/>
        </w:trPr>
        <w:tc>
          <w:tcPr>
            <w:tcW w:w="709" w:type="dxa"/>
            <w:vMerge w:val="restart"/>
            <w:tcBorders>
              <w:top w:val="nil"/>
              <w:left w:val="single" w:sz="4" w:space="0" w:color="auto"/>
              <w:right w:val="single" w:sz="4" w:space="0" w:color="auto"/>
            </w:tcBorders>
            <w:vAlign w:val="center"/>
            <w:hideMark/>
          </w:tcPr>
          <w:p w14:paraId="2072E3EA" w14:textId="77777777" w:rsidR="0098185F" w:rsidRPr="001D5B1B" w:rsidRDefault="0098185F" w:rsidP="00A96BB7">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29E55C8"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F4DC853"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60AFCEF" w14:textId="77777777" w:rsidR="0098185F" w:rsidRPr="00A26D56" w:rsidRDefault="0098185F" w:rsidP="00A96BB7">
            <w:pPr>
              <w:rPr>
                <w:rFonts w:hint="eastAsia"/>
                <w:color w:val="000000"/>
                <w:sz w:val="18"/>
                <w:szCs w:val="18"/>
              </w:rPr>
            </w:pPr>
            <w:r>
              <w:rPr>
                <w:rFonts w:hint="eastAsia"/>
                <w:color w:val="000000"/>
                <w:sz w:val="18"/>
                <w:szCs w:val="18"/>
              </w:rPr>
              <w:t>保障教职工人数</w:t>
            </w:r>
          </w:p>
        </w:tc>
        <w:tc>
          <w:tcPr>
            <w:tcW w:w="627" w:type="dxa"/>
            <w:tcBorders>
              <w:top w:val="nil"/>
              <w:left w:val="nil"/>
              <w:bottom w:val="single" w:sz="4" w:space="0" w:color="auto"/>
              <w:right w:val="single" w:sz="4" w:space="0" w:color="auto"/>
            </w:tcBorders>
            <w:vAlign w:val="center"/>
          </w:tcPr>
          <w:p w14:paraId="0E961C11"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2FBF7757"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=45人</w:t>
            </w:r>
          </w:p>
        </w:tc>
        <w:tc>
          <w:tcPr>
            <w:tcW w:w="728" w:type="dxa"/>
            <w:tcBorders>
              <w:top w:val="nil"/>
              <w:left w:val="nil"/>
              <w:bottom w:val="single" w:sz="4" w:space="0" w:color="auto"/>
              <w:right w:val="single" w:sz="4" w:space="0" w:color="auto"/>
            </w:tcBorders>
            <w:vAlign w:val="center"/>
          </w:tcPr>
          <w:p w14:paraId="5F52232A"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=45人</w:t>
            </w:r>
          </w:p>
        </w:tc>
        <w:tc>
          <w:tcPr>
            <w:tcW w:w="637" w:type="dxa"/>
            <w:tcBorders>
              <w:top w:val="nil"/>
              <w:left w:val="nil"/>
              <w:bottom w:val="single" w:sz="4" w:space="0" w:color="auto"/>
              <w:right w:val="single" w:sz="4" w:space="0" w:color="auto"/>
            </w:tcBorders>
            <w:vAlign w:val="center"/>
          </w:tcPr>
          <w:p w14:paraId="6D1BE4F0"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2AAD7E"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1A4EA09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740804"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6453A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6E9EB1C"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6ED68E9" w14:textId="77777777" w:rsidR="0098185F" w:rsidRPr="00A26D56" w:rsidRDefault="0098185F" w:rsidP="00A96BB7">
            <w:pPr>
              <w:jc w:val="center"/>
              <w:rPr>
                <w:rFonts w:hint="eastAsia"/>
                <w:color w:val="000000"/>
                <w:sz w:val="18"/>
                <w:szCs w:val="18"/>
              </w:rPr>
            </w:pPr>
          </w:p>
        </w:tc>
      </w:tr>
      <w:tr w:rsidR="0098185F" w:rsidRPr="001D5B1B" w14:paraId="0E328043" w14:textId="77777777" w:rsidTr="00984A9D">
        <w:trPr>
          <w:trHeight w:val="800"/>
          <w:jc w:val="center"/>
        </w:trPr>
        <w:tc>
          <w:tcPr>
            <w:tcW w:w="709" w:type="dxa"/>
            <w:vMerge/>
            <w:tcBorders>
              <w:left w:val="single" w:sz="4" w:space="0" w:color="auto"/>
              <w:right w:val="single" w:sz="4" w:space="0" w:color="auto"/>
            </w:tcBorders>
            <w:vAlign w:val="center"/>
            <w:hideMark/>
          </w:tcPr>
          <w:p w14:paraId="54C83471" w14:textId="77777777" w:rsidR="0098185F" w:rsidRPr="001D5B1B" w:rsidRDefault="0098185F" w:rsidP="00A96BB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F90A4BA" w14:textId="77777777" w:rsidR="0098185F" w:rsidRPr="001D5B1B" w:rsidRDefault="0098185F" w:rsidP="00A96BB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0C269A"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C3189CE" w14:textId="77777777" w:rsidR="0098185F" w:rsidRPr="001D5B1B" w:rsidRDefault="0098185F" w:rsidP="00A96BB7">
            <w:pPr>
              <w:rPr>
                <w:rFonts w:ascii="宋体" w:eastAsia="宋体" w:hAnsi="宋体" w:cs="宋体" w:hint="eastAsia"/>
                <w:color w:val="000000"/>
                <w:sz w:val="18"/>
                <w:szCs w:val="18"/>
              </w:rPr>
            </w:pPr>
            <w:r>
              <w:rPr>
                <w:rFonts w:ascii="宋体" w:eastAsia="宋体" w:hAnsi="宋体" w:cs="宋体" w:hint="eastAsia"/>
                <w:color w:val="000000"/>
                <w:sz w:val="18"/>
                <w:szCs w:val="18"/>
              </w:rPr>
              <w:t>暖气费供暖面积</w:t>
            </w:r>
          </w:p>
        </w:tc>
        <w:tc>
          <w:tcPr>
            <w:tcW w:w="627" w:type="dxa"/>
            <w:tcBorders>
              <w:top w:val="nil"/>
              <w:left w:val="nil"/>
              <w:bottom w:val="single" w:sz="4" w:space="0" w:color="auto"/>
              <w:right w:val="single" w:sz="4" w:space="0" w:color="auto"/>
            </w:tcBorders>
            <w:vAlign w:val="center"/>
          </w:tcPr>
          <w:p w14:paraId="438095F4"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37057DB2"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=1942.31㎡</w:t>
            </w:r>
          </w:p>
        </w:tc>
        <w:tc>
          <w:tcPr>
            <w:tcW w:w="728" w:type="dxa"/>
            <w:tcBorders>
              <w:top w:val="nil"/>
              <w:left w:val="nil"/>
              <w:bottom w:val="single" w:sz="4" w:space="0" w:color="auto"/>
              <w:right w:val="single" w:sz="4" w:space="0" w:color="auto"/>
            </w:tcBorders>
            <w:vAlign w:val="center"/>
          </w:tcPr>
          <w:p w14:paraId="68B3D72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=1942.31㎡</w:t>
            </w:r>
          </w:p>
        </w:tc>
        <w:tc>
          <w:tcPr>
            <w:tcW w:w="637" w:type="dxa"/>
            <w:tcBorders>
              <w:top w:val="nil"/>
              <w:left w:val="nil"/>
              <w:bottom w:val="single" w:sz="4" w:space="0" w:color="auto"/>
              <w:right w:val="single" w:sz="4" w:space="0" w:color="auto"/>
            </w:tcBorders>
            <w:vAlign w:val="center"/>
          </w:tcPr>
          <w:p w14:paraId="5651C391"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C867B2"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383EDF39"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065317"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0AE7AD7"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AB49A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63519FB" w14:textId="77777777" w:rsidR="0098185F" w:rsidRPr="0039218E" w:rsidRDefault="0098185F" w:rsidP="00A96BB7">
            <w:pPr>
              <w:jc w:val="center"/>
              <w:rPr>
                <w:rFonts w:ascii="宋体" w:eastAsia="宋体" w:hAnsi="宋体" w:cs="宋体" w:hint="eastAsia"/>
                <w:color w:val="000000"/>
                <w:sz w:val="18"/>
                <w:szCs w:val="18"/>
              </w:rPr>
            </w:pPr>
          </w:p>
        </w:tc>
      </w:tr>
      <w:tr w:rsidR="0098185F" w:rsidRPr="001D5B1B" w14:paraId="0874CA5A" w14:textId="77777777" w:rsidTr="00984A9D">
        <w:trPr>
          <w:trHeight w:val="800"/>
          <w:jc w:val="center"/>
        </w:trPr>
        <w:tc>
          <w:tcPr>
            <w:tcW w:w="709" w:type="dxa"/>
            <w:vMerge/>
            <w:tcBorders>
              <w:left w:val="single" w:sz="4" w:space="0" w:color="auto"/>
              <w:right w:val="single" w:sz="4" w:space="0" w:color="auto"/>
            </w:tcBorders>
            <w:vAlign w:val="center"/>
          </w:tcPr>
          <w:p w14:paraId="426F4828" w14:textId="77777777" w:rsidR="0098185F" w:rsidRPr="001D5B1B" w:rsidRDefault="0098185F" w:rsidP="00A96BB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22FFAC0" w14:textId="77777777" w:rsidR="0098185F" w:rsidRPr="001D5B1B" w:rsidRDefault="0098185F" w:rsidP="00A96BB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B377E2"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10AF4AB" w14:textId="77777777" w:rsidR="0098185F" w:rsidRPr="001D5B1B" w:rsidRDefault="0098185F" w:rsidP="00A96BB7">
            <w:pPr>
              <w:rPr>
                <w:rFonts w:ascii="宋体" w:eastAsia="宋体" w:hAnsi="宋体" w:cs="宋体" w:hint="eastAsia"/>
                <w:color w:val="000000"/>
                <w:sz w:val="18"/>
                <w:szCs w:val="18"/>
              </w:rPr>
            </w:pPr>
            <w:r>
              <w:rPr>
                <w:rFonts w:ascii="宋体" w:eastAsia="宋体" w:hAnsi="宋体" w:cs="宋体" w:hint="eastAsia"/>
                <w:color w:val="000000"/>
                <w:sz w:val="18"/>
                <w:szCs w:val="18"/>
              </w:rPr>
              <w:t>保障学校正常运转率</w:t>
            </w:r>
          </w:p>
        </w:tc>
        <w:tc>
          <w:tcPr>
            <w:tcW w:w="627" w:type="dxa"/>
            <w:tcBorders>
              <w:top w:val="nil"/>
              <w:left w:val="nil"/>
              <w:bottom w:val="single" w:sz="4" w:space="0" w:color="auto"/>
              <w:right w:val="single" w:sz="4" w:space="0" w:color="auto"/>
            </w:tcBorders>
            <w:vAlign w:val="center"/>
          </w:tcPr>
          <w:p w14:paraId="6C58F63F"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EBBC95"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DAE76F9"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916F5EF"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E5DCF8" w14:textId="77777777" w:rsidR="0098185F" w:rsidRPr="00A26D56"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5AD569"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B9E347"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65100BC"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C95F7C1"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04E5737" w14:textId="77777777" w:rsidR="0098185F" w:rsidRPr="001D5B1B" w:rsidRDefault="0098185F" w:rsidP="00A96BB7">
            <w:pPr>
              <w:jc w:val="center"/>
              <w:rPr>
                <w:rFonts w:ascii="宋体" w:eastAsia="宋体" w:hAnsi="宋体" w:cs="宋体" w:hint="eastAsia"/>
                <w:color w:val="000000"/>
                <w:sz w:val="18"/>
                <w:szCs w:val="18"/>
              </w:rPr>
            </w:pPr>
          </w:p>
        </w:tc>
      </w:tr>
      <w:tr w:rsidR="0098185F" w:rsidRPr="001D5B1B" w14:paraId="16567325" w14:textId="77777777" w:rsidTr="00984A9D">
        <w:trPr>
          <w:trHeight w:val="800"/>
          <w:jc w:val="center"/>
        </w:trPr>
        <w:tc>
          <w:tcPr>
            <w:tcW w:w="709" w:type="dxa"/>
            <w:vMerge/>
            <w:tcBorders>
              <w:left w:val="single" w:sz="4" w:space="0" w:color="auto"/>
              <w:right w:val="single" w:sz="4" w:space="0" w:color="auto"/>
            </w:tcBorders>
            <w:vAlign w:val="center"/>
          </w:tcPr>
          <w:p w14:paraId="03838B6E" w14:textId="77777777" w:rsidR="0098185F" w:rsidRPr="001D5B1B" w:rsidRDefault="0098185F" w:rsidP="00A96BB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888BF4B" w14:textId="77777777" w:rsidR="0098185F" w:rsidRPr="001D5B1B" w:rsidRDefault="0098185F" w:rsidP="00A96BB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1F9342"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3614437" w14:textId="77777777" w:rsidR="0098185F" w:rsidRPr="001D5B1B" w:rsidRDefault="0098185F" w:rsidP="00A96BB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暖气费资金支付及时率</w:t>
            </w:r>
          </w:p>
        </w:tc>
        <w:tc>
          <w:tcPr>
            <w:tcW w:w="627" w:type="dxa"/>
            <w:tcBorders>
              <w:top w:val="nil"/>
              <w:left w:val="nil"/>
              <w:bottom w:val="single" w:sz="4" w:space="0" w:color="auto"/>
              <w:right w:val="single" w:sz="4" w:space="0" w:color="auto"/>
            </w:tcBorders>
            <w:vAlign w:val="center"/>
          </w:tcPr>
          <w:p w14:paraId="1582A16A"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771229"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60080A5"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C53F3EF"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C2084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C4F173"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6F9834"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F2ECB0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1306220"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8314CA6" w14:textId="77777777" w:rsidR="0098185F" w:rsidRPr="001D5B1B" w:rsidRDefault="0098185F" w:rsidP="00A96BB7">
            <w:pPr>
              <w:jc w:val="center"/>
              <w:rPr>
                <w:rFonts w:ascii="宋体" w:eastAsia="宋体" w:hAnsi="宋体" w:cs="宋体" w:hint="eastAsia"/>
                <w:color w:val="000000"/>
                <w:sz w:val="18"/>
                <w:szCs w:val="18"/>
              </w:rPr>
            </w:pPr>
          </w:p>
        </w:tc>
      </w:tr>
      <w:tr w:rsidR="0098185F" w:rsidRPr="001D5B1B" w14:paraId="4881717C" w14:textId="77777777" w:rsidTr="00984A9D">
        <w:trPr>
          <w:trHeight w:val="800"/>
          <w:jc w:val="center"/>
        </w:trPr>
        <w:tc>
          <w:tcPr>
            <w:tcW w:w="709" w:type="dxa"/>
            <w:vMerge/>
            <w:tcBorders>
              <w:left w:val="single" w:sz="4" w:space="0" w:color="auto"/>
              <w:right w:val="single" w:sz="4" w:space="0" w:color="auto"/>
            </w:tcBorders>
            <w:vAlign w:val="center"/>
          </w:tcPr>
          <w:p w14:paraId="0D8C0938" w14:textId="77777777" w:rsidR="0098185F" w:rsidRPr="001D5B1B" w:rsidRDefault="0098185F" w:rsidP="00A96BB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04A545A"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E92E493"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457BA1C" w14:textId="77777777" w:rsidR="0098185F" w:rsidRPr="001D5B1B" w:rsidRDefault="0098185F" w:rsidP="00A96BB7">
            <w:pPr>
              <w:rPr>
                <w:rFonts w:ascii="宋体" w:eastAsia="宋体" w:hAnsi="宋体" w:cs="宋体" w:hint="eastAsia"/>
                <w:color w:val="000000"/>
                <w:sz w:val="18"/>
                <w:szCs w:val="18"/>
              </w:rPr>
            </w:pPr>
            <w:r>
              <w:rPr>
                <w:rFonts w:ascii="宋体" w:eastAsia="宋体" w:hAnsi="宋体" w:cs="宋体" w:hint="eastAsia"/>
                <w:color w:val="000000"/>
                <w:sz w:val="18"/>
                <w:szCs w:val="18"/>
              </w:rPr>
              <w:t>公用经费</w:t>
            </w:r>
          </w:p>
        </w:tc>
        <w:tc>
          <w:tcPr>
            <w:tcW w:w="627" w:type="dxa"/>
            <w:tcBorders>
              <w:top w:val="nil"/>
              <w:left w:val="nil"/>
              <w:bottom w:val="single" w:sz="4" w:space="0" w:color="auto"/>
              <w:right w:val="single" w:sz="4" w:space="0" w:color="auto"/>
            </w:tcBorders>
            <w:vAlign w:val="center"/>
          </w:tcPr>
          <w:p w14:paraId="648BB4CA"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A38385"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=28.62万元</w:t>
            </w:r>
          </w:p>
        </w:tc>
        <w:tc>
          <w:tcPr>
            <w:tcW w:w="728" w:type="dxa"/>
            <w:tcBorders>
              <w:top w:val="nil"/>
              <w:left w:val="nil"/>
              <w:bottom w:val="single" w:sz="4" w:space="0" w:color="auto"/>
              <w:right w:val="single" w:sz="4" w:space="0" w:color="auto"/>
            </w:tcBorders>
            <w:vAlign w:val="center"/>
          </w:tcPr>
          <w:p w14:paraId="41F972DD"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=23.44万元</w:t>
            </w:r>
          </w:p>
        </w:tc>
        <w:tc>
          <w:tcPr>
            <w:tcW w:w="637" w:type="dxa"/>
            <w:tcBorders>
              <w:top w:val="nil"/>
              <w:left w:val="nil"/>
              <w:bottom w:val="single" w:sz="4" w:space="0" w:color="auto"/>
              <w:right w:val="single" w:sz="4" w:space="0" w:color="auto"/>
            </w:tcBorders>
            <w:vAlign w:val="center"/>
          </w:tcPr>
          <w:p w14:paraId="19B85131"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81.9</w:t>
            </w:r>
          </w:p>
        </w:tc>
        <w:tc>
          <w:tcPr>
            <w:tcW w:w="791" w:type="dxa"/>
            <w:tcBorders>
              <w:top w:val="nil"/>
              <w:left w:val="nil"/>
              <w:bottom w:val="single" w:sz="4" w:space="0" w:color="auto"/>
              <w:right w:val="single" w:sz="4" w:space="0" w:color="auto"/>
            </w:tcBorders>
            <w:vAlign w:val="center"/>
          </w:tcPr>
          <w:p w14:paraId="4F0F948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5.48</w:t>
            </w:r>
          </w:p>
        </w:tc>
        <w:tc>
          <w:tcPr>
            <w:tcW w:w="741" w:type="dxa"/>
            <w:tcBorders>
              <w:top w:val="nil"/>
              <w:left w:val="nil"/>
              <w:bottom w:val="single" w:sz="4" w:space="0" w:color="auto"/>
              <w:right w:val="single" w:sz="4" w:space="0" w:color="auto"/>
            </w:tcBorders>
            <w:vAlign w:val="center"/>
          </w:tcPr>
          <w:p w14:paraId="23C1BCB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A71586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959296E"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C973BC5"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0DCFA76" w14:textId="77777777" w:rsidR="0098185F" w:rsidRPr="001D5B1B" w:rsidRDefault="0098185F" w:rsidP="00A96BB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其中5.18万元项目库调剂，收回国库。</w:t>
            </w:r>
          </w:p>
        </w:tc>
      </w:tr>
      <w:tr w:rsidR="0098185F" w:rsidRPr="001D5B1B" w14:paraId="1E2CFAF3" w14:textId="77777777" w:rsidTr="00984A9D">
        <w:trPr>
          <w:trHeight w:val="800"/>
          <w:jc w:val="center"/>
        </w:trPr>
        <w:tc>
          <w:tcPr>
            <w:tcW w:w="709" w:type="dxa"/>
            <w:vMerge/>
            <w:tcBorders>
              <w:left w:val="single" w:sz="4" w:space="0" w:color="auto"/>
              <w:right w:val="single" w:sz="4" w:space="0" w:color="auto"/>
            </w:tcBorders>
            <w:vAlign w:val="center"/>
          </w:tcPr>
          <w:p w14:paraId="28EB7C1D" w14:textId="77777777" w:rsidR="0098185F" w:rsidRPr="001D5B1B" w:rsidRDefault="0098185F" w:rsidP="00A96BB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D0524BF" w14:textId="77777777" w:rsidR="0098185F" w:rsidRPr="001D5B1B" w:rsidRDefault="0098185F" w:rsidP="00A96BB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5FA6C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58DEFA4" w14:textId="77777777" w:rsidR="0098185F" w:rsidRPr="001D5B1B" w:rsidRDefault="0098185F" w:rsidP="00A96BB7">
            <w:pPr>
              <w:rPr>
                <w:rFonts w:ascii="宋体" w:eastAsia="宋体" w:hAnsi="宋体" w:cs="宋体" w:hint="eastAsia"/>
                <w:color w:val="000000"/>
                <w:sz w:val="18"/>
                <w:szCs w:val="18"/>
              </w:rPr>
            </w:pPr>
            <w:r>
              <w:rPr>
                <w:rFonts w:ascii="宋体" w:eastAsia="宋体" w:hAnsi="宋体" w:cs="宋体" w:hint="eastAsia"/>
                <w:color w:val="000000"/>
                <w:sz w:val="18"/>
                <w:szCs w:val="18"/>
              </w:rPr>
              <w:t>评估及残值经费</w:t>
            </w:r>
          </w:p>
        </w:tc>
        <w:tc>
          <w:tcPr>
            <w:tcW w:w="627" w:type="dxa"/>
            <w:tcBorders>
              <w:top w:val="nil"/>
              <w:left w:val="nil"/>
              <w:bottom w:val="single" w:sz="4" w:space="0" w:color="auto"/>
              <w:right w:val="single" w:sz="4" w:space="0" w:color="auto"/>
            </w:tcBorders>
            <w:vAlign w:val="center"/>
          </w:tcPr>
          <w:p w14:paraId="112F4E35"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ED802BF"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=5.6万元</w:t>
            </w:r>
          </w:p>
        </w:tc>
        <w:tc>
          <w:tcPr>
            <w:tcW w:w="728" w:type="dxa"/>
            <w:tcBorders>
              <w:top w:val="nil"/>
              <w:left w:val="nil"/>
              <w:bottom w:val="single" w:sz="4" w:space="0" w:color="auto"/>
              <w:right w:val="single" w:sz="4" w:space="0" w:color="auto"/>
            </w:tcBorders>
            <w:vAlign w:val="center"/>
          </w:tcPr>
          <w:p w14:paraId="1FEE3BC5"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=5.58万元</w:t>
            </w:r>
          </w:p>
        </w:tc>
        <w:tc>
          <w:tcPr>
            <w:tcW w:w="637" w:type="dxa"/>
            <w:tcBorders>
              <w:top w:val="nil"/>
              <w:left w:val="nil"/>
              <w:bottom w:val="single" w:sz="4" w:space="0" w:color="auto"/>
              <w:right w:val="single" w:sz="4" w:space="0" w:color="auto"/>
            </w:tcBorders>
            <w:vAlign w:val="center"/>
          </w:tcPr>
          <w:p w14:paraId="1177BB01"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w:t>
            </w:r>
          </w:p>
        </w:tc>
        <w:tc>
          <w:tcPr>
            <w:tcW w:w="791" w:type="dxa"/>
            <w:tcBorders>
              <w:top w:val="nil"/>
              <w:left w:val="nil"/>
              <w:bottom w:val="single" w:sz="4" w:space="0" w:color="auto"/>
              <w:right w:val="single" w:sz="4" w:space="0" w:color="auto"/>
            </w:tcBorders>
            <w:vAlign w:val="center"/>
          </w:tcPr>
          <w:p w14:paraId="394DBEF3"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6.93</w:t>
            </w:r>
          </w:p>
        </w:tc>
        <w:tc>
          <w:tcPr>
            <w:tcW w:w="741" w:type="dxa"/>
            <w:tcBorders>
              <w:top w:val="nil"/>
              <w:left w:val="nil"/>
              <w:bottom w:val="single" w:sz="4" w:space="0" w:color="auto"/>
              <w:right w:val="single" w:sz="4" w:space="0" w:color="auto"/>
            </w:tcBorders>
            <w:vAlign w:val="center"/>
          </w:tcPr>
          <w:p w14:paraId="76A342D8"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485F1D"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375C51C"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179A7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C8D9229" w14:textId="77777777" w:rsidR="0098185F" w:rsidRPr="001D5B1B" w:rsidRDefault="0098185F" w:rsidP="00A96BB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目标设定四舍五入计算出入。</w:t>
            </w:r>
          </w:p>
        </w:tc>
      </w:tr>
      <w:tr w:rsidR="0098185F" w:rsidRPr="001D5B1B" w14:paraId="1B5E7E6F" w14:textId="77777777" w:rsidTr="00984A9D">
        <w:trPr>
          <w:trHeight w:val="800"/>
          <w:jc w:val="center"/>
        </w:trPr>
        <w:tc>
          <w:tcPr>
            <w:tcW w:w="709" w:type="dxa"/>
            <w:vMerge/>
            <w:tcBorders>
              <w:left w:val="single" w:sz="4" w:space="0" w:color="auto"/>
              <w:right w:val="single" w:sz="4" w:space="0" w:color="auto"/>
            </w:tcBorders>
            <w:vAlign w:val="center"/>
          </w:tcPr>
          <w:p w14:paraId="3EA3FDC4" w14:textId="77777777" w:rsidR="0098185F" w:rsidRPr="001D5B1B" w:rsidRDefault="0098185F" w:rsidP="00A96BB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44B189A" w14:textId="77777777" w:rsidR="0098185F" w:rsidRPr="001D5B1B" w:rsidRDefault="0098185F" w:rsidP="00A96BB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FBA1F7"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381484A" w14:textId="77777777" w:rsidR="0098185F" w:rsidRPr="001D5B1B" w:rsidRDefault="0098185F" w:rsidP="00A96BB7">
            <w:pPr>
              <w:rPr>
                <w:rFonts w:ascii="宋体" w:eastAsia="宋体" w:hAnsi="宋体" w:cs="宋体" w:hint="eastAsia"/>
                <w:color w:val="000000"/>
                <w:sz w:val="18"/>
                <w:szCs w:val="18"/>
              </w:rPr>
            </w:pPr>
            <w:r>
              <w:rPr>
                <w:rFonts w:ascii="宋体" w:eastAsia="宋体" w:hAnsi="宋体" w:cs="宋体" w:hint="eastAsia"/>
                <w:color w:val="000000"/>
                <w:sz w:val="18"/>
                <w:szCs w:val="18"/>
              </w:rPr>
              <w:t>暖气费</w:t>
            </w:r>
          </w:p>
        </w:tc>
        <w:tc>
          <w:tcPr>
            <w:tcW w:w="627" w:type="dxa"/>
            <w:tcBorders>
              <w:top w:val="nil"/>
              <w:left w:val="nil"/>
              <w:bottom w:val="single" w:sz="4" w:space="0" w:color="auto"/>
              <w:right w:val="single" w:sz="4" w:space="0" w:color="auto"/>
            </w:tcBorders>
            <w:vAlign w:val="center"/>
          </w:tcPr>
          <w:p w14:paraId="01BF0445"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14:paraId="18138630"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=2.03万元</w:t>
            </w:r>
          </w:p>
        </w:tc>
        <w:tc>
          <w:tcPr>
            <w:tcW w:w="728" w:type="dxa"/>
            <w:tcBorders>
              <w:top w:val="nil"/>
              <w:left w:val="nil"/>
              <w:bottom w:val="single" w:sz="4" w:space="0" w:color="auto"/>
              <w:right w:val="single" w:sz="4" w:space="0" w:color="auto"/>
            </w:tcBorders>
            <w:vAlign w:val="center"/>
          </w:tcPr>
          <w:p w14:paraId="400F9EF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=1.78万元</w:t>
            </w:r>
          </w:p>
        </w:tc>
        <w:tc>
          <w:tcPr>
            <w:tcW w:w="637" w:type="dxa"/>
            <w:tcBorders>
              <w:top w:val="nil"/>
              <w:left w:val="nil"/>
              <w:bottom w:val="single" w:sz="4" w:space="0" w:color="auto"/>
              <w:right w:val="single" w:sz="4" w:space="0" w:color="auto"/>
            </w:tcBorders>
            <w:vAlign w:val="center"/>
          </w:tcPr>
          <w:p w14:paraId="3252CEDD"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87.7</w:t>
            </w:r>
          </w:p>
        </w:tc>
        <w:tc>
          <w:tcPr>
            <w:tcW w:w="791" w:type="dxa"/>
            <w:tcBorders>
              <w:top w:val="nil"/>
              <w:left w:val="nil"/>
              <w:bottom w:val="single" w:sz="4" w:space="0" w:color="auto"/>
              <w:right w:val="single" w:sz="4" w:space="0" w:color="auto"/>
            </w:tcBorders>
            <w:vAlign w:val="center"/>
          </w:tcPr>
          <w:p w14:paraId="2DD6B94C"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w:t>
            </w:r>
          </w:p>
        </w:tc>
        <w:tc>
          <w:tcPr>
            <w:tcW w:w="741" w:type="dxa"/>
            <w:tcBorders>
              <w:top w:val="nil"/>
              <w:left w:val="nil"/>
              <w:bottom w:val="single" w:sz="4" w:space="0" w:color="auto"/>
              <w:right w:val="single" w:sz="4" w:space="0" w:color="auto"/>
            </w:tcBorders>
            <w:vAlign w:val="center"/>
          </w:tcPr>
          <w:p w14:paraId="218F5740"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313066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BE929D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AF7963F"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74BA0A4" w14:textId="77777777" w:rsidR="0098185F" w:rsidRPr="001D5B1B" w:rsidRDefault="0098185F" w:rsidP="00A96BB7">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幼儿园开园时间延迟，支付实际供暖周期暖气费用。</w:t>
            </w:r>
          </w:p>
        </w:tc>
      </w:tr>
      <w:tr w:rsidR="0098185F" w:rsidRPr="001D5B1B" w14:paraId="6F0C98C8" w14:textId="77777777" w:rsidTr="00984A9D">
        <w:trPr>
          <w:trHeight w:val="800"/>
          <w:jc w:val="center"/>
        </w:trPr>
        <w:tc>
          <w:tcPr>
            <w:tcW w:w="709" w:type="dxa"/>
            <w:vMerge/>
            <w:tcBorders>
              <w:left w:val="single" w:sz="4" w:space="0" w:color="auto"/>
              <w:right w:val="single" w:sz="4" w:space="0" w:color="auto"/>
            </w:tcBorders>
            <w:vAlign w:val="center"/>
          </w:tcPr>
          <w:p w14:paraId="13252D69" w14:textId="77777777" w:rsidR="0098185F" w:rsidRPr="001D5B1B" w:rsidRDefault="0098185F" w:rsidP="00A96BB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4BDAC2"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D13EE23"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0A38E41" w14:textId="77777777" w:rsidR="0098185F" w:rsidRPr="001D5B1B" w:rsidRDefault="0098185F" w:rsidP="00A96BB7">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不断提高教育教学质量</w:t>
            </w:r>
          </w:p>
        </w:tc>
        <w:tc>
          <w:tcPr>
            <w:tcW w:w="627" w:type="dxa"/>
            <w:tcBorders>
              <w:top w:val="nil"/>
              <w:left w:val="nil"/>
              <w:bottom w:val="single" w:sz="4" w:space="0" w:color="auto"/>
              <w:right w:val="single" w:sz="4" w:space="0" w:color="auto"/>
            </w:tcBorders>
            <w:vAlign w:val="center"/>
          </w:tcPr>
          <w:p w14:paraId="5D952FC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F56A8CE"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7A96B38F"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2737528"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622AE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B15335F"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607E41"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D86D09"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8DBE1EA"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6769A5C" w14:textId="77777777" w:rsidR="0098185F" w:rsidRPr="001D5B1B" w:rsidRDefault="0098185F" w:rsidP="00A96BB7">
            <w:pPr>
              <w:jc w:val="center"/>
              <w:rPr>
                <w:rFonts w:ascii="宋体" w:eastAsia="宋体" w:hAnsi="宋体" w:cs="宋体" w:hint="eastAsia"/>
                <w:color w:val="000000"/>
                <w:sz w:val="18"/>
                <w:szCs w:val="18"/>
              </w:rPr>
            </w:pPr>
          </w:p>
        </w:tc>
      </w:tr>
      <w:tr w:rsidR="0098185F" w:rsidRPr="001D5B1B" w14:paraId="32802A4E" w14:textId="77777777" w:rsidTr="00984A9D">
        <w:trPr>
          <w:trHeight w:val="800"/>
          <w:jc w:val="center"/>
        </w:trPr>
        <w:tc>
          <w:tcPr>
            <w:tcW w:w="709" w:type="dxa"/>
            <w:vMerge/>
            <w:tcBorders>
              <w:left w:val="single" w:sz="4" w:space="0" w:color="auto"/>
              <w:bottom w:val="single" w:sz="4" w:space="0" w:color="auto"/>
              <w:right w:val="single" w:sz="4" w:space="0" w:color="auto"/>
            </w:tcBorders>
            <w:vAlign w:val="center"/>
          </w:tcPr>
          <w:p w14:paraId="514E16EF" w14:textId="77777777" w:rsidR="0098185F" w:rsidRPr="001D5B1B" w:rsidRDefault="0098185F" w:rsidP="00A96BB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D2A66A"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B471750"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15613A2" w14:textId="77777777" w:rsidR="0098185F" w:rsidRPr="001D5B1B" w:rsidRDefault="0098185F" w:rsidP="00A96BB7">
            <w:pPr>
              <w:rPr>
                <w:rFonts w:ascii="宋体" w:eastAsia="宋体" w:hAnsi="宋体" w:cs="宋体" w:hint="eastAsia"/>
                <w:color w:val="000000"/>
                <w:sz w:val="18"/>
                <w:szCs w:val="18"/>
              </w:rPr>
            </w:pPr>
            <w:r>
              <w:rPr>
                <w:rFonts w:ascii="宋体" w:eastAsia="宋体" w:hAnsi="宋体" w:cs="宋体" w:hint="eastAsia"/>
                <w:color w:val="000000"/>
                <w:sz w:val="18"/>
                <w:szCs w:val="18"/>
              </w:rPr>
              <w:t>教职工满意度</w:t>
            </w:r>
          </w:p>
        </w:tc>
        <w:tc>
          <w:tcPr>
            <w:tcW w:w="627" w:type="dxa"/>
            <w:tcBorders>
              <w:top w:val="nil"/>
              <w:left w:val="nil"/>
              <w:bottom w:val="single" w:sz="4" w:space="0" w:color="auto"/>
              <w:right w:val="single" w:sz="4" w:space="0" w:color="auto"/>
            </w:tcBorders>
            <w:vAlign w:val="center"/>
          </w:tcPr>
          <w:p w14:paraId="2E3BF0D7"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C932A6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4CF1B32"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8531C36"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6E35A9"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0D5968"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D2BA96B"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F0F6860"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D242A67"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F7B9141" w14:textId="77777777" w:rsidR="0098185F" w:rsidRPr="001D5B1B" w:rsidRDefault="0098185F" w:rsidP="00A96BB7">
            <w:pPr>
              <w:jc w:val="center"/>
              <w:rPr>
                <w:rFonts w:ascii="宋体" w:eastAsia="宋体" w:hAnsi="宋体" w:cs="宋体" w:hint="eastAsia"/>
                <w:color w:val="000000"/>
                <w:sz w:val="18"/>
                <w:szCs w:val="18"/>
              </w:rPr>
            </w:pPr>
          </w:p>
        </w:tc>
      </w:tr>
      <w:tr w:rsidR="0098185F" w:rsidRPr="001D5B1B" w14:paraId="39C7E494" w14:textId="77777777" w:rsidTr="00984A9D">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79E3B4F2" w14:textId="77777777" w:rsidR="0098185F" w:rsidRPr="001D5B1B" w:rsidRDefault="0098185F" w:rsidP="00A96BB7">
            <w:pPr>
              <w:jc w:val="center"/>
              <w:rPr>
                <w:rFonts w:ascii="宋体" w:eastAsia="宋体" w:hAnsi="宋体" w:cs="宋体" w:hint="eastAsia"/>
                <w:b/>
                <w:bCs/>
                <w:color w:val="000000"/>
                <w:sz w:val="18"/>
                <w:szCs w:val="18"/>
              </w:rPr>
            </w:pPr>
            <w:r w:rsidRPr="001D5B1B">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FA1941D" w14:textId="77777777" w:rsidR="0098185F" w:rsidRPr="001D5B1B" w:rsidRDefault="0098185F" w:rsidP="00A96BB7">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4BBDB19" w14:textId="77777777" w:rsidR="0098185F" w:rsidRPr="001D5B1B" w:rsidRDefault="0098185F" w:rsidP="00A96BB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5D141A0" w14:textId="77777777" w:rsidR="0098185F" w:rsidRPr="001D5B1B" w:rsidRDefault="0098185F" w:rsidP="00A96BB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7CF4E0D" w14:textId="77777777" w:rsidR="0098185F" w:rsidRPr="001D5B1B" w:rsidRDefault="0098185F" w:rsidP="00A96BB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6F201AC" w14:textId="77777777" w:rsidR="0098185F" w:rsidRPr="001D5B1B" w:rsidRDefault="0098185F" w:rsidP="00A96BB7">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90.73分</w:t>
            </w:r>
          </w:p>
        </w:tc>
        <w:tc>
          <w:tcPr>
            <w:tcW w:w="741" w:type="dxa"/>
            <w:tcBorders>
              <w:top w:val="single" w:sz="4" w:space="0" w:color="auto"/>
              <w:left w:val="nil"/>
              <w:bottom w:val="single" w:sz="4" w:space="0" w:color="auto"/>
              <w:right w:val="single" w:sz="4" w:space="0" w:color="auto"/>
            </w:tcBorders>
            <w:vAlign w:val="center"/>
          </w:tcPr>
          <w:p w14:paraId="0D36D8C3" w14:textId="77777777" w:rsidR="0098185F" w:rsidRPr="001D5B1B" w:rsidRDefault="0098185F" w:rsidP="00A96BB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C2669F0" w14:textId="77777777" w:rsidR="0098185F" w:rsidRPr="001D5B1B" w:rsidRDefault="0098185F" w:rsidP="00A96BB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8BADF66" w14:textId="77777777" w:rsidR="0098185F" w:rsidRPr="001D5B1B" w:rsidRDefault="0098185F" w:rsidP="00A96BB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4192345" w14:textId="77777777" w:rsidR="0098185F" w:rsidRPr="001D5B1B" w:rsidRDefault="0098185F" w:rsidP="00A96BB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36AF865" w14:textId="77777777" w:rsidR="0098185F" w:rsidRPr="001D5B1B" w:rsidRDefault="0098185F" w:rsidP="00A96BB7">
            <w:pPr>
              <w:rPr>
                <w:rFonts w:ascii="宋体" w:eastAsia="宋体" w:hAnsi="宋体" w:cs="宋体" w:hint="eastAsia"/>
                <w:color w:val="000000"/>
                <w:sz w:val="18"/>
                <w:szCs w:val="18"/>
              </w:rPr>
            </w:pPr>
          </w:p>
        </w:tc>
      </w:tr>
      <w:bookmarkEnd w:id="2"/>
    </w:tbl>
    <w:p w14:paraId="4498C9D9" w14:textId="4C46578C" w:rsidR="0098185F" w:rsidRPr="00E12EB7" w:rsidRDefault="0098185F" w:rsidP="0098185F">
      <w:pPr>
        <w:rPr>
          <w:rFonts w:ascii="宋体" w:eastAsia="宋体" w:hAnsi="宋体" w:cs="宋体" w:hint="eastAsia"/>
          <w:b/>
          <w:bCs/>
          <w:sz w:val="18"/>
          <w:szCs w:val="18"/>
        </w:rPr>
      </w:pPr>
    </w:p>
    <w:p w14:paraId="5C82DF28" w14:textId="77777777" w:rsidR="00CA388D"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3B7F0BA" w14:textId="77777777" w:rsidR="00CA388D"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629AD853" w14:textId="77777777" w:rsidR="00CA388D" w:rsidRDefault="00CA388D">
      <w:pPr>
        <w:spacing w:after="0" w:line="240" w:lineRule="auto"/>
        <w:ind w:firstLineChars="200" w:firstLine="640"/>
        <w:rPr>
          <w:rFonts w:ascii="仿宋_GB2312" w:eastAsia="仿宋_GB2312" w:hint="eastAsia"/>
          <w:sz w:val="32"/>
          <w:szCs w:val="32"/>
          <w:lang w:eastAsia="zh-CN"/>
        </w:rPr>
      </w:pPr>
    </w:p>
    <w:p w14:paraId="6969D04D" w14:textId="77777777" w:rsidR="00CA388D" w:rsidRDefault="00000000">
      <w:pPr>
        <w:rPr>
          <w:rFonts w:hint="eastAsia"/>
          <w:lang w:eastAsia="zh-CN"/>
        </w:rPr>
      </w:pPr>
      <w:r>
        <w:rPr>
          <w:sz w:val="0"/>
          <w:szCs w:val="0"/>
          <w:lang w:eastAsia="zh-CN"/>
        </w:rPr>
        <w:br w:type="page"/>
      </w:r>
    </w:p>
    <w:p w14:paraId="1B69063F" w14:textId="77777777" w:rsidR="00CA388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721646C"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7164C4A"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D79908B"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BAB0048"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A36B78D"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02C7D8E"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5D9888D"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5586C81"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C475E30"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8F542A9"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40B2489"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A857F20"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E6AC2EA"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C49879" w14:textId="77777777" w:rsidR="00CA388D"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11A3165" w14:textId="77777777" w:rsidR="00CA388D" w:rsidRDefault="00000000">
      <w:pPr>
        <w:rPr>
          <w:rFonts w:hint="eastAsia"/>
          <w:lang w:eastAsia="zh-CN"/>
        </w:rPr>
      </w:pPr>
      <w:r>
        <w:rPr>
          <w:sz w:val="0"/>
          <w:szCs w:val="0"/>
          <w:lang w:eastAsia="zh-CN"/>
        </w:rPr>
        <w:br w:type="page"/>
      </w:r>
    </w:p>
    <w:p w14:paraId="14E5EEEC" w14:textId="77777777" w:rsidR="00CA388D"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40B97B2" w14:textId="77777777" w:rsidR="00CA388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BC757D6" w14:textId="77777777" w:rsidR="00CA388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9819439" w14:textId="77777777" w:rsidR="00CA388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B1FFC43" w14:textId="77777777" w:rsidR="00CA388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51D80F7" w14:textId="77777777" w:rsidR="00CA388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7E94969" w14:textId="77777777" w:rsidR="00CA388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BB23E80" w14:textId="77777777" w:rsidR="00CA388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01489FF" w14:textId="77777777" w:rsidR="00CA388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EFEB8C6" w14:textId="77777777" w:rsidR="00CA388D"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A388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A388D"/>
    <w:rsid w:val="001250EA"/>
    <w:rsid w:val="0047067B"/>
    <w:rsid w:val="004B3492"/>
    <w:rsid w:val="005B404E"/>
    <w:rsid w:val="00782A4C"/>
    <w:rsid w:val="0098185F"/>
    <w:rsid w:val="00984A9D"/>
    <w:rsid w:val="00B36770"/>
    <w:rsid w:val="00CA388D"/>
    <w:rsid w:val="00D25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AAE3C6"/>
  <w15:docId w15:val="{7CA1003B-9201-4224-B43B-8D80AF545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15</Pages>
  <Words>3556</Words>
  <Characters>4019</Characters>
  <Application>Microsoft Office Word</Application>
  <DocSecurity>0</DocSecurity>
  <Lines>401</Lines>
  <Paragraphs>360</Paragraphs>
  <ScaleCrop>false</ScaleCrop>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5</cp:revision>
  <dcterms:created xsi:type="dcterms:W3CDTF">2025-09-01T02:58:00Z</dcterms:created>
  <dcterms:modified xsi:type="dcterms:W3CDTF">2025-09-26T11:11:00Z</dcterms:modified>
</cp:coreProperties>
</file>