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2024年基层农技推广体系改革与建设项目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昌吉市农牧业技术推广中心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昌吉市农牧业技术推广中心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马君伟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昌吉市本级现在存在基层农技推广体系服务能力不足的现状，根据《关于印发&lt;昌吉州2024年基层农技推广体系改革与建设项目实施方案&gt;的通知》（昌州农函〔2024〕56号）文件的要求，为了提升基层农技推广体系服务能力的水平，解决主要作物大面积单产提升、农药残留治理、农业防灾减灾等问题，达到粮食产能进一步提升的效果，我单位申报实施了2024年昌吉市基层农技推广体系改革与建设项目。</w:t>
        <w:br/>
        <w:t>2.主要内容</w:t>
        <w:br/>
        <w:t>（1）项目名称：2024年昌吉市基层农技推广体系改革与建设项目。</w:t>
        <w:br/>
        <w:t>（2）项目主要内容：推广农业先进适用主推技术8个，主导品种32个，农业主推技术到位率达到95%以上，招募27名特聘农技专家，建立2个农业科技示范基地，农业科技示范主体抽样满意度超过90%，对全市在岗农技人员及种养殖大户开展知识更新培训。</w:t>
        <w:br/>
        <w:t>3.实施情况</w:t>
        <w:br/>
        <w:t>实施主体：昌吉市农牧业技术推广中心。</w:t>
        <w:br/>
        <w:t>实施时间：本项目实施周期为2024年1月-2024年12月。</w:t>
        <w:br/>
        <w:t>实施情况：2024年1月-4月，配合做好自治区2024年农业科教项目摸底调研，积极申报基层农技推广体系改革与建设项目，落实项目任务具体实施地点，遴选主要农作物主导品种及主推技术，筛选农业科技示范基地，确定示范主体，发布公告遴选特聘农技员，完善特聘农技人员考核各项制度。研究制定项目实施方案，提交项目方案至州农业农村局；2024年5月-9月，建设农业科技示范基地、培育农业科技示范主体，掌握建设进度，做好全程技术服务指导；落实主要农作物主导品种及主推技术，确保农业主推技术到位率达到95%；招募27名特聘农技员，签订技术服务协议及合同；按照大田作物分组和技术人员包乡镇包村，开展技术服务指导，全年技术人员下乡入村开展指导服务不少于100天。在不同农时，开展技术培训现场会，全年召开现场会不少于5次；2024年10月-12月，于每月10日，提交项目资金使用和项目实施月调度表。10月30日完成项目实施，100%完成项目资金兑付。11月10日，提交项目工作总结报告和项目绩效评价报告。12月底前对项目实施情况进行考核，并进行全面系统总结。</w:t>
        <w:br/>
        <w:t>4.项目实施主体</w:t>
        <w:br/>
        <w:t>（1）主要职能</w:t>
        <w:br/>
        <w:t>（一）负责全市农作物栽培技术，农牧业机械技术规程制订、实施、指导工作；负责农业社会化服务组织新品种、新技术、新肥料、新农药、新药械的引进、试验、示范和推广工作。</w:t>
        <w:br/>
        <w:t>（二）负责农作物病虫草害及农业灾害的监测、预报、防治和处置；植物检疫执法；负责土壤肥料的化验、测定、监测工作； </w:t>
        <w:br/>
        <w:t>（三）推广发展生态农业的技术措施，指导全市开展农业投入品减量、绿色增效服务。</w:t>
        <w:br/>
        <w:t>（四）负责辖区内农业机械及技术的研究开发、改进完善，引进示范和推广；承担农机化技术的推广和培训任务，指导群众性组织和农机技术人员的推广活动;负责提供农机化技术、机具、信息的各种服务、组织农机化技术的专业培训，指导群众性组织和农机技术人员的推广活动，将农机化科学成果和机械化实用技术应用于农业生产实践活动。</w:t>
        <w:br/>
        <w:t>（五）负责依托自治区广播电视学校的教育资源，结合本市实际，开展农业、农机专业技术人员的继续教育和农牧民科技教育培训；负责全市高素质农民培育项目的实施；负责农村基层干部和后备干部党团员的学历教育培训工作；</w:t>
        <w:br/>
        <w:t>（六）做好农业公共信息服务；</w:t>
        <w:br/>
        <w:t>（七）负责承担涉农街道的农业、农机技术推广工作；</w:t>
        <w:br/>
        <w:t>（八）负责制定园艺、菌草发展规划；引进新技术、新品种示范推广，推广农产品无公害、绿色、有机栽培技术；开展技术咨询、科技培训；</w:t>
        <w:br/>
        <w:t>（九）完成市农业农村局（乡村振兴局）交办的其他事项。</w:t>
        <w:br/>
        <w:t>（2）机构设置情况</w:t>
        <w:br/>
        <w:t>昌吉市农牧业技术推广中心无下属预算单位，下设8个处室，分别是：办公室、植保植检站、土壤肥料科、作物栽培科、农机技术推广科、标准作业项目服务科、培训科、园艺科。</w:t>
        <w:br/>
        <w:t>昌吉市农牧业技术推广中心编制数70，实有人数174人，其中：在职70人，增加0人；退休104人，增加0人；离休0人，增加0人。</w:t>
        <w:br/>
        <w:t>5.资金投入和使用情况</w:t>
        <w:br/>
        <w:t>（1）项目资金安排落实、总投入等情况分析</w:t>
        <w:br/>
        <w:t>根据昌吉州财政局《关于提前下达2023年中央农业经营主体能力提升资金预算的通知》（昌州财农〔2023〕52号）文件，本项目年初预算安排总额为94.00万元，资金来源为中央专项资金，其中：财政资金94.00万元，其他资金0万元。</w:t>
        <w:br/>
        <w:t>本项目全年预算安排总额为94.00万元，预算调整数为94万元，追加0万元，预算调整率为0%。预算调整原因是：无。2024年本项目实际收到预算资金94.00万元，预算资金到位率为100.00%。</w:t>
        <w:br/>
        <w:t>（2）项目资金实际使用情况分析</w:t>
        <w:br/>
        <w:t>截至2024年12月31日，本项目实际支付资金94.00万元，预算执行率100.00%。本项目资金主要用于支付主要实施特聘计划27人25.92万元，提升农技推广队伍素质能力12万元，培育农业科技示范主体3万元，农业科技示范基地建设40万元，先进技术推广应用13.08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通过建立农业科技示范基地2个，招募特聘农技员27名，落实推广农业先进适用主推技术、主导品种，同时对全市在岗农技人员及种养殖大户开展知识更新培训等具体措施，农业科技示范主体抽样满意度超过90%，持续增强了技术集成示范、推广应用等公益性服务功能，有效支撑服务“三农”中心工作，在粮油主要作物大面积单产提升、农药残留治理、农业防灾减灾等方面取得成效，提升了基层农技人员技术能力和水平，保护改善农田生态环境，促进农业产业现代化高质高效绿色可持续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“建立科技示范基地”指标，预期指标值为“=2个”；</w:t>
        <w:br/>
        <w:t>“特聘农技员”指标，预期指标值为“=27人”；</w:t>
        <w:br/>
        <w:t>②质量指标</w:t>
        <w:br/>
        <w:t>“资金到位率”指标，预期指标值为“=100%”；</w:t>
        <w:br/>
        <w:t>③时效指标</w:t>
        <w:br/>
        <w:t>“资金到位及时率”指标，预期指标值为“=100%”；</w:t>
        <w:br/>
        <w:t>（2）项目成本指标</w:t>
        <w:br/>
        <w:t>④经济成本指标</w:t>
        <w:br/>
        <w:t>“农业科技示范基地”指标，预期指标值为“=40万元”；</w:t>
        <w:br/>
        <w:t>“招募特聘农技员”指标，预期指标值为“=25.92万元”；</w:t>
        <w:br/>
        <w:t>“先进技术推广应用”指标，预期指标值为“=28.08万元”；</w:t>
        <w:br/>
        <w:t>⑤社会成本指标</w:t>
        <w:br/>
        <w:t>无此类指标；</w:t>
        <w:br/>
        <w:t>⑥生态环境成本指标</w:t>
        <w:br/>
        <w:t>无此类指标；</w:t>
        <w:br/>
        <w:t>（3）项目效益指标</w:t>
        <w:br/>
        <w:t>①经济效益指标</w:t>
        <w:br/>
        <w:t>“基层农技人员技术能力和水平”指标，预期指标值为“有效提升”；</w:t>
        <w:br/>
        <w:t>②社会效益指标</w:t>
        <w:br/>
        <w:t>“保护改善农田生态环境”指标，预期指标值为“有效保护”；</w:t>
        <w:br/>
        <w:t>③生态效益指标</w:t>
        <w:br/>
        <w:t>无此类指标；</w:t>
        <w:br/>
        <w:t>（4）项目满意度指标</w:t>
        <w:br/>
        <w:t>①满意度指标</w:t>
        <w:br/>
        <w:t>“农业科技示范抽样满意度”指标，预期指标值为“&gt;=90%”。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提前下达2024年中央农业经营主体能力提升预算的通知》（昌州财农〔2023〕52号、《关于印发&lt;自治区项目支出绩效目标设置指引&gt;的通知》（新财预〔2022〕42号）文件精神，我单位针对2024年昌吉市基层农技推广体系改革与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此次我单位根据《财政支出绩效评价管理暂行办法》（财预〔2020〕10号）文件要求实施评价工作，本次评价对象为2024年昌吉市基层农技推广体系改革与建设项目，评价核心为项目资金、项目产出、项目效益。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XX地委XX地区行署印发&lt;关于全面实施预算绩效管理的实施意见&gt;》、《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马君伟（评价小组组长）：主要负责项目策划和监督，全面负责项目绩效评价报告的最终质量，对评价人员出具的最终报告质量进行复核，确保评估结果的客观性；</w:t>
        <w:br/>
        <w:t>殷星（评价小组组员）：主要负责资料的收集，取证、数据统计分析；</w:t>
        <w:br/>
        <w:t>王玉红（评价小组组员）：主要负责项目报告的制定，指标的研判，数据分析及报告撰写。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到达成年初设立的绩效目标，解决了主要作物大面积单产提升、农药残留治理、农业防灾减灾等问题，在实施过程中取得了良好的成效，具体表现在：通过项目的实施，完成了建立农业科技示范基地2个，招募特聘农技员27名的产出目标，有效提升基层农技人员技术能力和水平，有效保护改善农田生态环境的效益。但在实施过程中也存在一些不足：一是人才队伍建设有待加强。基层专业技术人员相对不足，尤其是高层次、复合型人才缺乏，影响了科研创新和技术推广工作的深入开展。二是技术推广力度仍需加大。虽然发布了一些作物栽培技术规程，但在实际推广过程中，由于农民接受程度和应用条件的限制，技术到位率还有待提高。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7个，满分指标7个，得分率100.00%；项目效益类指标共设置2个，满分指标2个，得分率100.0%；项目满意度类指标共设置1个，满分指标1个，得分率100.0%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自治区财政厅《关于提前下达2024年中央农业经营主体能力提升资金预算的通知》（新财农〔2023〕97号）中：“基层农技推广体系改革与建设”；本项目立项符合《昌吉州提前下达2024年中央农业经营主体能力提升资金预算分配表》中：“基层农技推广体系改革与建设”内容，符合行业发展规划和政策要求；本项目立项符合《昌吉市农牧业技术推广中心配置内设机构和人员编制规定》中职责范围中的“引进新技术、新品种示范推广，推广农产品无公害、绿色、有机栽培技术；开展技术咨询、科技培训”，属于我单位履职所需；根据《财政资金直接支付申请书》，本项目资金性质为“公共财政预算”功能分类为“2130124农村合作经济”经济分类为“50202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中央农业经营主体能力提升资金预算的通知》（昌州财农〔2023〕52号）文件要求实施项目。</w:t>
        <w:br/>
        <w:t>综上所述，本指标满分为3.00分，根据评分标准得3.00分，本项目立项程序规范。</w:t>
        <w:br/>
        <w:t>2.绩效目标情况分析</w:t>
        <w:br/>
        <w:t>（1）绩效目标合理性</w:t>
        <w:br/>
        <w:t>①该项目已设置年度绩效目标，具体内容为：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 </w:t>
        <w:br/>
        <w:t>②该项目实际工作内容为：截止2024年12月31日，该项目实际完成了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通过该项目的实施，有效提升了基层农技推广人员专业技术服务能力及工作积极性，促进了农业产业现代化高质高效绿色可持续发展，进一步助推乡村振兴。有效保护改善农田生态环境，农业科技示范抽样满意度达90%。</w:t>
        <w:br/>
        <w:t>③该项目按照绩效目标完成数量指标、质量指标、时效指标、成本指标，完成了建立农业科技示范基地2个，招募特聘农技员27名，达到有效提升基层农技人员技术能力和水平，有效保护改善农田生态环境的效益，预期产出效益和效果符合正常的业绩水平。</w:t>
        <w:br/>
        <w:t>④该项目批复的预算金额为94.00万元，《项目支出绩效目标表》中预算金额为94.00万元，预算确定的项目资金与预算确定的项目投资额相匹配。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8个，定性指标2个，指标量化率为80.00%，量化率达70.00%以上。</w:t>
        <w:br/>
        <w:t>该《项目绩效目标表》中，数量指标指标值为“建立科技示范基地”“特聘农技员”，三级指标的年度指标值与年度绩效目标中任务数一致，已设置时效指标“资金到位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按照区、州文件精神要求，履行项目主体责任，于年初开始就商议讨论项目实施方案，在大范围明确任务目标和责任时限。在《昌吉州基层农技推广体系改革与建设项目实施方案》下达后，制定昌吉市2024年项目实施方案。对领导小组进行及时调整，下设办公室及专业的技术指导队伍，倒排工期，全面落实任务。预算申请内容为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项目实际内容为提升农技推广体系服务能力，有效支撑服务“三农”中心工作，在主要作物大面积单产提升、农药残留治理、农业防灾减灾等方面成效突出。推广农业先进适用主推技术，主导品种，农业主推技术到位率达到95%以上，建设农业科技示范基地2个，建设招募27名特聘农技员，农业科技示范主体抽样满意度超过90%，对全市在岗农技人员及种养殖大户开展知识更新培训。通过该项目的实施，提升了基层农技推广人员专业技术服务能力及工作积极性，促进了农业产业现代化高质高效绿色可持续发展，进一步助推乡村振兴。有效保护改善农田生态环境，农业科技示范抽样满意度达90%。，预算申请与《2024年基层农技推广体系项目实施方案》中涉及的项目内容匹配；</w:t>
        <w:br/>
        <w:t>本项目预算申请资金94万元，我单位在预算申请中严格按照项目实施内容及测算标准进行核算，其中：农业科技示范基地费用40万元、招募特聘农技员费用25.92万元、先进技术推广应用费用28.08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2024年基层农技推广体系项目资金的请示》和《2024年基层农技推广体系项目实施方案》为依据进行资金分配，预算资金分配依据充分。根据《关于提前下达2024年中央农业经营主能力提升资金预算的通知》（昌州财农〔2023〕52号），本项目实际到位资金94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本项目预算资金为94万元，其中：财政安排资金94万元，其他资金0万元，实际到位资金94万元，资金到位率=（实际到位资金/预算资金）×100.00%=（94/94）×100.00%=100%。得分=（100.00%-60.00%）/（1-60.00%）×4.00=4分。</w:t>
        <w:br/>
        <w:t>综上所述，本指标满分为4.00分，根据评分标准得4分，本项目资金分配合理。</w:t>
        <w:br/>
        <w:t>（2）预算执行率</w:t>
        <w:br/>
        <w:t>本项目实际支出资金94万元，预算执行率=（实际支出资金/实际到位资金）×100.00%=（94/94）×100.00%=100.00%；</w:t>
        <w:br/>
        <w:t>项目已完成，总体完成率为100%；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农牧业技术推广中心资金管理办法》《昌吉市农牧业技术推广中心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农牧业技术推广中心资金管理办法》《昌吉市农牧业技术推广中心收支业务管理制度》《昌吉市农牧业技术推广中心政府采购业务管理制度》《昌吉市农牧业技术推广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农牧业技术推广中心资金管理办法》《昌吉市农牧业技术推广中心收支业务管理制度》《昌吉市农牧业技术推广中心政府采购业务管理制度》《昌吉市农牧业技术推广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基层农技推广体系资金项目工作领导小组，由朱丽娟任组长，负责项目的组织工作；杨金霞任副组长，负责项目的实施工作；组员包括：罗芙蓉和段丽娜，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项目产出类指标由4个二级指标和7个三级指标构成，权重分30.00分，实际得分30.00分。</w:t>
        <w:br/>
        <w:t>1.数量指标完成情况分析</w:t>
        <w:br/>
        <w:t>“建立科技示范基地”指标：预期指标值为“＝2个”，根据“2024年基层农技推广体系资金项目总结”可证，实际完成指标值为“=2个”，指标完成率为100.00%。</w:t>
        <w:br/>
        <w:t>综上所述，本指标满分为3.00分，根据评分标准得3.00分。</w:t>
        <w:br/>
        <w:t>“特聘农技员”指标：预期指标值为“=27人”，根据“2024年基层农技推广体系资金项目总结”可证，实际完成指标值为“=27人”，指标完成率为100.00%。综上所述，本指标满分为6.00分，根据评分标准得6.00分。</w:t>
        <w:br/>
        <w:t>2.质量指标完成情况分析</w:t>
        <w:br/>
        <w:t>“资金到位率”指标：预期指标值为“=100%”，根据“2024年基层农技推广体系资金项目总结”可证，实际完成指标值为“=100%”，指标完成率为100.00%。</w:t>
        <w:br/>
        <w:t>综上所述，本指标满分为6.00分，根据评分标准得6.00分。</w:t>
        <w:br/>
        <w:t>3.时效指标完成情况分析</w:t>
        <w:br/>
        <w:t>“资金到位及时率”指标：预期指标值为“=100%”，根据“2024年基层农技推广体系资金项目总结”可证，实际完成指标值为“=100%”，指标完成率为100.00%。</w:t>
        <w:br/>
        <w:t>综上所述，本指标满分为5.00分，根据评分标准得5.00分。</w:t>
        <w:br/>
        <w:t>4.成本指标完成情况分析</w:t>
        <w:br/>
        <w:t>（1）经济成本指标完成情况分析</w:t>
        <w:br/>
        <w:t>“农业科技示范基地”指标：预期指标值为“=40万元”，根据“2024年基层农技推广体系资金项目总结”可证，实际完成指标值为“=40万元”，指标完成率为100.00%。</w:t>
        <w:br/>
        <w:t>综上所述，本指标满分为4.00分，根据评分标准得4.00分。</w:t>
        <w:br/>
        <w:t>“招聘特聘农技员”指标：预期指标值为“=25.92万元”，根据“2024年基层农技推广体系资金项目总结”可证，实际完成指标值为“=25.92万元”，指标完成率为100.00%。</w:t>
        <w:br/>
        <w:t>综上所述，本指标满分为3.00分，根据评分标准得3.00分。</w:t>
        <w:br/>
        <w:t>“先进技术推广应用”指标：预期指标值为“=28.08万元”，根据“2024年基层农技推广体系资金项目总结”可证，实际完成指标值为“=28.08万元”，指标完成率为100.00%。</w:t>
        <w:br/>
        <w:t>综上所述，本指标满分为3.00分，根据评分标准得3.00分。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项目效益类指标由2个二级指标和2个三级指标构成，权重分10.00分，实际得分10.00分。</w:t>
        <w:br/>
        <w:t>1.经济效益完成情况分析</w:t>
        <w:br/>
        <w:t>“基层农技人员能力和水平”指标：预期指标值为“有效提升”，根据“2024年基层农技推广体系资金项目总结”可证，实际完成指标值为“有效提升”，指标完成率为100.00%。</w:t>
        <w:br/>
        <w:t>综上所述，本指标满分为10.00分，根据评分标准得10.00分。</w:t>
        <w:br/>
        <w:t>2.社会效益完成情况分析</w:t>
        <w:br/>
        <w:t>“保护改善农田生态环境”指标：预期指标值为“有效保护”，根据“2024年基层农技推广体系资金项目总结”可证，实际完成指标值为“有效保护”，指标完成率为100.00%。</w:t>
        <w:br/>
        <w:t>综上所述，本指标满分为10.00分，根据评分标准得10.00分。</w:t>
        <w:br/>
        <w:t>3.生态效益完成情况分析</w:t>
        <w:br/>
        <w:t>无此类指标。</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“农业科技示范抽样满意度”指标：预期指标值为“≥90%”，根据“2024年基层农技推广体系资金项目总结”可证，实际完成指标值为“=90%”，指标完成率为100.00%。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通过项目支持，各级农技人员积极参加区、州、市专业技术能力提升培训，有效提升了技术人员服务技能。在项目组织实施中，我中心结合乡村振兴工作，进一步完善“包村联户”为主要形式的工作机制，采用“专家+农业技术人员+科技示范户+辐射带动户+高产示范田”技术服务模式，每个技术指导组选聘1-2名技术专家顾问、确定1名高级农艺师任组长、选5-8名农艺师和技术员为成员、带领2-3名特聘农技人员开展技术服务，带动了全市农户提高生产技术水平。</w:t>
        <w:br/>
        <w:t>（二）存在的问题及原因分析</w:t>
        <w:br/>
        <w:t>今年以来，昌吉市按照上级工作要求完成项目工作，但距离自治区工作要求仍有一定差距：</w:t>
        <w:br/>
        <w:t>1.人才队伍建设有待加强。基层专业技术人员相对不足，尤其是高层次、复合型人才缺乏，影响了科研创新和技术推广工作的深入开展。</w:t>
        <w:br/>
        <w:t>2.技术推广力度仍需加大。虽然发布了一些作物高产栽培技术规程，但在实际推广过程中，由于农户接受程度和应用条件的限制，技术到位率还有待提高。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在今后的工作中继续抓好基层农技推广体系改革与建设项目这个平台，充分利用农业科技人才资源，农业科技示范展示基地载体，加强农业先进技术推广落地应用。将通过以下措施改进不足：</w:t>
        <w:br/>
        <w:t>1.加强产学研合作。加强与西部研究中心、新疆农科院、新疆农业大学等科研院所的产学研合作，联合开展科研项目和人才培养，提升技术人员的专业技术水平。</w:t>
        <w:br/>
        <w:t>2.加大技术推广力度。加强与农业合作社、种植大户的合作，建立示范样板，以点带面，提高新品种、新技术的普及率和应用效果。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