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D73E3" w14:textId="77777777" w:rsidR="009120B3" w:rsidRPr="00844D02" w:rsidRDefault="00000000">
      <w:pPr>
        <w:spacing w:line="540" w:lineRule="exact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 w:rsidRPr="00844D02"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47739E1C" w14:textId="77777777" w:rsidR="009120B3" w:rsidRPr="00844D02" w:rsidRDefault="009120B3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39857F6C" w14:textId="77777777" w:rsidR="009120B3" w:rsidRPr="00844D02" w:rsidRDefault="009120B3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5176379D" w14:textId="77777777" w:rsidR="009120B3" w:rsidRPr="00844D02" w:rsidRDefault="009120B3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3F4052A9" w14:textId="77777777" w:rsidR="009120B3" w:rsidRPr="00844D02" w:rsidRDefault="009120B3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21AFE1F5" w14:textId="77777777" w:rsidR="009120B3" w:rsidRPr="00844D02" w:rsidRDefault="009120B3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737C2F32" w14:textId="77777777" w:rsidR="009120B3" w:rsidRPr="00844D02" w:rsidRDefault="009120B3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7E2B7E08" w14:textId="77777777" w:rsidR="009120B3" w:rsidRPr="00844D02" w:rsidRDefault="00000000">
      <w:pPr>
        <w:spacing w:line="540" w:lineRule="exact"/>
        <w:jc w:val="center"/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</w:pPr>
      <w:r w:rsidRPr="00844D02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658EF642" w14:textId="77777777" w:rsidR="009120B3" w:rsidRPr="00844D02" w:rsidRDefault="009120B3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388A3DD5" w14:textId="77777777" w:rsidR="009120B3" w:rsidRPr="00844D02" w:rsidRDefault="00000000">
      <w:pPr>
        <w:spacing w:line="540" w:lineRule="exact"/>
        <w:jc w:val="center"/>
        <w:rPr>
          <w:rFonts w:eastAsia="仿宋_GB2312" w:hAnsi="宋体" w:cs="宋体" w:hint="eastAsia"/>
          <w:kern w:val="0"/>
          <w:sz w:val="36"/>
          <w:szCs w:val="36"/>
        </w:rPr>
      </w:pPr>
      <w:r w:rsidRPr="00844D02">
        <w:rPr>
          <w:rFonts w:eastAsia="仿宋_GB2312" w:hAnsi="宋体" w:cs="宋体" w:hint="eastAsia"/>
          <w:kern w:val="0"/>
          <w:sz w:val="36"/>
          <w:szCs w:val="36"/>
        </w:rPr>
        <w:t>（</w:t>
      </w:r>
      <w:r w:rsidRPr="00844D02"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 w:rsidRPr="00844D02"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r w:rsidRPr="00844D02"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Pr="00844D02"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2A72F7E3" w14:textId="77777777" w:rsidR="009120B3" w:rsidRPr="00844D02" w:rsidRDefault="009120B3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179C7B56" w14:textId="77777777" w:rsidR="009120B3" w:rsidRPr="00844D02" w:rsidRDefault="009120B3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69344ABC" w14:textId="77777777" w:rsidR="009120B3" w:rsidRPr="00844D02" w:rsidRDefault="009120B3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16240CDB" w14:textId="77777777" w:rsidR="009120B3" w:rsidRPr="00844D02" w:rsidRDefault="009120B3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000DD905" w14:textId="77777777" w:rsidR="009120B3" w:rsidRPr="00844D02" w:rsidRDefault="009120B3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2E4B55C8" w14:textId="77777777" w:rsidR="009120B3" w:rsidRPr="00844D02" w:rsidRDefault="009120B3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1B269FA5" w14:textId="77777777" w:rsidR="009120B3" w:rsidRPr="00844D02" w:rsidRDefault="009120B3">
      <w:pPr>
        <w:spacing w:line="540" w:lineRule="exact"/>
        <w:rPr>
          <w:rFonts w:eastAsia="仿宋_GB2312" w:hAnsi="宋体" w:cs="宋体" w:hint="eastAsia"/>
          <w:kern w:val="0"/>
          <w:sz w:val="30"/>
          <w:szCs w:val="30"/>
        </w:rPr>
      </w:pPr>
    </w:p>
    <w:p w14:paraId="33C730B8" w14:textId="77777777" w:rsidR="009120B3" w:rsidRPr="00844D02" w:rsidRDefault="00000000">
      <w:pPr>
        <w:spacing w:line="700" w:lineRule="exact"/>
        <w:jc w:val="left"/>
        <w:rPr>
          <w:rFonts w:eastAsia="仿宋_GB2312" w:hAnsi="宋体" w:cs="宋体" w:hint="eastAsia"/>
          <w:kern w:val="0"/>
          <w:sz w:val="36"/>
          <w:szCs w:val="36"/>
        </w:rPr>
      </w:pPr>
      <w:r w:rsidRPr="00844D02"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7BA4CA06" w14:textId="77777777" w:rsidR="009120B3" w:rsidRPr="00844D02" w:rsidRDefault="00000000">
      <w:pPr>
        <w:spacing w:line="700" w:lineRule="exact"/>
        <w:ind w:firstLineChars="250" w:firstLine="900"/>
        <w:jc w:val="left"/>
        <w:rPr>
          <w:rFonts w:eastAsia="仿宋_GB2312" w:hAnsi="宋体" w:cs="宋体" w:hint="eastAsia"/>
          <w:kern w:val="0"/>
          <w:sz w:val="36"/>
          <w:szCs w:val="36"/>
        </w:rPr>
      </w:pPr>
      <w:r w:rsidRPr="00844D02"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 w:rsidRPr="00844D02">
        <w:rPr>
          <w:rStyle w:val="ad"/>
          <w:rFonts w:ascii="楷体" w:eastAsia="楷体" w:hAnsi="楷体" w:hint="eastAsia"/>
          <w:spacing w:val="-4"/>
          <w:sz w:val="32"/>
          <w:szCs w:val="32"/>
        </w:rPr>
        <w:t>2023年度城乡居民医疗保险市级配套资金</w:t>
      </w:r>
    </w:p>
    <w:p w14:paraId="7BE73772" w14:textId="77777777" w:rsidR="009120B3" w:rsidRPr="00844D02" w:rsidRDefault="00000000">
      <w:pPr>
        <w:spacing w:line="540" w:lineRule="exact"/>
        <w:ind w:firstLine="567"/>
        <w:rPr>
          <w:rFonts w:ascii="楷体" w:eastAsia="楷体" w:hAnsi="楷体" w:hint="eastAsia"/>
          <w:b/>
          <w:bCs/>
          <w:spacing w:val="-4"/>
          <w:sz w:val="32"/>
          <w:szCs w:val="32"/>
        </w:rPr>
      </w:pPr>
      <w:r w:rsidRPr="00844D02"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Pr="00844D02"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 w:rsidRPr="00844D02">
        <w:rPr>
          <w:rStyle w:val="ad"/>
          <w:rFonts w:ascii="楷体" w:eastAsia="楷体" w:hAnsi="楷体" w:hint="eastAsia"/>
          <w:spacing w:val="-4"/>
          <w:sz w:val="28"/>
          <w:szCs w:val="28"/>
        </w:rPr>
        <w:t>昌吉市医疗保障局</w:t>
      </w:r>
    </w:p>
    <w:p w14:paraId="70470693" w14:textId="77777777" w:rsidR="009120B3" w:rsidRPr="00844D02" w:rsidRDefault="00000000">
      <w:pPr>
        <w:spacing w:line="540" w:lineRule="exact"/>
        <w:ind w:firstLineChars="250" w:firstLine="900"/>
        <w:rPr>
          <w:rFonts w:ascii="楷体" w:eastAsia="楷体" w:hAnsi="楷体" w:hint="eastAsia"/>
          <w:b/>
          <w:bCs/>
          <w:spacing w:val="-4"/>
          <w:sz w:val="28"/>
          <w:szCs w:val="28"/>
        </w:rPr>
      </w:pPr>
      <w:r w:rsidRPr="00844D02"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 w:rsidRPr="00844D02">
        <w:rPr>
          <w:rStyle w:val="ad"/>
          <w:rFonts w:ascii="楷体" w:eastAsia="楷体" w:hAnsi="楷体" w:hint="eastAsia"/>
          <w:spacing w:val="-4"/>
          <w:sz w:val="28"/>
          <w:szCs w:val="28"/>
        </w:rPr>
        <w:t>昌吉市医疗保障局</w:t>
      </w:r>
    </w:p>
    <w:p w14:paraId="6FD42079" w14:textId="77777777" w:rsidR="009120B3" w:rsidRPr="00844D02" w:rsidRDefault="00000000">
      <w:pPr>
        <w:spacing w:line="540" w:lineRule="exact"/>
        <w:ind w:firstLineChars="250" w:firstLine="900"/>
        <w:rPr>
          <w:rFonts w:ascii="楷体" w:eastAsia="楷体" w:hAnsi="楷体" w:hint="eastAsia"/>
          <w:b/>
          <w:bCs/>
          <w:spacing w:val="-4"/>
          <w:sz w:val="32"/>
          <w:szCs w:val="32"/>
        </w:rPr>
      </w:pPr>
      <w:r w:rsidRPr="00844D02"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 w:rsidRPr="00844D02">
        <w:rPr>
          <w:rStyle w:val="ad"/>
          <w:rFonts w:ascii="楷体" w:eastAsia="楷体" w:hAnsi="楷体" w:hint="eastAsia"/>
          <w:spacing w:val="-4"/>
          <w:sz w:val="32"/>
          <w:szCs w:val="32"/>
        </w:rPr>
        <w:t>王小燕</w:t>
      </w:r>
    </w:p>
    <w:p w14:paraId="37EEB187" w14:textId="77777777" w:rsidR="009120B3" w:rsidRPr="00844D02" w:rsidRDefault="00000000">
      <w:pPr>
        <w:spacing w:line="540" w:lineRule="exact"/>
        <w:ind w:left="273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844D02"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 w:rsidRPr="00844D02">
        <w:rPr>
          <w:rStyle w:val="ad"/>
          <w:rFonts w:ascii="楷体" w:eastAsia="楷体" w:hAnsi="楷体" w:hint="eastAsia"/>
          <w:spacing w:val="-4"/>
          <w:sz w:val="32"/>
          <w:szCs w:val="32"/>
        </w:rPr>
        <w:t>2024年04月25日</w:t>
      </w:r>
    </w:p>
    <w:p w14:paraId="5B1D4D5A" w14:textId="77777777" w:rsidR="009120B3" w:rsidRPr="00844D02" w:rsidRDefault="009120B3">
      <w:pPr>
        <w:spacing w:line="700" w:lineRule="exact"/>
        <w:ind w:firstLineChars="236" w:firstLine="708"/>
        <w:jc w:val="left"/>
        <w:rPr>
          <w:rFonts w:eastAsia="仿宋_GB2312" w:hAnsi="宋体" w:cs="宋体" w:hint="eastAsia"/>
          <w:kern w:val="0"/>
          <w:sz w:val="30"/>
          <w:szCs w:val="30"/>
        </w:rPr>
      </w:pPr>
    </w:p>
    <w:p w14:paraId="0E2D5036" w14:textId="77777777" w:rsidR="009120B3" w:rsidRPr="00844D02" w:rsidRDefault="009120B3">
      <w:pPr>
        <w:spacing w:line="540" w:lineRule="exact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</w:p>
    <w:p w14:paraId="7B6AEB46" w14:textId="77777777" w:rsidR="009120B3" w:rsidRPr="00844D02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844D02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4FD0DD75" w14:textId="77777777" w:rsidR="009120B3" w:rsidRPr="00844D02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844D02"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（一）项目概况。</w:t>
      </w:r>
    </w:p>
    <w:p w14:paraId="1ACCA341" w14:textId="77777777" w:rsidR="009120B3" w:rsidRPr="00844D02" w:rsidRDefault="009120B3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</w:p>
    <w:p w14:paraId="379FAE9C" w14:textId="77777777" w:rsidR="009120B3" w:rsidRPr="00844D02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844D02"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03FA60C8" w14:textId="77777777" w:rsidR="009120B3" w:rsidRPr="00844D02" w:rsidRDefault="009120B3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</w:p>
    <w:p w14:paraId="375F7E6C" w14:textId="77777777" w:rsidR="009120B3" w:rsidRPr="00844D02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844D02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6581BDB0" w14:textId="77777777" w:rsidR="009120B3" w:rsidRPr="00844D02" w:rsidRDefault="00000000">
      <w:pPr>
        <w:spacing w:line="540" w:lineRule="exact"/>
        <w:ind w:firstLineChars="181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844D02"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3D56FB94" w14:textId="77777777" w:rsidR="009120B3" w:rsidRPr="00844D02" w:rsidRDefault="009120B3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</w:p>
    <w:p w14:paraId="4CFE3328" w14:textId="77777777" w:rsidR="009120B3" w:rsidRPr="00844D02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844D02"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4EFD6FEE" w14:textId="77777777" w:rsidR="009120B3" w:rsidRPr="00844D02" w:rsidRDefault="009120B3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</w:p>
    <w:p w14:paraId="6BBBD49A" w14:textId="77777777" w:rsidR="009120B3" w:rsidRPr="00844D02" w:rsidRDefault="00000000">
      <w:pPr>
        <w:spacing w:line="540" w:lineRule="exact"/>
        <w:ind w:firstLineChars="181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844D02"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1FD7FB4D" w14:textId="77777777" w:rsidR="009120B3" w:rsidRPr="00844D02" w:rsidRDefault="009120B3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</w:p>
    <w:p w14:paraId="3BD08D6B" w14:textId="77777777" w:rsidR="009120B3" w:rsidRPr="00844D02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844D02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4ACE108C" w14:textId="77777777" w:rsidR="009120B3" w:rsidRPr="00844D02" w:rsidRDefault="009120B3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</w:p>
    <w:p w14:paraId="5E5D9A0F" w14:textId="77777777" w:rsidR="009120B3" w:rsidRPr="00844D02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</w:rPr>
      </w:pPr>
      <w:r w:rsidRPr="00844D02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 w:rsidRPr="00844D02">
        <w:rPr>
          <w:rStyle w:val="ad"/>
          <w:rFonts w:ascii="黑体" w:eastAsia="黑体" w:hAnsi="黑体" w:hint="eastAsia"/>
        </w:rPr>
        <w:t xml:space="preserve"> </w:t>
      </w:r>
    </w:p>
    <w:p w14:paraId="47EC0B10" w14:textId="77777777" w:rsidR="009120B3" w:rsidRPr="00844D02" w:rsidRDefault="0000000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844D02"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 w:rsidRPr="00844D02"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457147F1" w14:textId="77777777" w:rsidR="009120B3" w:rsidRPr="00844D02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844D02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25E1CE4E" w14:textId="77777777" w:rsidR="009120B3" w:rsidRPr="00844D02" w:rsidRDefault="00000000">
      <w:pPr>
        <w:spacing w:line="540" w:lineRule="exact"/>
        <w:ind w:firstLineChars="181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844D02"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 w:rsidRPr="00844D02"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62B4536F" w14:textId="77777777" w:rsidR="009120B3" w:rsidRPr="00844D02" w:rsidRDefault="009120B3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</w:p>
    <w:p w14:paraId="3AF1C601" w14:textId="77777777" w:rsidR="009120B3" w:rsidRPr="00844D02" w:rsidRDefault="0000000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844D02"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 w:rsidRPr="00844D02"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6845F7CA" w14:textId="77777777" w:rsidR="009120B3" w:rsidRPr="00844D02" w:rsidRDefault="009120B3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</w:p>
    <w:p w14:paraId="5F400202" w14:textId="77777777" w:rsidR="009120B3" w:rsidRPr="00844D02" w:rsidRDefault="0000000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844D02"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 w:rsidRPr="00844D02"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3599E9B5" w14:textId="77777777" w:rsidR="009120B3" w:rsidRPr="00844D02" w:rsidRDefault="009120B3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</w:p>
    <w:p w14:paraId="6CA79C91" w14:textId="77777777" w:rsidR="009120B3" w:rsidRPr="00844D02" w:rsidRDefault="009120B3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</w:p>
    <w:p w14:paraId="752E6261" w14:textId="77777777" w:rsidR="009120B3" w:rsidRPr="00844D02" w:rsidRDefault="00000000">
      <w:pPr>
        <w:numPr>
          <w:ilvl w:val="0"/>
          <w:numId w:val="1"/>
        </w:num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844D02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预算执行进度与绩效指标偏差</w:t>
      </w:r>
    </w:p>
    <w:p w14:paraId="0F811F3F" w14:textId="77777777" w:rsidR="009120B3" w:rsidRPr="00844D02" w:rsidRDefault="009120B3">
      <w:pPr>
        <w:spacing w:line="540" w:lineRule="exact"/>
        <w:ind w:firstLine="567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</w:p>
    <w:p w14:paraId="67987F0A" w14:textId="77777777" w:rsidR="009120B3" w:rsidRPr="00844D02" w:rsidRDefault="00000000">
      <w:pPr>
        <w:numPr>
          <w:ilvl w:val="0"/>
          <w:numId w:val="1"/>
        </w:num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844D02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主要经验及做法、存在的问题及原因分析</w:t>
      </w:r>
    </w:p>
    <w:p w14:paraId="604E8397" w14:textId="77777777" w:rsidR="009120B3" w:rsidRPr="00844D02" w:rsidRDefault="009120B3"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</w:p>
    <w:p w14:paraId="3F1B1358" w14:textId="77777777" w:rsidR="009120B3" w:rsidRPr="00844D02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844D02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七、有关建议</w:t>
      </w:r>
    </w:p>
    <w:p w14:paraId="0CC1E87F" w14:textId="77777777" w:rsidR="009120B3" w:rsidRPr="00844D02" w:rsidRDefault="009120B3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</w:p>
    <w:p w14:paraId="0600F53B" w14:textId="77777777" w:rsidR="009120B3" w:rsidRPr="00844D02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844D02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八、其他需要说明的问题</w:t>
      </w:r>
    </w:p>
    <w:p w14:paraId="6DCC8889" w14:textId="77777777" w:rsidR="009120B3" w:rsidRPr="00844D02" w:rsidRDefault="009120B3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</w:p>
    <w:p w14:paraId="5A9EE122" w14:textId="77777777" w:rsidR="009120B3" w:rsidRPr="00844D02" w:rsidRDefault="009120B3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1C2FCED0" w14:textId="77777777" w:rsidR="009120B3" w:rsidRPr="00844D02" w:rsidRDefault="009120B3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711DC5E5" w14:textId="77777777" w:rsidR="009120B3" w:rsidRPr="00844D02" w:rsidRDefault="009120B3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1E3DD535" w14:textId="77777777" w:rsidR="009120B3" w:rsidRPr="00844D02" w:rsidRDefault="009120B3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45292533" w14:textId="77777777" w:rsidR="009120B3" w:rsidRPr="00844D02" w:rsidRDefault="009120B3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sectPr w:rsidR="009120B3" w:rsidRPr="00844D02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2F6EB" w14:textId="77777777" w:rsidR="00E85968" w:rsidRDefault="00E85968">
      <w:r>
        <w:separator/>
      </w:r>
    </w:p>
  </w:endnote>
  <w:endnote w:type="continuationSeparator" w:id="0">
    <w:p w14:paraId="45C6E89D" w14:textId="77777777" w:rsidR="00E85968" w:rsidRDefault="00E8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2003363"/>
    </w:sdtPr>
    <w:sdtContent>
      <w:p w14:paraId="0F2D2C1E" w14:textId="77777777" w:rsidR="009120B3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30241A1" w14:textId="77777777" w:rsidR="009120B3" w:rsidRDefault="009120B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DA5F6" w14:textId="77777777" w:rsidR="00E85968" w:rsidRDefault="00E85968">
      <w:r>
        <w:separator/>
      </w:r>
    </w:p>
  </w:footnote>
  <w:footnote w:type="continuationSeparator" w:id="0">
    <w:p w14:paraId="3B7B4434" w14:textId="77777777" w:rsidR="00E85968" w:rsidRDefault="00E85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EA218F"/>
    <w:multiLevelType w:val="singleLevel"/>
    <w:tmpl w:val="3FEA218F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354841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BlY2RlZTc4MzFlYzYzZjZmMTg4MDMwODUwYTE2N2UifQ=="/>
  </w:docVars>
  <w:rsids>
    <w:rsidRoot w:val="00CA6457"/>
    <w:rsid w:val="00056465"/>
    <w:rsid w:val="00102DFF"/>
    <w:rsid w:val="0012073C"/>
    <w:rsid w:val="00121AE4"/>
    <w:rsid w:val="00146AAD"/>
    <w:rsid w:val="00151FA7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44D02"/>
    <w:rsid w:val="00855E3A"/>
    <w:rsid w:val="009120B3"/>
    <w:rsid w:val="0091457F"/>
    <w:rsid w:val="00922CB9"/>
    <w:rsid w:val="009A0637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464CB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85968"/>
    <w:rsid w:val="00EA2CBE"/>
    <w:rsid w:val="00F32FEE"/>
    <w:rsid w:val="00FB10BB"/>
    <w:rsid w:val="0856517C"/>
    <w:rsid w:val="0BFB189F"/>
    <w:rsid w:val="11BD75F7"/>
    <w:rsid w:val="13BE561A"/>
    <w:rsid w:val="15392994"/>
    <w:rsid w:val="18FE139B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BDF2CF1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00E7"/>
  <w15:docId w15:val="{F968EF0F-35B4-49E9-8AB9-E5D1024C4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万鹏 严</cp:lastModifiedBy>
  <cp:revision>21</cp:revision>
  <cp:lastPrinted>2018-12-31T10:56:00Z</cp:lastPrinted>
  <dcterms:created xsi:type="dcterms:W3CDTF">2018-08-15T02:06:00Z</dcterms:created>
  <dcterms:modified xsi:type="dcterms:W3CDTF">2024-09-24T08:55:00Z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C734C92AAAF24344A0E4232D8EB3359B</vt:lpwstr>
  </property>
</Properties>
</file>