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/>
        </w:rPr>
        <w:t>昌吉市第三届职业技能大赛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/>
        </w:rPr>
        <w:t>选手报名表</w:t>
      </w:r>
    </w:p>
    <w:tbl>
      <w:tblPr>
        <w:tblStyle w:val="6"/>
        <w:tblW w:w="879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43"/>
        <w:gridCol w:w="519"/>
        <w:gridCol w:w="899"/>
        <w:gridCol w:w="1464"/>
        <w:gridCol w:w="23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496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现有职业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资格名称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与等级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 xml:space="preserve">□灵活就业人员     □职工     □ 学生    □ 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疆内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缴纳社保</w:t>
            </w: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教练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（限报1人）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本人所在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单位推荐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  <w:p>
            <w:pPr>
              <w:spacing w:before="100" w:beforeAutospacing="1" w:line="240" w:lineRule="exact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 xml:space="preserve">            　　　　　</w:t>
            </w:r>
          </w:p>
          <w:p>
            <w:pPr>
              <w:spacing w:before="100" w:beforeAutospacing="1" w:line="240" w:lineRule="exact"/>
              <w:ind w:firstLine="3360" w:firstLineChars="1400"/>
              <w:rPr>
                <w:rFonts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 xml:space="preserve"> 　</w:t>
            </w:r>
            <w:r>
              <w:rPr>
                <w:rFonts w:hint="eastAsia"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  <w:t>签字　　　　　　盖章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 xml:space="preserve">               　　　　 </w:t>
            </w:r>
            <w:r>
              <w:rPr>
                <w:rFonts w:hint="eastAsia"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  <w:t>年  　 月 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exact"/>
              <w:rPr>
                <w:spacing w:val="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行业主管部门意见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  <w:p>
            <w:pPr>
              <w:spacing w:before="100" w:beforeAutospacing="1" w:line="240" w:lineRule="exact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 xml:space="preserve">                      　</w:t>
            </w:r>
          </w:p>
          <w:p>
            <w:pPr>
              <w:spacing w:before="100" w:beforeAutospacing="1" w:line="240" w:lineRule="exact"/>
              <w:ind w:firstLine="3480" w:firstLineChars="1450"/>
              <w:rPr>
                <w:rFonts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  <w:t>签字　　　　　　盖章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  <w:t xml:space="preserve">                        　　　　年   　 </w:t>
            </w:r>
            <w:bookmarkStart w:id="0" w:name="_GoBack"/>
            <w:bookmarkEnd w:id="0"/>
            <w:r>
              <w:rPr>
                <w:rFonts w:hint="eastAsia" w:ascii="仿宋_GB2312" w:hAnsi="黑体" w:eastAsia="仿宋_GB2312" w:cs="Times New Roman"/>
                <w:bCs/>
                <w:spacing w:val="0"/>
                <w:kern w:val="0"/>
                <w:sz w:val="24"/>
                <w:szCs w:val="24"/>
              </w:rPr>
              <w:t>月   　 日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 xml:space="preserve">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24D058-AB57-4EF9-83EC-31949AC0AB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BEDA3C-4547-44ED-8092-E8D7D097EB8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0AB71D-44AE-4AE2-9D79-7220B26DAA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B0735"/>
    <w:rsid w:val="001315D9"/>
    <w:rsid w:val="07852DBD"/>
    <w:rsid w:val="11902A8A"/>
    <w:rsid w:val="11C754BA"/>
    <w:rsid w:val="18ED2570"/>
    <w:rsid w:val="1CA27B15"/>
    <w:rsid w:val="22617B2B"/>
    <w:rsid w:val="280E2503"/>
    <w:rsid w:val="2F967065"/>
    <w:rsid w:val="32014E48"/>
    <w:rsid w:val="390A4620"/>
    <w:rsid w:val="395B6028"/>
    <w:rsid w:val="3CED6733"/>
    <w:rsid w:val="3D8B0735"/>
    <w:rsid w:val="410A78B3"/>
    <w:rsid w:val="432D730B"/>
    <w:rsid w:val="4EE8688E"/>
    <w:rsid w:val="50F639B0"/>
    <w:rsid w:val="534D3630"/>
    <w:rsid w:val="55F23A85"/>
    <w:rsid w:val="58881D04"/>
    <w:rsid w:val="5ABA77FD"/>
    <w:rsid w:val="64A357A5"/>
    <w:rsid w:val="67753429"/>
    <w:rsid w:val="67EE6D37"/>
    <w:rsid w:val="68016A6B"/>
    <w:rsid w:val="6BBD539F"/>
    <w:rsid w:val="6D9B716A"/>
    <w:rsid w:val="6DAC56CB"/>
    <w:rsid w:val="6DF17581"/>
    <w:rsid w:val="70131A31"/>
    <w:rsid w:val="70512559"/>
    <w:rsid w:val="7510653F"/>
    <w:rsid w:val="7C4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Body Text First Indent"/>
    <w:basedOn w:val="1"/>
    <w:next w:val="1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4</TotalTime>
  <ScaleCrop>false</ScaleCrop>
  <LinksUpToDate>false</LinksUpToDate>
  <CharactersWithSpaces>298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2025-04-28T02:11:00Z</dcterms:created>
  <dc:creator>Victoria_Baby肖</dc:creator>
  <cp:lastModifiedBy>Administrator</cp:lastModifiedBy>
  <dcterms:modified xsi:type="dcterms:W3CDTF">2025-04-28T10:02:00Z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5DFED8D4FE254BA394F42A94D8994685_11</vt:lpwstr>
  </property>
  <property fmtid="{D5CDD505-2E9C-101B-9397-08002B2CF9AE}" pid="4" name="KSOTemplateDocerSaveRecord">
    <vt:lpwstr>eyJoZGlkIjoiYjFiZGQzZTA5YWViZTI0ZDkyODUxNjZiZDRkNzI0ZTciLCJ1c2VySWQiOiI0ODAyOTU1NDYifQ==</vt:lpwstr>
  </property>
</Properties>
</file>