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昌吉市2024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12月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公益性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15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</w:rPr>
        <w:t>昌吉市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  <w:lang w:val="en-US" w:eastAsia="zh-CN"/>
        </w:rPr>
        <w:t>2024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  <w:lang w:val="en-US" w:eastAsia="zh-CN"/>
        </w:rPr>
        <w:t>12月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</w:rPr>
        <w:t>公益性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  <w:lang w:val="en-US" w:eastAsia="zh-CN"/>
        </w:rPr>
        <w:t>岗位人员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  <w:lang w:eastAsia="zh-CN"/>
        </w:rPr>
        <w:t>岗位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</w:rPr>
        <w:t>补贴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  <w:lang w:val="en-US" w:eastAsia="zh-CN"/>
        </w:rPr>
        <w:t>部分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</w:rPr>
        <w:t>的审核工作已完成。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  <w:lang w:val="en-US" w:eastAsia="zh-CN"/>
        </w:rPr>
        <w:t>根据《关于进一步做好公益性岗位开发管理有关工作的通知》(新人社发〔2020〕8号)、《关于印发&lt;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  <w:lang w:val="en-US" w:eastAsia="zh-CN"/>
        </w:rPr>
        <w:t>新疆维吾尔自治区社会保险补贴办法&gt;的通知》（新人社规〔2020〕1号）的相关文件，昌吉市2024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  <w:lang w:val="en-US" w:eastAsia="zh-CN"/>
        </w:rPr>
        <w:t>12月公益性岗位人员岗位补贴共计39人符合补贴政策条件，补贴资金共计66300元。公示期限7天，公示期间，如有异议，请向人社部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</w:rPr>
        <w:t>门反映。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15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</w:rPr>
        <w:t>公示期：20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</w:rPr>
        <w:t>日-20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150" w:afterAutospacing="0" w:line="560" w:lineRule="exact"/>
        <w:ind w:left="0" w:right="0" w:firstLine="420"/>
        <w:textAlignment w:val="auto"/>
        <w:rPr>
          <w:rFonts w:hint="default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</w:rPr>
        <w:t>监督电话：0994-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  <w:lang w:val="en-US" w:eastAsia="zh-CN"/>
        </w:rPr>
        <w:t>2345664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150" w:afterAutospacing="0" w:line="560" w:lineRule="exact"/>
        <w:ind w:right="0" w:firstLine="280" w:firstLineChars="100"/>
        <w:textAlignment w:val="auto"/>
        <w:rPr>
          <w:rFonts w:hint="eastAsia" w:ascii="宋体" w:hAnsi="宋体" w:eastAsia="宋体" w:cs="宋体"/>
          <w:i w:val="0"/>
          <w:caps w:val="0"/>
          <w:color w:val="555555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</w:rPr>
        <w:t>附件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</w:rPr>
        <w:t>：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昌吉市2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  <w:lang w:val="en-US" w:eastAsia="zh-CN"/>
        </w:rPr>
        <w:t>024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  <w:lang w:val="en-US" w:eastAsia="zh-CN"/>
        </w:rPr>
        <w:t>12月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公益性岗位人员岗位补贴明细表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150" w:afterAutospacing="0" w:line="56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150" w:afterAutospacing="0" w:line="560" w:lineRule="exact"/>
        <w:ind w:left="0" w:right="0" w:firstLine="42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</w:rPr>
        <w:t>昌吉市人力资源和社会保障局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150" w:afterAutospacing="0" w:line="560" w:lineRule="exact"/>
        <w:ind w:left="0" w:right="0" w:firstLine="420"/>
        <w:jc w:val="center"/>
        <w:textAlignment w:val="auto"/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</w:rPr>
        <w:t>20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color="auto" w:fill="auto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NGE3MzJkMzMxYTA0N2IzNTA1YWI0ZWI4NDMwYmYifQ=="/>
  </w:docVars>
  <w:rsids>
    <w:rsidRoot w:val="45456C08"/>
    <w:rsid w:val="08724F51"/>
    <w:rsid w:val="0B492682"/>
    <w:rsid w:val="0C795214"/>
    <w:rsid w:val="10A048F1"/>
    <w:rsid w:val="11FD2DFA"/>
    <w:rsid w:val="12BF1D3A"/>
    <w:rsid w:val="13FA0C62"/>
    <w:rsid w:val="158A01CE"/>
    <w:rsid w:val="19032933"/>
    <w:rsid w:val="1EFC175F"/>
    <w:rsid w:val="221D41B7"/>
    <w:rsid w:val="222A7212"/>
    <w:rsid w:val="272F4585"/>
    <w:rsid w:val="28907C1A"/>
    <w:rsid w:val="2E710B30"/>
    <w:rsid w:val="2EEB1ED3"/>
    <w:rsid w:val="314E1694"/>
    <w:rsid w:val="3482413E"/>
    <w:rsid w:val="34A85BE1"/>
    <w:rsid w:val="3A2E1074"/>
    <w:rsid w:val="3CC95D13"/>
    <w:rsid w:val="40B16E99"/>
    <w:rsid w:val="40CD5297"/>
    <w:rsid w:val="42FE1C21"/>
    <w:rsid w:val="43B00F10"/>
    <w:rsid w:val="448229F7"/>
    <w:rsid w:val="45456C08"/>
    <w:rsid w:val="4BEC1FF0"/>
    <w:rsid w:val="4D960364"/>
    <w:rsid w:val="5DA16613"/>
    <w:rsid w:val="5F012C56"/>
    <w:rsid w:val="60EE6EA9"/>
    <w:rsid w:val="67F838B3"/>
    <w:rsid w:val="68904300"/>
    <w:rsid w:val="68A07EAC"/>
    <w:rsid w:val="75CC3527"/>
    <w:rsid w:val="7915547E"/>
    <w:rsid w:val="7BED0DDB"/>
    <w:rsid w:val="BFF6B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317</Characters>
  <Lines>0</Lines>
  <Paragraphs>0</Paragraphs>
  <TotalTime>17</TotalTime>
  <ScaleCrop>false</ScaleCrop>
  <LinksUpToDate>false</LinksUpToDate>
  <CharactersWithSpaces>347</CharactersWithSpaces>
  <Application>WPS Office_11.8.2.12162_F1E327BC-269C-435d-A152-05C5408002CA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2022-08-15T16:54:00Z</dcterms:created>
  <dc:creator>Administrator</dc:creator>
  <cp:lastModifiedBy>Administrator</cp:lastModifiedBy>
  <cp:lastPrinted>2025-11-11T03:30:33Z</cp:lastPrinted>
  <dcterms:modified xsi:type="dcterms:W3CDTF">2025-11-11T03:32:03Z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2052-11.8.2.12162</vt:lpwstr>
  </property>
  <property fmtid="{D5CDD505-2E9C-101B-9397-08002B2CF9AE}" pid="3" name="ICV">
    <vt:lpwstr>7B3A6EE7E5A34F7397BCFBB3930CCF7C</vt:lpwstr>
  </property>
</Properties>
</file>